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D1F7D" w14:textId="77777777" w:rsidR="00276549" w:rsidRDefault="00276549" w:rsidP="00847EE1">
      <w:pPr>
        <w:jc w:val="center"/>
        <w:rPr>
          <w:rFonts w:cs="Arial"/>
          <w:szCs w:val="20"/>
        </w:rPr>
      </w:pPr>
    </w:p>
    <w:p w14:paraId="67E73981" w14:textId="76A56EEB" w:rsidR="00847EE1" w:rsidRDefault="00847EE1" w:rsidP="00847EE1">
      <w:pPr>
        <w:jc w:val="center"/>
        <w:rPr>
          <w:rFonts w:cs="Arial"/>
          <w:b/>
          <w:szCs w:val="20"/>
        </w:rPr>
      </w:pPr>
      <w:r w:rsidRPr="003A5970">
        <w:rPr>
          <w:rFonts w:cs="Arial"/>
          <w:szCs w:val="20"/>
        </w:rPr>
        <w:t>Email</w:t>
      </w:r>
      <w:r>
        <w:rPr>
          <w:rFonts w:cs="Arial"/>
          <w:szCs w:val="20"/>
        </w:rPr>
        <w:t xml:space="preserve"> to</w:t>
      </w:r>
      <w:r w:rsidRPr="003A5970">
        <w:rPr>
          <w:rFonts w:cs="Arial"/>
          <w:szCs w:val="20"/>
        </w:rPr>
        <w:t xml:space="preserve"> </w:t>
      </w:r>
      <w:hyperlink r:id="rId8" w:history="1">
        <w:r w:rsidRPr="001200C0">
          <w:rPr>
            <w:rStyle w:val="Hyperlink"/>
            <w:rFonts w:cs="Arial"/>
            <w:b/>
            <w:szCs w:val="20"/>
          </w:rPr>
          <w:t>verifications@inseta.org.za</w:t>
        </w:r>
      </w:hyperlink>
      <w:r>
        <w:rPr>
          <w:rFonts w:cs="Arial"/>
          <w:b/>
          <w:szCs w:val="20"/>
        </w:rPr>
        <w:t xml:space="preserve"> </w:t>
      </w:r>
    </w:p>
    <w:p w14:paraId="2C95FF21" w14:textId="77777777" w:rsidR="00306476" w:rsidRDefault="00306476" w:rsidP="00847EE1">
      <w:pPr>
        <w:jc w:val="center"/>
        <w:rPr>
          <w:rFonts w:cs="Arial"/>
          <w:b/>
          <w:szCs w:val="20"/>
        </w:rPr>
      </w:pPr>
    </w:p>
    <w:p w14:paraId="116969BC" w14:textId="77777777" w:rsidR="001E6934" w:rsidRPr="003A5970" w:rsidRDefault="00847EE1" w:rsidP="009847D1">
      <w:pPr>
        <w:spacing w:after="120"/>
        <w:rPr>
          <w:rFonts w:cs="Arial"/>
          <w:b/>
          <w:sz w:val="22"/>
          <w:szCs w:val="22"/>
        </w:rPr>
      </w:pPr>
      <w:bookmarkStart w:id="0" w:name="_Hlk99279296"/>
      <w:r w:rsidRPr="003A5970">
        <w:rPr>
          <w:rFonts w:cs="Arial"/>
          <w:b/>
          <w:sz w:val="22"/>
          <w:szCs w:val="22"/>
        </w:rPr>
        <w:t>S</w:t>
      </w:r>
      <w:r w:rsidR="00297842">
        <w:rPr>
          <w:rFonts w:cs="Arial"/>
          <w:b/>
          <w:sz w:val="22"/>
          <w:szCs w:val="22"/>
        </w:rPr>
        <w:t>ECTION 1</w:t>
      </w:r>
      <w:r w:rsidRPr="003A5970">
        <w:rPr>
          <w:rFonts w:cs="Arial"/>
          <w:b/>
          <w:sz w:val="22"/>
          <w:szCs w:val="22"/>
        </w:rPr>
        <w:t xml:space="preserve">:  </w:t>
      </w:r>
      <w:r w:rsidR="00297842">
        <w:rPr>
          <w:rFonts w:cs="Arial"/>
          <w:b/>
          <w:sz w:val="22"/>
          <w:szCs w:val="22"/>
        </w:rPr>
        <w:t xml:space="preserve">SKILL DEVELOPMENT </w:t>
      </w:r>
      <w:r w:rsidRPr="003A5970">
        <w:rPr>
          <w:rFonts w:cs="Arial"/>
          <w:b/>
          <w:sz w:val="22"/>
          <w:szCs w:val="22"/>
        </w:rPr>
        <w:t xml:space="preserve">PROVIDER </w:t>
      </w:r>
      <w:r w:rsidR="00297842">
        <w:rPr>
          <w:rFonts w:cs="Arial"/>
          <w:b/>
          <w:sz w:val="22"/>
          <w:szCs w:val="22"/>
        </w:rPr>
        <w:t xml:space="preserve">(SDP) </w:t>
      </w:r>
      <w:r w:rsidRPr="003A5970">
        <w:rPr>
          <w:rFonts w:cs="Arial"/>
          <w:b/>
          <w:sz w:val="22"/>
          <w:szCs w:val="22"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84"/>
        <w:gridCol w:w="1559"/>
        <w:gridCol w:w="709"/>
        <w:gridCol w:w="1937"/>
        <w:gridCol w:w="48"/>
        <w:gridCol w:w="567"/>
        <w:gridCol w:w="425"/>
        <w:gridCol w:w="897"/>
        <w:gridCol w:w="237"/>
        <w:gridCol w:w="1701"/>
      </w:tblGrid>
      <w:tr w:rsidR="00847EE1" w:rsidRPr="003A5970" w14:paraId="5BCEF051" w14:textId="77777777" w:rsidTr="00A9461B">
        <w:trPr>
          <w:trHeight w:hRule="exact" w:val="361"/>
        </w:trPr>
        <w:tc>
          <w:tcPr>
            <w:tcW w:w="2943" w:type="dxa"/>
            <w:gridSpan w:val="2"/>
            <w:shd w:val="clear" w:color="auto" w:fill="FFFFFF" w:themeFill="background1"/>
            <w:vAlign w:val="center"/>
          </w:tcPr>
          <w:bookmarkEnd w:id="0"/>
          <w:p w14:paraId="24C5E0B0" w14:textId="4A46BB85" w:rsidR="00847EE1" w:rsidRPr="003A5970" w:rsidRDefault="004A732D" w:rsidP="00847EE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  <w:r w:rsidR="006F4BC1">
              <w:rPr>
                <w:rFonts w:cs="Arial"/>
                <w:b/>
                <w:sz w:val="22"/>
                <w:szCs w:val="22"/>
              </w:rPr>
              <w:t>DP Trading</w:t>
            </w:r>
            <w:r w:rsidR="00D25AF0">
              <w:rPr>
                <w:rFonts w:cs="Arial"/>
                <w:b/>
                <w:sz w:val="22"/>
                <w:szCs w:val="22"/>
              </w:rPr>
              <w:t xml:space="preserve"> N</w:t>
            </w:r>
            <w:r w:rsidR="00847EE1" w:rsidRPr="003A5970">
              <w:rPr>
                <w:rFonts w:cs="Arial"/>
                <w:b/>
                <w:sz w:val="22"/>
                <w:szCs w:val="22"/>
              </w:rPr>
              <w:t xml:space="preserve">ame </w:t>
            </w:r>
          </w:p>
        </w:tc>
        <w:tc>
          <w:tcPr>
            <w:tcW w:w="6521" w:type="dxa"/>
            <w:gridSpan w:val="8"/>
            <w:vAlign w:val="center"/>
          </w:tcPr>
          <w:p w14:paraId="564979B5" w14:textId="77777777" w:rsidR="00847EE1" w:rsidRPr="006F4BC1" w:rsidRDefault="00847EE1" w:rsidP="00847EE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47EE1" w:rsidRPr="003A5970" w14:paraId="4DB79A47" w14:textId="77777777" w:rsidTr="00A9461B">
        <w:trPr>
          <w:trHeight w:val="320"/>
        </w:trPr>
        <w:tc>
          <w:tcPr>
            <w:tcW w:w="2943" w:type="dxa"/>
            <w:gridSpan w:val="2"/>
            <w:vMerge w:val="restart"/>
            <w:shd w:val="clear" w:color="auto" w:fill="FFFFFF" w:themeFill="background1"/>
            <w:vAlign w:val="center"/>
          </w:tcPr>
          <w:p w14:paraId="2CE62BEB" w14:textId="4D0E65F1" w:rsidR="004A732D" w:rsidRDefault="00847EE1" w:rsidP="00136A7C">
            <w:pPr>
              <w:rPr>
                <w:rFonts w:cs="Arial"/>
                <w:b/>
                <w:sz w:val="22"/>
                <w:szCs w:val="22"/>
              </w:rPr>
            </w:pPr>
            <w:r w:rsidRPr="003A5970">
              <w:rPr>
                <w:rFonts w:cs="Arial"/>
                <w:b/>
                <w:sz w:val="22"/>
                <w:szCs w:val="22"/>
              </w:rPr>
              <w:t xml:space="preserve">Physical Address </w:t>
            </w:r>
            <w:r w:rsidR="00035B51">
              <w:rPr>
                <w:rFonts w:cs="Arial"/>
                <w:b/>
                <w:sz w:val="22"/>
                <w:szCs w:val="22"/>
              </w:rPr>
              <w:t xml:space="preserve">of </w:t>
            </w:r>
            <w:r w:rsidR="006F4BC1">
              <w:rPr>
                <w:rFonts w:cs="Arial"/>
                <w:b/>
                <w:sz w:val="22"/>
                <w:szCs w:val="22"/>
              </w:rPr>
              <w:t>SD</w:t>
            </w:r>
            <w:r w:rsidR="002C78DF">
              <w:rPr>
                <w:rFonts w:cs="Arial"/>
                <w:b/>
                <w:sz w:val="22"/>
                <w:szCs w:val="22"/>
              </w:rPr>
              <w:t>P</w:t>
            </w:r>
            <w:r w:rsidR="00035B5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52F9DB5" w14:textId="77777777" w:rsidR="00847EE1" w:rsidRPr="00924924" w:rsidRDefault="00847EE1" w:rsidP="00035B5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21" w:type="dxa"/>
            <w:gridSpan w:val="8"/>
            <w:vAlign w:val="center"/>
          </w:tcPr>
          <w:p w14:paraId="5EC1D93B" w14:textId="77777777" w:rsidR="00847EE1" w:rsidRPr="006F4BC1" w:rsidRDefault="00847EE1" w:rsidP="00847EE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47EE1" w:rsidRPr="003A5970" w14:paraId="1FF3311C" w14:textId="77777777" w:rsidTr="00A9461B">
        <w:trPr>
          <w:trHeight w:val="225"/>
        </w:trPr>
        <w:tc>
          <w:tcPr>
            <w:tcW w:w="2943" w:type="dxa"/>
            <w:gridSpan w:val="2"/>
            <w:vMerge/>
            <w:shd w:val="clear" w:color="auto" w:fill="FFFFFF" w:themeFill="background1"/>
            <w:vAlign w:val="center"/>
          </w:tcPr>
          <w:p w14:paraId="17A67A93" w14:textId="77777777" w:rsidR="00847EE1" w:rsidRPr="003A5970" w:rsidRDefault="00847EE1" w:rsidP="00847EE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gridSpan w:val="8"/>
            <w:vAlign w:val="center"/>
          </w:tcPr>
          <w:p w14:paraId="68B918A4" w14:textId="77777777" w:rsidR="00847EE1" w:rsidRPr="006F4BC1" w:rsidRDefault="00847EE1" w:rsidP="00847EE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47EE1" w:rsidRPr="003A5970" w14:paraId="38FAF278" w14:textId="77777777" w:rsidTr="00A9461B">
        <w:trPr>
          <w:trHeight w:val="288"/>
        </w:trPr>
        <w:tc>
          <w:tcPr>
            <w:tcW w:w="2943" w:type="dxa"/>
            <w:gridSpan w:val="2"/>
            <w:vMerge/>
            <w:shd w:val="clear" w:color="auto" w:fill="FFFFFF" w:themeFill="background1"/>
            <w:vAlign w:val="center"/>
          </w:tcPr>
          <w:p w14:paraId="4FAFB75E" w14:textId="77777777" w:rsidR="00847EE1" w:rsidRPr="003A5970" w:rsidRDefault="00847EE1" w:rsidP="00847EE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231A73D5" w14:textId="69073EEB" w:rsidR="00847EE1" w:rsidRPr="002C78DF" w:rsidRDefault="004A732D" w:rsidP="00847EE1">
            <w:pPr>
              <w:rPr>
                <w:rFonts w:cs="Arial"/>
                <w:bCs/>
                <w:sz w:val="22"/>
                <w:szCs w:val="22"/>
              </w:rPr>
            </w:pPr>
            <w:r w:rsidRPr="009D364B">
              <w:rPr>
                <w:rFonts w:cs="Arial"/>
                <w:b/>
                <w:sz w:val="22"/>
                <w:szCs w:val="22"/>
              </w:rPr>
              <w:t>City:</w:t>
            </w:r>
            <w:r w:rsidR="002C78DF">
              <w:rPr>
                <w:rFonts w:cs="Arial"/>
                <w:bCs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14:paraId="48DA6E52" w14:textId="77777777" w:rsidR="00847EE1" w:rsidRPr="003A5970" w:rsidRDefault="00847EE1" w:rsidP="00847EE1">
            <w:pPr>
              <w:rPr>
                <w:rFonts w:cs="Arial"/>
                <w:b/>
                <w:sz w:val="22"/>
                <w:szCs w:val="22"/>
              </w:rPr>
            </w:pPr>
            <w:r w:rsidRPr="003A5970">
              <w:rPr>
                <w:rFonts w:cs="Arial"/>
                <w:b/>
                <w:sz w:val="22"/>
                <w:szCs w:val="22"/>
              </w:rPr>
              <w:t>Postal Code</w:t>
            </w:r>
          </w:p>
        </w:tc>
        <w:tc>
          <w:tcPr>
            <w:tcW w:w="1701" w:type="dxa"/>
            <w:vAlign w:val="center"/>
          </w:tcPr>
          <w:p w14:paraId="7EC7259D" w14:textId="77777777" w:rsidR="00847EE1" w:rsidRPr="003A5970" w:rsidRDefault="00847EE1" w:rsidP="00847EE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847EE1" w:rsidRPr="003A5970" w14:paraId="59E370F5" w14:textId="77777777" w:rsidTr="00A9461B">
        <w:trPr>
          <w:trHeight w:hRule="exact" w:val="412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0E34B7F1" w14:textId="78E041BB" w:rsidR="00847EE1" w:rsidRPr="003A5970" w:rsidRDefault="004A732D" w:rsidP="007D432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SDP </w:t>
            </w:r>
            <w:r w:rsidR="00C34CF8">
              <w:rPr>
                <w:rFonts w:cs="Arial"/>
                <w:b/>
                <w:sz w:val="22"/>
                <w:szCs w:val="22"/>
              </w:rPr>
              <w:t>Representative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A00436">
              <w:rPr>
                <w:rFonts w:cs="Arial"/>
                <w:b/>
                <w:sz w:val="22"/>
                <w:szCs w:val="22"/>
              </w:rPr>
              <w:t>Nam</w:t>
            </w:r>
            <w:r w:rsidR="00A831C8">
              <w:rPr>
                <w:rFonts w:cs="Arial"/>
                <w:b/>
                <w:sz w:val="22"/>
                <w:szCs w:val="22"/>
              </w:rPr>
              <w:t>e</w:t>
            </w:r>
          </w:p>
        </w:tc>
        <w:tc>
          <w:tcPr>
            <w:tcW w:w="5812" w:type="dxa"/>
            <w:gridSpan w:val="7"/>
            <w:vAlign w:val="center"/>
          </w:tcPr>
          <w:p w14:paraId="178163EE" w14:textId="77777777" w:rsidR="00847EE1" w:rsidRPr="003A5970" w:rsidRDefault="00847EE1" w:rsidP="00847EE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14933" w:rsidRPr="003A5970" w14:paraId="71B1F6E4" w14:textId="77777777" w:rsidTr="00A9461B">
        <w:trPr>
          <w:trHeight w:hRule="exact" w:val="401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46023F6E" w14:textId="35D4A6B9" w:rsidR="00F14933" w:rsidRDefault="00F14933" w:rsidP="007D432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SDP Representative </w:t>
            </w:r>
            <w:r w:rsidR="00A831C8">
              <w:rPr>
                <w:rFonts w:cs="Arial"/>
                <w:b/>
                <w:sz w:val="22"/>
                <w:szCs w:val="22"/>
              </w:rPr>
              <w:t>Position</w:t>
            </w:r>
          </w:p>
        </w:tc>
        <w:tc>
          <w:tcPr>
            <w:tcW w:w="5812" w:type="dxa"/>
            <w:gridSpan w:val="7"/>
            <w:vAlign w:val="center"/>
          </w:tcPr>
          <w:p w14:paraId="5F483F51" w14:textId="77777777" w:rsidR="00F14933" w:rsidRPr="003A5970" w:rsidRDefault="00F14933" w:rsidP="00847EE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77B7B" w:rsidRPr="003A5970" w14:paraId="4B570997" w14:textId="77777777" w:rsidTr="00A9461B">
        <w:trPr>
          <w:trHeight w:hRule="exact" w:val="360"/>
        </w:trPr>
        <w:tc>
          <w:tcPr>
            <w:tcW w:w="1384" w:type="dxa"/>
            <w:shd w:val="clear" w:color="auto" w:fill="FFFFFF" w:themeFill="background1"/>
            <w:vAlign w:val="center"/>
          </w:tcPr>
          <w:p w14:paraId="3F13DAA4" w14:textId="77777777" w:rsidR="00924924" w:rsidRPr="00924924" w:rsidRDefault="00924924" w:rsidP="00847EE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B79633" w14:textId="77777777" w:rsidR="00924924" w:rsidRPr="002C78DF" w:rsidRDefault="00924924" w:rsidP="00847EE1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0A0D73" w14:textId="77777777" w:rsidR="00924924" w:rsidRPr="003A5970" w:rsidRDefault="00924924" w:rsidP="00847EE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Cell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71B2D668" w14:textId="77777777" w:rsidR="00924924" w:rsidRPr="002C78DF" w:rsidRDefault="00924924" w:rsidP="00847EE1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4D8479E" w14:textId="77777777" w:rsidR="00924924" w:rsidRPr="003A5970" w:rsidRDefault="00924924" w:rsidP="00C34CF8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284071B6" w14:textId="77777777" w:rsidR="00924924" w:rsidRPr="002C78DF" w:rsidRDefault="00924924" w:rsidP="00847EE1">
            <w:pPr>
              <w:rPr>
                <w:rFonts w:cs="Arial"/>
                <w:bCs/>
                <w:szCs w:val="20"/>
              </w:rPr>
            </w:pPr>
          </w:p>
        </w:tc>
      </w:tr>
      <w:tr w:rsidR="00847EE1" w:rsidRPr="003A5970" w14:paraId="04E43346" w14:textId="77777777" w:rsidTr="00A9461B">
        <w:trPr>
          <w:trHeight w:hRule="exact" w:val="360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0E297F8E" w14:textId="77777777" w:rsidR="00847EE1" w:rsidRPr="003A5970" w:rsidRDefault="00136A7C" w:rsidP="00136A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INSETA </w:t>
            </w:r>
            <w:r w:rsidR="00847EE1" w:rsidRPr="003A5970">
              <w:rPr>
                <w:rFonts w:cs="Arial"/>
                <w:b/>
                <w:sz w:val="22"/>
                <w:szCs w:val="22"/>
              </w:rPr>
              <w:t xml:space="preserve">Accreditation </w:t>
            </w:r>
            <w:r w:rsidR="00847EE1">
              <w:rPr>
                <w:rFonts w:cs="Arial"/>
                <w:b/>
                <w:sz w:val="22"/>
                <w:szCs w:val="22"/>
              </w:rPr>
              <w:t>N</w:t>
            </w:r>
            <w:r w:rsidR="00847EE1" w:rsidRPr="003A5970">
              <w:rPr>
                <w:rFonts w:cs="Arial"/>
                <w:b/>
                <w:sz w:val="22"/>
                <w:szCs w:val="22"/>
              </w:rPr>
              <w:t>umber</w:t>
            </w:r>
          </w:p>
        </w:tc>
        <w:tc>
          <w:tcPr>
            <w:tcW w:w="5812" w:type="dxa"/>
            <w:gridSpan w:val="7"/>
            <w:vAlign w:val="center"/>
          </w:tcPr>
          <w:p w14:paraId="690F23FB" w14:textId="768579FA" w:rsidR="00847EE1" w:rsidRPr="00A04F85" w:rsidRDefault="00DF3FA0" w:rsidP="00136A7C">
            <w:pPr>
              <w:rPr>
                <w:rFonts w:cs="Arial"/>
                <w:bCs/>
                <w:sz w:val="22"/>
                <w:szCs w:val="22"/>
              </w:rPr>
            </w:pPr>
            <w:r w:rsidRPr="00DF3FA0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13      </w:t>
            </w: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6C569D">
              <w:rPr>
                <w:rFonts w:cs="Arial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DF3FA0">
              <w:rPr>
                <w:rFonts w:cs="Arial"/>
                <w:bCs/>
                <w:color w:val="000000" w:themeColor="text1"/>
                <w:sz w:val="22"/>
                <w:szCs w:val="22"/>
              </w:rPr>
              <w:t>or MOU 13</w:t>
            </w:r>
          </w:p>
        </w:tc>
      </w:tr>
      <w:tr w:rsidR="00847EE1" w:rsidRPr="003A5970" w14:paraId="5066BFE9" w14:textId="77777777" w:rsidTr="00A9461B">
        <w:trPr>
          <w:trHeight w:hRule="exact" w:val="360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418FA4CD" w14:textId="77777777" w:rsidR="00847EE1" w:rsidRPr="003A5970" w:rsidRDefault="00136A7C" w:rsidP="00136A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INSETA </w:t>
            </w:r>
            <w:r w:rsidR="00847EE1">
              <w:rPr>
                <w:rFonts w:cs="Arial"/>
                <w:b/>
                <w:sz w:val="22"/>
                <w:szCs w:val="22"/>
              </w:rPr>
              <w:t>Accreditation End Date</w:t>
            </w:r>
          </w:p>
        </w:tc>
        <w:tc>
          <w:tcPr>
            <w:tcW w:w="5812" w:type="dxa"/>
            <w:gridSpan w:val="7"/>
            <w:vAlign w:val="center"/>
          </w:tcPr>
          <w:p w14:paraId="3EB211EE" w14:textId="77777777" w:rsidR="00847EE1" w:rsidRPr="003A5970" w:rsidRDefault="00847EE1" w:rsidP="00136A7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E6934" w:rsidRPr="003A5970" w14:paraId="6BDD9C0B" w14:textId="77777777" w:rsidTr="00A9461B">
        <w:trPr>
          <w:trHeight w:val="345"/>
        </w:trPr>
        <w:tc>
          <w:tcPr>
            <w:tcW w:w="3652" w:type="dxa"/>
            <w:gridSpan w:val="3"/>
            <w:vMerge w:val="restart"/>
            <w:shd w:val="clear" w:color="auto" w:fill="FFFFFF" w:themeFill="background1"/>
          </w:tcPr>
          <w:p w14:paraId="10DD2F6E" w14:textId="77777777" w:rsidR="001E6934" w:rsidRPr="003A5970" w:rsidRDefault="001E6934" w:rsidP="00A831C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INSET</w:t>
            </w:r>
            <w:r w:rsidR="00C82ECF">
              <w:rPr>
                <w:rFonts w:cs="Arial"/>
                <w:b/>
                <w:sz w:val="22"/>
                <w:szCs w:val="22"/>
              </w:rPr>
              <w:t xml:space="preserve">A Accredited </w:t>
            </w:r>
            <w:r>
              <w:rPr>
                <w:rFonts w:cs="Arial"/>
                <w:b/>
                <w:sz w:val="22"/>
                <w:szCs w:val="22"/>
              </w:rPr>
              <w:t>Qualification Scope</w:t>
            </w:r>
          </w:p>
        </w:tc>
        <w:tc>
          <w:tcPr>
            <w:tcW w:w="1937" w:type="dxa"/>
            <w:vAlign w:val="center"/>
          </w:tcPr>
          <w:p w14:paraId="10714403" w14:textId="77777777" w:rsidR="001E6934" w:rsidRPr="003A5970" w:rsidRDefault="001E6934" w:rsidP="00136A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</w:t>
            </w:r>
          </w:p>
        </w:tc>
        <w:tc>
          <w:tcPr>
            <w:tcW w:w="1937" w:type="dxa"/>
            <w:gridSpan w:val="4"/>
            <w:vAlign w:val="center"/>
          </w:tcPr>
          <w:p w14:paraId="644AF1A4" w14:textId="77777777" w:rsidR="001E6934" w:rsidRPr="003A5970" w:rsidRDefault="001E6934" w:rsidP="00136A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</w:t>
            </w:r>
          </w:p>
        </w:tc>
        <w:tc>
          <w:tcPr>
            <w:tcW w:w="1938" w:type="dxa"/>
            <w:gridSpan w:val="2"/>
            <w:vAlign w:val="center"/>
          </w:tcPr>
          <w:p w14:paraId="2A251684" w14:textId="77777777" w:rsidR="001E6934" w:rsidRPr="003A5970" w:rsidRDefault="001E6934" w:rsidP="00136A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</w:t>
            </w:r>
          </w:p>
        </w:tc>
      </w:tr>
      <w:tr w:rsidR="001E6934" w:rsidRPr="003A5970" w14:paraId="7DE2E69D" w14:textId="77777777" w:rsidTr="00A9461B">
        <w:trPr>
          <w:trHeight w:val="345"/>
        </w:trPr>
        <w:tc>
          <w:tcPr>
            <w:tcW w:w="3652" w:type="dxa"/>
            <w:gridSpan w:val="3"/>
            <w:vMerge/>
            <w:shd w:val="clear" w:color="auto" w:fill="FFFFFF" w:themeFill="background1"/>
          </w:tcPr>
          <w:p w14:paraId="2FB846E3" w14:textId="77777777" w:rsidR="001E6934" w:rsidRDefault="001E6934" w:rsidP="001E693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14:paraId="4B8433BA" w14:textId="77777777" w:rsidR="001E6934" w:rsidRPr="003A5970" w:rsidRDefault="001E6934" w:rsidP="00136A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</w:t>
            </w:r>
          </w:p>
        </w:tc>
        <w:tc>
          <w:tcPr>
            <w:tcW w:w="1937" w:type="dxa"/>
            <w:gridSpan w:val="4"/>
            <w:vAlign w:val="center"/>
          </w:tcPr>
          <w:p w14:paraId="29C1486E" w14:textId="77777777" w:rsidR="001E6934" w:rsidRPr="003A5970" w:rsidRDefault="001E6934" w:rsidP="00136A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</w:t>
            </w:r>
          </w:p>
        </w:tc>
        <w:tc>
          <w:tcPr>
            <w:tcW w:w="1938" w:type="dxa"/>
            <w:gridSpan w:val="2"/>
            <w:vAlign w:val="center"/>
          </w:tcPr>
          <w:p w14:paraId="77045FFA" w14:textId="77777777" w:rsidR="001E6934" w:rsidRPr="003A5970" w:rsidRDefault="001E6934" w:rsidP="00136A7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</w:t>
            </w:r>
          </w:p>
        </w:tc>
      </w:tr>
    </w:tbl>
    <w:p w14:paraId="04B60B5A" w14:textId="77777777" w:rsidR="00136A7C" w:rsidRDefault="00136A7C" w:rsidP="00136A7C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23B08913" w14:textId="77777777" w:rsidR="00A00436" w:rsidRPr="006159C2" w:rsidRDefault="00077B7B" w:rsidP="004F18E0">
      <w:pPr>
        <w:spacing w:after="240" w:line="240" w:lineRule="auto"/>
        <w:jc w:val="both"/>
        <w:rPr>
          <w:rFonts w:cs="Arial"/>
          <w:b/>
          <w:sz w:val="22"/>
          <w:szCs w:val="22"/>
          <w:u w:val="single"/>
        </w:rPr>
      </w:pPr>
      <w:r w:rsidRPr="006159C2">
        <w:rPr>
          <w:rFonts w:cs="Arial"/>
          <w:b/>
          <w:sz w:val="22"/>
          <w:szCs w:val="22"/>
          <w:u w:val="single"/>
        </w:rPr>
        <w:t>DECLARATION:</w:t>
      </w:r>
    </w:p>
    <w:p w14:paraId="18ABEC39" w14:textId="4377797B" w:rsidR="00A831C8" w:rsidRDefault="00A00436" w:rsidP="00F14933">
      <w:pPr>
        <w:spacing w:line="276" w:lineRule="auto"/>
        <w:rPr>
          <w:rFonts w:cs="Arial"/>
          <w:szCs w:val="20"/>
        </w:rPr>
      </w:pPr>
      <w:r w:rsidRPr="009D364B">
        <w:rPr>
          <w:rFonts w:cs="Arial"/>
          <w:szCs w:val="20"/>
        </w:rPr>
        <w:t xml:space="preserve">As the representative of the above Skills Development Provider, I declare that all learners </w:t>
      </w:r>
      <w:r w:rsidR="004F18E0">
        <w:rPr>
          <w:rFonts w:cs="Arial"/>
          <w:szCs w:val="20"/>
        </w:rPr>
        <w:t>included i</w:t>
      </w:r>
      <w:r w:rsidRPr="009D364B">
        <w:rPr>
          <w:rFonts w:cs="Arial"/>
          <w:szCs w:val="20"/>
        </w:rPr>
        <w:t xml:space="preserve">n this application are enrolled, accurately and in full, on the INSETA </w:t>
      </w:r>
      <w:r w:rsidR="00A04F85">
        <w:rPr>
          <w:rFonts w:cs="Arial"/>
          <w:szCs w:val="20"/>
        </w:rPr>
        <w:t>Management Information System</w:t>
      </w:r>
      <w:r w:rsidR="00F9149F">
        <w:rPr>
          <w:rFonts w:cs="Arial"/>
          <w:szCs w:val="20"/>
        </w:rPr>
        <w:t xml:space="preserve"> (MIS)</w:t>
      </w:r>
    </w:p>
    <w:p w14:paraId="78E7325D" w14:textId="77777777" w:rsidR="00A831C8" w:rsidRDefault="00A831C8" w:rsidP="00F14933">
      <w:pPr>
        <w:spacing w:line="276" w:lineRule="auto"/>
        <w:rPr>
          <w:rFonts w:cs="Arial"/>
          <w:szCs w:val="20"/>
        </w:rPr>
      </w:pPr>
    </w:p>
    <w:p w14:paraId="520473FE" w14:textId="1691F816" w:rsidR="00A00436" w:rsidRPr="009D364B" w:rsidRDefault="00A00436" w:rsidP="00F14933">
      <w:pPr>
        <w:spacing w:line="276" w:lineRule="auto"/>
        <w:rPr>
          <w:rFonts w:cs="Arial"/>
          <w:szCs w:val="20"/>
        </w:rPr>
      </w:pPr>
      <w:r w:rsidRPr="009D364B">
        <w:rPr>
          <w:rFonts w:cs="Arial"/>
          <w:szCs w:val="20"/>
        </w:rPr>
        <w:t xml:space="preserve">Further, I acknowledge and accept that should this not be the case with any one or more learners, this Verification </w:t>
      </w:r>
      <w:r w:rsidR="00493658">
        <w:rPr>
          <w:rFonts w:cs="Arial"/>
          <w:szCs w:val="20"/>
        </w:rPr>
        <w:t>Application</w:t>
      </w:r>
      <w:r w:rsidRPr="009D364B">
        <w:rPr>
          <w:rFonts w:cs="Arial"/>
          <w:szCs w:val="20"/>
        </w:rPr>
        <w:t xml:space="preserve"> </w:t>
      </w:r>
      <w:r w:rsidR="00A04F85">
        <w:rPr>
          <w:rFonts w:cs="Arial"/>
          <w:szCs w:val="20"/>
        </w:rPr>
        <w:t>may</w:t>
      </w:r>
      <w:r w:rsidRPr="009D364B">
        <w:rPr>
          <w:rFonts w:cs="Arial"/>
          <w:szCs w:val="20"/>
        </w:rPr>
        <w:t xml:space="preserve"> be declined by the</w:t>
      </w:r>
      <w:r w:rsidR="00C82ECF">
        <w:rPr>
          <w:rFonts w:cs="Arial"/>
          <w:szCs w:val="20"/>
        </w:rPr>
        <w:t xml:space="preserve"> INSETA ETQA.</w:t>
      </w:r>
    </w:p>
    <w:p w14:paraId="0FE2C233" w14:textId="77777777" w:rsidR="00A00436" w:rsidRPr="009D364B" w:rsidRDefault="00A00436" w:rsidP="00A00436">
      <w:pPr>
        <w:spacing w:line="240" w:lineRule="auto"/>
        <w:jc w:val="both"/>
        <w:rPr>
          <w:rFonts w:cs="Arial"/>
          <w:b/>
          <w:szCs w:val="20"/>
        </w:rPr>
      </w:pPr>
    </w:p>
    <w:p w14:paraId="0B5D115E" w14:textId="77777777" w:rsidR="00F9149F" w:rsidRDefault="00F9149F" w:rsidP="00A00436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  <w:sz w:val="22"/>
          <w:szCs w:val="22"/>
        </w:rPr>
      </w:pPr>
    </w:p>
    <w:p w14:paraId="17ED54B8" w14:textId="597C29D1" w:rsidR="00A00436" w:rsidRPr="009D364B" w:rsidRDefault="00077B7B" w:rsidP="00A00436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  <w:szCs w:val="20"/>
        </w:rPr>
      </w:pPr>
      <w:r w:rsidRPr="009D364B">
        <w:rPr>
          <w:rFonts w:cs="Arial"/>
          <w:b/>
          <w:sz w:val="22"/>
          <w:szCs w:val="22"/>
        </w:rPr>
        <w:t xml:space="preserve">First </w:t>
      </w:r>
      <w:r w:rsidR="00A00436" w:rsidRPr="009D364B">
        <w:rPr>
          <w:rFonts w:cs="Arial"/>
          <w:b/>
          <w:sz w:val="22"/>
          <w:szCs w:val="22"/>
        </w:rPr>
        <w:t>Name, Surname:</w:t>
      </w:r>
      <w:r w:rsidR="00A00436" w:rsidRPr="009D364B">
        <w:rPr>
          <w:rFonts w:cs="Arial"/>
          <w:b/>
          <w:szCs w:val="20"/>
        </w:rPr>
        <w:tab/>
      </w:r>
      <w:r w:rsidR="00A00436" w:rsidRPr="009D364B">
        <w:rPr>
          <w:rFonts w:cs="Arial"/>
          <w:b/>
          <w:szCs w:val="20"/>
        </w:rPr>
        <w:tab/>
      </w:r>
      <w:r w:rsidR="00A00436" w:rsidRPr="009D364B">
        <w:rPr>
          <w:rFonts w:cs="Arial"/>
          <w:b/>
          <w:szCs w:val="20"/>
        </w:rPr>
        <w:tab/>
      </w:r>
      <w:r w:rsidR="00A00436" w:rsidRPr="009D364B">
        <w:rPr>
          <w:rFonts w:cs="Arial"/>
          <w:b/>
          <w:szCs w:val="20"/>
        </w:rPr>
        <w:tab/>
      </w:r>
      <w:r w:rsidR="00A00436" w:rsidRPr="009D364B">
        <w:rPr>
          <w:rFonts w:cs="Arial"/>
          <w:b/>
          <w:szCs w:val="20"/>
        </w:rPr>
        <w:tab/>
      </w:r>
      <w:r w:rsidR="00A00436" w:rsidRPr="009D364B">
        <w:rPr>
          <w:rFonts w:cs="Arial"/>
          <w:b/>
          <w:sz w:val="22"/>
          <w:szCs w:val="22"/>
        </w:rPr>
        <w:t>Signature:</w:t>
      </w:r>
      <w:r w:rsidR="00A00436" w:rsidRPr="009D364B">
        <w:rPr>
          <w:rFonts w:cs="Arial"/>
          <w:b/>
          <w:szCs w:val="20"/>
        </w:rPr>
        <w:t xml:space="preserve"> </w:t>
      </w:r>
    </w:p>
    <w:p w14:paraId="06D7C767" w14:textId="77777777" w:rsidR="00A00436" w:rsidRPr="009D364B" w:rsidRDefault="00A00436" w:rsidP="00A00436">
      <w:pPr>
        <w:spacing w:line="240" w:lineRule="auto"/>
        <w:jc w:val="both"/>
        <w:rPr>
          <w:rFonts w:cs="Arial"/>
          <w:b/>
          <w:szCs w:val="20"/>
        </w:rPr>
      </w:pPr>
    </w:p>
    <w:p w14:paraId="1F096282" w14:textId="77777777" w:rsidR="00A00436" w:rsidRPr="009D364B" w:rsidRDefault="00A00436" w:rsidP="009D364B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  <w:sz w:val="22"/>
          <w:szCs w:val="22"/>
        </w:rPr>
      </w:pPr>
      <w:r w:rsidRPr="009D364B">
        <w:rPr>
          <w:rFonts w:cs="Arial"/>
          <w:b/>
          <w:sz w:val="22"/>
          <w:szCs w:val="22"/>
        </w:rPr>
        <w:t>Date:</w:t>
      </w:r>
    </w:p>
    <w:p w14:paraId="4614CF85" w14:textId="77777777" w:rsidR="001E6934" w:rsidRDefault="001E6934" w:rsidP="00924924">
      <w:pPr>
        <w:spacing w:line="240" w:lineRule="auto"/>
        <w:rPr>
          <w:rFonts w:cs="Arial"/>
          <w:b/>
          <w:sz w:val="22"/>
          <w:szCs w:val="22"/>
        </w:rPr>
      </w:pPr>
    </w:p>
    <w:p w14:paraId="276A074C" w14:textId="77777777" w:rsidR="001E6934" w:rsidRDefault="001E6934" w:rsidP="00924924">
      <w:pPr>
        <w:spacing w:line="240" w:lineRule="auto"/>
        <w:rPr>
          <w:rFonts w:cs="Arial"/>
          <w:b/>
          <w:sz w:val="22"/>
          <w:szCs w:val="22"/>
        </w:rPr>
      </w:pPr>
    </w:p>
    <w:p w14:paraId="48C459A2" w14:textId="77777777" w:rsidR="004F2BDB" w:rsidRDefault="004F2BDB" w:rsidP="004F2BDB">
      <w:pPr>
        <w:spacing w:after="120"/>
        <w:rPr>
          <w:rFonts w:cs="Arial"/>
          <w:b/>
          <w:sz w:val="22"/>
          <w:szCs w:val="22"/>
        </w:rPr>
      </w:pPr>
    </w:p>
    <w:p w14:paraId="6BE084D9" w14:textId="0E6EB938" w:rsidR="00E023CD" w:rsidRPr="003A5970" w:rsidRDefault="004F18E0" w:rsidP="004F2BDB">
      <w:pPr>
        <w:spacing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E023CD">
        <w:rPr>
          <w:rFonts w:cs="Arial"/>
          <w:b/>
          <w:sz w:val="22"/>
          <w:szCs w:val="22"/>
        </w:rPr>
        <w:t>ECTION 2</w:t>
      </w:r>
      <w:r w:rsidR="00E023CD" w:rsidRPr="003A5970">
        <w:rPr>
          <w:rFonts w:cs="Arial"/>
          <w:b/>
          <w:sz w:val="22"/>
          <w:szCs w:val="22"/>
        </w:rPr>
        <w:t xml:space="preserve">:  </w:t>
      </w:r>
      <w:r w:rsidR="00E023CD">
        <w:rPr>
          <w:rFonts w:cs="Arial"/>
          <w:b/>
          <w:sz w:val="22"/>
          <w:szCs w:val="22"/>
        </w:rPr>
        <w:t xml:space="preserve">ASSESSOR AND MODERATOR </w:t>
      </w:r>
      <w:r w:rsidR="00E023CD" w:rsidRPr="003A5970">
        <w:rPr>
          <w:rFonts w:cs="Arial"/>
          <w:b/>
          <w:sz w:val="22"/>
          <w:szCs w:val="22"/>
        </w:rPr>
        <w:t>DETAILS</w:t>
      </w:r>
    </w:p>
    <w:p w14:paraId="79F8B2B8" w14:textId="29F445BA" w:rsidR="00E023CD" w:rsidRPr="00C21A39" w:rsidRDefault="00E023CD" w:rsidP="00720009">
      <w:pPr>
        <w:numPr>
          <w:ilvl w:val="0"/>
          <w:numId w:val="14"/>
        </w:numPr>
        <w:spacing w:after="120" w:line="276" w:lineRule="auto"/>
        <w:ind w:left="426" w:hanging="426"/>
        <w:rPr>
          <w:rFonts w:cs="Arial"/>
          <w:b/>
          <w:sz w:val="22"/>
          <w:szCs w:val="22"/>
        </w:rPr>
      </w:pPr>
      <w:r w:rsidRPr="00C21A39">
        <w:rPr>
          <w:rFonts w:cs="Arial"/>
          <w:b/>
          <w:sz w:val="22"/>
          <w:szCs w:val="22"/>
        </w:rPr>
        <w:t>Assessor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258"/>
        <w:gridCol w:w="1954"/>
        <w:gridCol w:w="1685"/>
        <w:gridCol w:w="2331"/>
      </w:tblGrid>
      <w:tr w:rsidR="00E023CD" w:rsidRPr="004F2BDB" w14:paraId="088B2D7F" w14:textId="77777777" w:rsidTr="004F2BDB">
        <w:tc>
          <w:tcPr>
            <w:tcW w:w="3794" w:type="dxa"/>
            <w:gridSpan w:val="2"/>
            <w:shd w:val="clear" w:color="auto" w:fill="FFFFFF" w:themeFill="background1"/>
            <w:vAlign w:val="center"/>
          </w:tcPr>
          <w:p w14:paraId="54ED36D1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Assessor Name &amp; Surname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5CD5E8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Registration No. (INSETA)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6E0ED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 xml:space="preserve">Registration End Date 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86FAE0E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 xml:space="preserve">Scope </w:t>
            </w:r>
          </w:p>
          <w:p w14:paraId="3F750D47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(Qualification ID)</w:t>
            </w:r>
          </w:p>
        </w:tc>
      </w:tr>
      <w:tr w:rsidR="00E023CD" w:rsidRPr="004F2BDB" w14:paraId="70156B38" w14:textId="77777777" w:rsidTr="004F2BDB">
        <w:trPr>
          <w:trHeight w:val="397"/>
        </w:trPr>
        <w:tc>
          <w:tcPr>
            <w:tcW w:w="400" w:type="dxa"/>
            <w:shd w:val="clear" w:color="auto" w:fill="auto"/>
            <w:vAlign w:val="center"/>
          </w:tcPr>
          <w:p w14:paraId="5E5D064D" w14:textId="77777777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1C79569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BBA407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04A</w:t>
            </w:r>
          </w:p>
        </w:tc>
        <w:tc>
          <w:tcPr>
            <w:tcW w:w="1701" w:type="dxa"/>
            <w:vAlign w:val="center"/>
          </w:tcPr>
          <w:p w14:paraId="499073F0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45BC9E65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  <w:tr w:rsidR="00E023CD" w:rsidRPr="004F2BDB" w14:paraId="495E3187" w14:textId="77777777" w:rsidTr="004F2BDB">
        <w:trPr>
          <w:trHeight w:val="397"/>
        </w:trPr>
        <w:tc>
          <w:tcPr>
            <w:tcW w:w="400" w:type="dxa"/>
            <w:shd w:val="clear" w:color="auto" w:fill="auto"/>
            <w:vAlign w:val="center"/>
          </w:tcPr>
          <w:p w14:paraId="00BF3E15" w14:textId="77777777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2.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43BD4D1F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447F85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04A</w:t>
            </w:r>
          </w:p>
        </w:tc>
        <w:tc>
          <w:tcPr>
            <w:tcW w:w="1701" w:type="dxa"/>
            <w:vAlign w:val="center"/>
          </w:tcPr>
          <w:p w14:paraId="6EDCEDC6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2C9ACAAE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  <w:tr w:rsidR="00E023CD" w:rsidRPr="004F2BDB" w14:paraId="761493A8" w14:textId="77777777" w:rsidTr="004F2BDB">
        <w:trPr>
          <w:trHeight w:val="397"/>
        </w:trPr>
        <w:tc>
          <w:tcPr>
            <w:tcW w:w="400" w:type="dxa"/>
            <w:shd w:val="clear" w:color="auto" w:fill="auto"/>
            <w:vAlign w:val="center"/>
          </w:tcPr>
          <w:p w14:paraId="3D9EEA59" w14:textId="77777777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3.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4913E2A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0A7EF7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04A</w:t>
            </w:r>
          </w:p>
        </w:tc>
        <w:tc>
          <w:tcPr>
            <w:tcW w:w="1701" w:type="dxa"/>
            <w:vAlign w:val="center"/>
          </w:tcPr>
          <w:p w14:paraId="64B59BED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262BB6E7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  <w:tr w:rsidR="00E023CD" w:rsidRPr="004F2BDB" w14:paraId="6A49F29A" w14:textId="77777777" w:rsidTr="004F2BDB">
        <w:trPr>
          <w:trHeight w:val="397"/>
        </w:trPr>
        <w:tc>
          <w:tcPr>
            <w:tcW w:w="400" w:type="dxa"/>
            <w:shd w:val="clear" w:color="auto" w:fill="auto"/>
            <w:vAlign w:val="center"/>
          </w:tcPr>
          <w:p w14:paraId="0E7188C6" w14:textId="77777777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4.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498C768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26B274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04A</w:t>
            </w:r>
          </w:p>
        </w:tc>
        <w:tc>
          <w:tcPr>
            <w:tcW w:w="1701" w:type="dxa"/>
            <w:vAlign w:val="center"/>
          </w:tcPr>
          <w:p w14:paraId="3B98E588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73AA60A1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  <w:tr w:rsidR="00E023CD" w:rsidRPr="004F2BDB" w14:paraId="7ABB0F65" w14:textId="77777777" w:rsidTr="004F2BDB">
        <w:trPr>
          <w:trHeight w:val="397"/>
        </w:trPr>
        <w:tc>
          <w:tcPr>
            <w:tcW w:w="400" w:type="dxa"/>
            <w:shd w:val="clear" w:color="auto" w:fill="auto"/>
            <w:vAlign w:val="center"/>
          </w:tcPr>
          <w:p w14:paraId="31ECF05D" w14:textId="77777777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5.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69CDE145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480AD5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04A</w:t>
            </w:r>
          </w:p>
        </w:tc>
        <w:tc>
          <w:tcPr>
            <w:tcW w:w="1701" w:type="dxa"/>
            <w:vAlign w:val="center"/>
          </w:tcPr>
          <w:p w14:paraId="58D43D08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613649D3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</w:tbl>
    <w:p w14:paraId="754A9D89" w14:textId="77777777" w:rsidR="00E023CD" w:rsidRDefault="00E023CD" w:rsidP="00E023CD">
      <w:pPr>
        <w:ind w:left="360"/>
        <w:rPr>
          <w:rFonts w:cs="Arial"/>
          <w:b/>
          <w:sz w:val="22"/>
          <w:szCs w:val="22"/>
        </w:rPr>
      </w:pPr>
    </w:p>
    <w:p w14:paraId="4CE95992" w14:textId="77777777" w:rsidR="004F18E0" w:rsidRDefault="004F18E0" w:rsidP="00E023CD">
      <w:pPr>
        <w:ind w:left="360"/>
        <w:rPr>
          <w:rFonts w:cs="Arial"/>
          <w:b/>
          <w:sz w:val="22"/>
          <w:szCs w:val="22"/>
        </w:rPr>
        <w:sectPr w:rsidR="004F18E0" w:rsidSect="00002A05">
          <w:footerReference w:type="default" r:id="rId9"/>
          <w:headerReference w:type="first" r:id="rId10"/>
          <w:footerReference w:type="first" r:id="rId11"/>
          <w:pgSz w:w="11906" w:h="16838"/>
          <w:pgMar w:top="1106" w:right="1134" w:bottom="1531" w:left="1134" w:header="794" w:footer="833" w:gutter="0"/>
          <w:cols w:space="708"/>
          <w:titlePg/>
          <w:docGrid w:linePitch="360"/>
        </w:sectPr>
      </w:pPr>
    </w:p>
    <w:p w14:paraId="3CFA5F78" w14:textId="77777777" w:rsidR="00E023CD" w:rsidRPr="00C21A39" w:rsidRDefault="00E023CD" w:rsidP="00720009">
      <w:pPr>
        <w:numPr>
          <w:ilvl w:val="0"/>
          <w:numId w:val="14"/>
        </w:numPr>
        <w:spacing w:after="120" w:line="276" w:lineRule="auto"/>
        <w:ind w:left="426" w:hanging="426"/>
        <w:rPr>
          <w:rFonts w:cs="Arial"/>
          <w:b/>
          <w:sz w:val="22"/>
          <w:szCs w:val="22"/>
        </w:rPr>
      </w:pPr>
      <w:r w:rsidRPr="00C21A39">
        <w:rPr>
          <w:rFonts w:cs="Arial"/>
          <w:b/>
          <w:sz w:val="22"/>
          <w:szCs w:val="22"/>
        </w:rPr>
        <w:lastRenderedPageBreak/>
        <w:t>Moderator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658"/>
        <w:gridCol w:w="1683"/>
        <w:gridCol w:w="1416"/>
        <w:gridCol w:w="2459"/>
      </w:tblGrid>
      <w:tr w:rsidR="00E023CD" w:rsidRPr="004F2BDB" w14:paraId="767D8E2D" w14:textId="77777777" w:rsidTr="00EA0AD7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D4F84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Moderator Name &amp; Surname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505B63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Registration No. (INSETA)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CEB61D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Registration End Date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D4582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 xml:space="preserve">Scope </w:t>
            </w:r>
          </w:p>
          <w:p w14:paraId="36D0774D" w14:textId="77777777" w:rsidR="00E023CD" w:rsidRPr="004F2BDB" w:rsidRDefault="00E023CD" w:rsidP="00765E9A">
            <w:pPr>
              <w:jc w:val="center"/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(Qualification ID)</w:t>
            </w:r>
          </w:p>
        </w:tc>
      </w:tr>
      <w:tr w:rsidR="00E023CD" w:rsidRPr="004F2BDB" w14:paraId="5531E845" w14:textId="77777777" w:rsidTr="00EA0AD7">
        <w:trPr>
          <w:trHeight w:val="397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C43FF2" w14:textId="2B52A4B1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1</w:t>
            </w:r>
            <w:r w:rsidR="004F2BDB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D5FA76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F648A7" w14:textId="1BDBAEFD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04M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A4DE297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5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FAB656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  <w:tr w:rsidR="00E023CD" w:rsidRPr="004F2BDB" w14:paraId="2F2BE8AF" w14:textId="77777777" w:rsidTr="00EA0AD7">
        <w:trPr>
          <w:trHeight w:val="397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76A86F89" w14:textId="1C84D50C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2</w:t>
            </w:r>
            <w:r w:rsidR="004F2BDB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CBDE1F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150EC6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04M</w:t>
            </w:r>
          </w:p>
        </w:tc>
        <w:tc>
          <w:tcPr>
            <w:tcW w:w="1418" w:type="dxa"/>
            <w:vAlign w:val="center"/>
          </w:tcPr>
          <w:p w14:paraId="30E48EA8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14:paraId="4B419CDF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  <w:tr w:rsidR="00E023CD" w:rsidRPr="004F2BDB" w14:paraId="6C3ADCC5" w14:textId="77777777" w:rsidTr="00EA0AD7">
        <w:trPr>
          <w:trHeight w:val="397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28A5AF7" w14:textId="2EEDF06C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3</w:t>
            </w:r>
            <w:r w:rsidR="004F2BDB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3F4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6319C1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04M</w:t>
            </w:r>
          </w:p>
        </w:tc>
        <w:tc>
          <w:tcPr>
            <w:tcW w:w="1418" w:type="dxa"/>
            <w:vAlign w:val="center"/>
          </w:tcPr>
          <w:p w14:paraId="76DFF373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14:paraId="088B8A07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  <w:tr w:rsidR="00E023CD" w:rsidRPr="004F2BDB" w14:paraId="56239FEC" w14:textId="77777777" w:rsidTr="00EA0AD7">
        <w:trPr>
          <w:trHeight w:val="397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2934748B" w14:textId="792D2883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4</w:t>
            </w:r>
            <w:r w:rsidR="004F2BDB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67BF74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289F82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04M</w:t>
            </w:r>
          </w:p>
        </w:tc>
        <w:tc>
          <w:tcPr>
            <w:tcW w:w="1418" w:type="dxa"/>
            <w:vAlign w:val="center"/>
          </w:tcPr>
          <w:p w14:paraId="187BF3F4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516" w:type="dxa"/>
            <w:tcBorders>
              <w:right w:val="single" w:sz="12" w:space="0" w:color="auto"/>
            </w:tcBorders>
            <w:vAlign w:val="center"/>
          </w:tcPr>
          <w:p w14:paraId="664A942E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  <w:tr w:rsidR="00E023CD" w:rsidRPr="004F2BDB" w14:paraId="16649491" w14:textId="77777777" w:rsidTr="00EA0AD7">
        <w:trPr>
          <w:trHeight w:val="397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AFA33" w14:textId="1C12945D" w:rsidR="00E023CD" w:rsidRPr="004F2BDB" w:rsidRDefault="00E023CD" w:rsidP="00765E9A">
            <w:pPr>
              <w:rPr>
                <w:rFonts w:cs="Arial"/>
                <w:b/>
                <w:szCs w:val="20"/>
              </w:rPr>
            </w:pPr>
            <w:r w:rsidRPr="004F2BDB">
              <w:rPr>
                <w:rFonts w:cs="Arial"/>
                <w:b/>
                <w:szCs w:val="20"/>
              </w:rPr>
              <w:t>5</w:t>
            </w:r>
            <w:r w:rsidR="00EA0AD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1D4BB9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EEBFD8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  <w:r w:rsidRPr="004F2BDB">
              <w:rPr>
                <w:rFonts w:cs="Arial"/>
                <w:szCs w:val="20"/>
              </w:rPr>
              <w:t>04M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3426775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  <w:tc>
          <w:tcPr>
            <w:tcW w:w="25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7D0DE" w14:textId="77777777" w:rsidR="00E023CD" w:rsidRPr="004F2BDB" w:rsidRDefault="00E023CD" w:rsidP="00765E9A">
            <w:pPr>
              <w:rPr>
                <w:rFonts w:cs="Arial"/>
                <w:szCs w:val="20"/>
              </w:rPr>
            </w:pPr>
          </w:p>
        </w:tc>
      </w:tr>
    </w:tbl>
    <w:p w14:paraId="2BA42FD5" w14:textId="7F7A2D64" w:rsidR="00E023CD" w:rsidRDefault="00E023CD" w:rsidP="00E023CD">
      <w:pPr>
        <w:rPr>
          <w:rFonts w:cs="Arial"/>
          <w:b/>
          <w:smallCaps/>
          <w:sz w:val="22"/>
          <w:szCs w:val="22"/>
        </w:rPr>
      </w:pPr>
    </w:p>
    <w:p w14:paraId="558125E8" w14:textId="3F424027" w:rsidR="00EA0AD7" w:rsidRDefault="00EA0AD7" w:rsidP="00EA0AD7">
      <w:pPr>
        <w:spacing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SECTION 3:  </w:t>
      </w:r>
      <w:r w:rsidR="003A2828">
        <w:rPr>
          <w:rFonts w:cs="Arial"/>
          <w:b/>
          <w:sz w:val="22"/>
          <w:szCs w:val="22"/>
        </w:rPr>
        <w:t>SUMMARY</w:t>
      </w:r>
      <w:r>
        <w:rPr>
          <w:rFonts w:cs="Arial"/>
          <w:b/>
          <w:sz w:val="22"/>
          <w:szCs w:val="22"/>
        </w:rPr>
        <w:t xml:space="preserve"> OF </w:t>
      </w:r>
      <w:r w:rsidR="003A2828">
        <w:rPr>
          <w:rFonts w:cs="Arial"/>
          <w:b/>
          <w:sz w:val="22"/>
          <w:szCs w:val="22"/>
        </w:rPr>
        <w:t>THIS VERIFICATION</w:t>
      </w:r>
      <w:r w:rsidR="00491D40">
        <w:rPr>
          <w:rFonts w:cs="Arial"/>
          <w:b/>
          <w:sz w:val="22"/>
          <w:szCs w:val="22"/>
        </w:rPr>
        <w:t xml:space="preserve"> IN NUMBERS</w:t>
      </w:r>
    </w:p>
    <w:p w14:paraId="6E0CDD41" w14:textId="760B018C" w:rsidR="00935995" w:rsidRPr="003A5970" w:rsidRDefault="00935995" w:rsidP="00EA0AD7">
      <w:pPr>
        <w:spacing w:after="240"/>
        <w:rPr>
          <w:rFonts w:cs="Arial"/>
          <w:b/>
          <w:sz w:val="22"/>
          <w:szCs w:val="22"/>
        </w:rPr>
      </w:pPr>
      <w:bookmarkStart w:id="1" w:name="_Hlk99282926"/>
      <w:r>
        <w:rPr>
          <w:rFonts w:cs="Arial"/>
          <w:b/>
          <w:sz w:val="22"/>
          <w:szCs w:val="22"/>
        </w:rPr>
        <w:t>LEARNERSHIPS</w:t>
      </w:r>
      <w:r w:rsidR="00962F6C">
        <w:rPr>
          <w:rFonts w:cs="Arial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664"/>
        <w:gridCol w:w="2617"/>
        <w:gridCol w:w="2400"/>
        <w:gridCol w:w="2413"/>
      </w:tblGrid>
      <w:tr w:rsidR="003A2828" w:rsidRPr="00491D40" w14:paraId="48C2C049" w14:textId="77777777" w:rsidTr="00491D40">
        <w:tc>
          <w:tcPr>
            <w:tcW w:w="2235" w:type="dxa"/>
            <w:gridSpan w:val="2"/>
          </w:tcPr>
          <w:p w14:paraId="6F66A521" w14:textId="51DD6A6B" w:rsidR="003A2828" w:rsidRPr="00491D40" w:rsidRDefault="00962F6C" w:rsidP="00491D40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 xml:space="preserve">SAQA </w:t>
            </w:r>
            <w:r w:rsidR="00EA6395" w:rsidRPr="00491D40">
              <w:rPr>
                <w:b/>
                <w:bCs/>
              </w:rPr>
              <w:t>Qualification</w:t>
            </w:r>
            <w:r w:rsidRPr="00491D40">
              <w:rPr>
                <w:b/>
                <w:bCs/>
              </w:rPr>
              <w:t xml:space="preserve"> ID</w:t>
            </w:r>
          </w:p>
        </w:tc>
        <w:tc>
          <w:tcPr>
            <w:tcW w:w="2691" w:type="dxa"/>
          </w:tcPr>
          <w:p w14:paraId="4FD9E43D" w14:textId="70F2C9EC" w:rsidR="003A2828" w:rsidRPr="00491D40" w:rsidRDefault="00EA6395" w:rsidP="00491D40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>How Many LGA Numbers</w:t>
            </w:r>
          </w:p>
        </w:tc>
        <w:tc>
          <w:tcPr>
            <w:tcW w:w="2464" w:type="dxa"/>
          </w:tcPr>
          <w:p w14:paraId="7515DEBC" w14:textId="28563450" w:rsidR="003A2828" w:rsidRPr="00491D40" w:rsidRDefault="00EA6395" w:rsidP="00491D40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>Total Number of Learners Enrolled</w:t>
            </w:r>
          </w:p>
        </w:tc>
        <w:tc>
          <w:tcPr>
            <w:tcW w:w="2464" w:type="dxa"/>
          </w:tcPr>
          <w:p w14:paraId="630EC5AF" w14:textId="70ECED8E" w:rsidR="003A2828" w:rsidRPr="00491D40" w:rsidRDefault="00EA6395" w:rsidP="00491D40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>Total Number</w:t>
            </w:r>
            <w:r w:rsidR="00491D40" w:rsidRPr="00491D40">
              <w:rPr>
                <w:b/>
                <w:bCs/>
              </w:rPr>
              <w:t xml:space="preserve"> of Learners Achieving the Learnership</w:t>
            </w:r>
          </w:p>
        </w:tc>
      </w:tr>
      <w:tr w:rsidR="00491D40" w14:paraId="7737A639" w14:textId="77777777" w:rsidTr="00491D40">
        <w:tc>
          <w:tcPr>
            <w:tcW w:w="534" w:type="dxa"/>
          </w:tcPr>
          <w:p w14:paraId="1D7B5DEA" w14:textId="64C8D8E0" w:rsidR="00491D40" w:rsidRPr="00491D40" w:rsidRDefault="00491D40" w:rsidP="00491D40">
            <w:pPr>
              <w:jc w:val="center"/>
              <w:rPr>
                <w:rFonts w:cs="Arial"/>
                <w:b/>
                <w:smallCaps/>
                <w:szCs w:val="20"/>
              </w:rPr>
            </w:pPr>
            <w:r w:rsidRPr="00491D40">
              <w:rPr>
                <w:rFonts w:cs="Arial"/>
                <w:b/>
                <w:smallCaps/>
                <w:szCs w:val="20"/>
              </w:rPr>
              <w:t>1.</w:t>
            </w:r>
          </w:p>
        </w:tc>
        <w:tc>
          <w:tcPr>
            <w:tcW w:w="1701" w:type="dxa"/>
          </w:tcPr>
          <w:p w14:paraId="72579811" w14:textId="4B1C732D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691" w:type="dxa"/>
          </w:tcPr>
          <w:p w14:paraId="2571C56E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464" w:type="dxa"/>
          </w:tcPr>
          <w:p w14:paraId="18AFCD2D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464" w:type="dxa"/>
          </w:tcPr>
          <w:p w14:paraId="2B5F0460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491D40" w14:paraId="23BEFBEE" w14:textId="77777777" w:rsidTr="00491D40">
        <w:tc>
          <w:tcPr>
            <w:tcW w:w="534" w:type="dxa"/>
          </w:tcPr>
          <w:p w14:paraId="3FF59330" w14:textId="732DE1EC" w:rsidR="00491D40" w:rsidRPr="00491D40" w:rsidRDefault="00491D40" w:rsidP="00491D40">
            <w:pPr>
              <w:jc w:val="center"/>
              <w:rPr>
                <w:rFonts w:cs="Arial"/>
                <w:b/>
                <w:smallCaps/>
                <w:szCs w:val="20"/>
              </w:rPr>
            </w:pPr>
            <w:r w:rsidRPr="00491D40">
              <w:rPr>
                <w:rFonts w:cs="Arial"/>
                <w:b/>
                <w:smallCaps/>
                <w:szCs w:val="20"/>
              </w:rPr>
              <w:t>2.</w:t>
            </w:r>
          </w:p>
        </w:tc>
        <w:tc>
          <w:tcPr>
            <w:tcW w:w="1701" w:type="dxa"/>
          </w:tcPr>
          <w:p w14:paraId="2CF0C042" w14:textId="1BC71822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691" w:type="dxa"/>
          </w:tcPr>
          <w:p w14:paraId="2B0C7F04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464" w:type="dxa"/>
          </w:tcPr>
          <w:p w14:paraId="19718A88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464" w:type="dxa"/>
          </w:tcPr>
          <w:p w14:paraId="33DC4139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491D40" w14:paraId="7A154D48" w14:textId="77777777" w:rsidTr="00491D40">
        <w:tc>
          <w:tcPr>
            <w:tcW w:w="534" w:type="dxa"/>
          </w:tcPr>
          <w:p w14:paraId="587F03F1" w14:textId="58E606B4" w:rsidR="00491D40" w:rsidRPr="00491D40" w:rsidRDefault="00491D40" w:rsidP="00491D40">
            <w:pPr>
              <w:jc w:val="center"/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3.</w:t>
            </w:r>
          </w:p>
        </w:tc>
        <w:tc>
          <w:tcPr>
            <w:tcW w:w="1701" w:type="dxa"/>
          </w:tcPr>
          <w:p w14:paraId="70D3933A" w14:textId="7C72BB0E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691" w:type="dxa"/>
          </w:tcPr>
          <w:p w14:paraId="7FC419FE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464" w:type="dxa"/>
          </w:tcPr>
          <w:p w14:paraId="21262447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464" w:type="dxa"/>
          </w:tcPr>
          <w:p w14:paraId="4F4A8D23" w14:textId="77777777" w:rsidR="00491D40" w:rsidRDefault="00491D40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241012" w14:paraId="5591012F" w14:textId="77777777" w:rsidTr="00491D40">
        <w:tc>
          <w:tcPr>
            <w:tcW w:w="534" w:type="dxa"/>
          </w:tcPr>
          <w:p w14:paraId="10621688" w14:textId="64595754" w:rsidR="00241012" w:rsidRDefault="00241012" w:rsidP="00491D40">
            <w:pPr>
              <w:jc w:val="center"/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4.</w:t>
            </w:r>
          </w:p>
        </w:tc>
        <w:tc>
          <w:tcPr>
            <w:tcW w:w="1701" w:type="dxa"/>
          </w:tcPr>
          <w:p w14:paraId="1E071E0C" w14:textId="77777777" w:rsidR="00241012" w:rsidRDefault="00241012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691" w:type="dxa"/>
          </w:tcPr>
          <w:p w14:paraId="12188682" w14:textId="77777777" w:rsidR="00241012" w:rsidRDefault="00241012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464" w:type="dxa"/>
          </w:tcPr>
          <w:p w14:paraId="51ECDC07" w14:textId="77777777" w:rsidR="00241012" w:rsidRDefault="00241012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464" w:type="dxa"/>
          </w:tcPr>
          <w:p w14:paraId="06C1D83B" w14:textId="77777777" w:rsidR="00241012" w:rsidRDefault="00241012" w:rsidP="00E023CD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</w:tbl>
    <w:p w14:paraId="0D2C6319" w14:textId="0C432500" w:rsidR="00EA0AD7" w:rsidRDefault="00EA0AD7" w:rsidP="00E023CD">
      <w:pPr>
        <w:rPr>
          <w:rFonts w:cs="Arial"/>
          <w:b/>
          <w:smallCaps/>
          <w:sz w:val="22"/>
          <w:szCs w:val="22"/>
        </w:rPr>
      </w:pPr>
    </w:p>
    <w:bookmarkEnd w:id="1"/>
    <w:p w14:paraId="1EB247D3" w14:textId="791CD326" w:rsidR="00241012" w:rsidRPr="003A5970" w:rsidRDefault="00241012" w:rsidP="00241012">
      <w:pPr>
        <w:spacing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351"/>
        <w:gridCol w:w="3449"/>
        <w:gridCol w:w="3293"/>
      </w:tblGrid>
      <w:tr w:rsidR="00241012" w:rsidRPr="00491D40" w14:paraId="224242B4" w14:textId="77777777" w:rsidTr="00241012">
        <w:tc>
          <w:tcPr>
            <w:tcW w:w="2943" w:type="dxa"/>
            <w:gridSpan w:val="2"/>
          </w:tcPr>
          <w:p w14:paraId="387A39FA" w14:textId="77777777" w:rsidR="00241012" w:rsidRPr="00491D40" w:rsidRDefault="00241012" w:rsidP="00765E9A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>SAQA Qualification ID</w:t>
            </w:r>
          </w:p>
        </w:tc>
        <w:tc>
          <w:tcPr>
            <w:tcW w:w="3544" w:type="dxa"/>
          </w:tcPr>
          <w:p w14:paraId="0DBB08B1" w14:textId="77777777" w:rsidR="00241012" w:rsidRPr="00491D40" w:rsidRDefault="00241012" w:rsidP="00765E9A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>Total Number of Learners Enrolled</w:t>
            </w:r>
          </w:p>
        </w:tc>
        <w:tc>
          <w:tcPr>
            <w:tcW w:w="3367" w:type="dxa"/>
          </w:tcPr>
          <w:p w14:paraId="5B49334F" w14:textId="4245B9C5" w:rsidR="00241012" w:rsidRPr="00491D40" w:rsidRDefault="00241012" w:rsidP="00765E9A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 xml:space="preserve">Total Number of Learners Achieving the </w:t>
            </w:r>
            <w:r w:rsidR="00311B60">
              <w:rPr>
                <w:b/>
                <w:bCs/>
              </w:rPr>
              <w:t>Qualification</w:t>
            </w:r>
          </w:p>
        </w:tc>
      </w:tr>
      <w:tr w:rsidR="00241012" w14:paraId="3576D5A1" w14:textId="77777777" w:rsidTr="00241012">
        <w:tc>
          <w:tcPr>
            <w:tcW w:w="534" w:type="dxa"/>
          </w:tcPr>
          <w:p w14:paraId="6305C789" w14:textId="77777777" w:rsidR="00241012" w:rsidRPr="00491D40" w:rsidRDefault="00241012" w:rsidP="00765E9A">
            <w:pPr>
              <w:jc w:val="center"/>
              <w:rPr>
                <w:rFonts w:cs="Arial"/>
                <w:b/>
                <w:smallCaps/>
                <w:szCs w:val="20"/>
              </w:rPr>
            </w:pPr>
            <w:r w:rsidRPr="00491D40">
              <w:rPr>
                <w:rFonts w:cs="Arial"/>
                <w:b/>
                <w:smallCaps/>
                <w:szCs w:val="20"/>
              </w:rPr>
              <w:t>1.</w:t>
            </w:r>
          </w:p>
        </w:tc>
        <w:tc>
          <w:tcPr>
            <w:tcW w:w="2409" w:type="dxa"/>
          </w:tcPr>
          <w:p w14:paraId="6FC4ABEE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99866B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67" w:type="dxa"/>
          </w:tcPr>
          <w:p w14:paraId="22C688B2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241012" w14:paraId="1C54EF91" w14:textId="77777777" w:rsidTr="00241012">
        <w:tc>
          <w:tcPr>
            <w:tcW w:w="534" w:type="dxa"/>
          </w:tcPr>
          <w:p w14:paraId="2AEE4779" w14:textId="77777777" w:rsidR="00241012" w:rsidRPr="00491D40" w:rsidRDefault="00241012" w:rsidP="00765E9A">
            <w:pPr>
              <w:jc w:val="center"/>
              <w:rPr>
                <w:rFonts w:cs="Arial"/>
                <w:b/>
                <w:smallCaps/>
                <w:szCs w:val="20"/>
              </w:rPr>
            </w:pPr>
            <w:r w:rsidRPr="00491D40">
              <w:rPr>
                <w:rFonts w:cs="Arial"/>
                <w:b/>
                <w:smallCaps/>
                <w:szCs w:val="20"/>
              </w:rPr>
              <w:t>2.</w:t>
            </w:r>
          </w:p>
        </w:tc>
        <w:tc>
          <w:tcPr>
            <w:tcW w:w="2409" w:type="dxa"/>
          </w:tcPr>
          <w:p w14:paraId="1238B976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6B9E82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67" w:type="dxa"/>
          </w:tcPr>
          <w:p w14:paraId="2BACB97E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241012" w14:paraId="3E21DEB0" w14:textId="77777777" w:rsidTr="00241012">
        <w:tc>
          <w:tcPr>
            <w:tcW w:w="534" w:type="dxa"/>
          </w:tcPr>
          <w:p w14:paraId="01774A86" w14:textId="77777777" w:rsidR="00241012" w:rsidRPr="00491D40" w:rsidRDefault="00241012" w:rsidP="00765E9A">
            <w:pPr>
              <w:jc w:val="center"/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3.</w:t>
            </w:r>
          </w:p>
        </w:tc>
        <w:tc>
          <w:tcPr>
            <w:tcW w:w="2409" w:type="dxa"/>
          </w:tcPr>
          <w:p w14:paraId="587296AC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D02E2C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67" w:type="dxa"/>
          </w:tcPr>
          <w:p w14:paraId="6C8825DF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241012" w14:paraId="5A4E15B7" w14:textId="77777777" w:rsidTr="00241012">
        <w:tc>
          <w:tcPr>
            <w:tcW w:w="534" w:type="dxa"/>
          </w:tcPr>
          <w:p w14:paraId="3468D763" w14:textId="77777777" w:rsidR="00241012" w:rsidRDefault="00241012" w:rsidP="00765E9A">
            <w:pPr>
              <w:jc w:val="center"/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4.</w:t>
            </w:r>
          </w:p>
        </w:tc>
        <w:tc>
          <w:tcPr>
            <w:tcW w:w="2409" w:type="dxa"/>
          </w:tcPr>
          <w:p w14:paraId="351BB573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AEFBC8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67" w:type="dxa"/>
          </w:tcPr>
          <w:p w14:paraId="39FDD7D7" w14:textId="77777777" w:rsidR="00241012" w:rsidRDefault="00241012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</w:tbl>
    <w:p w14:paraId="00A3F9AE" w14:textId="59EA9A9C" w:rsidR="00241012" w:rsidRDefault="00241012" w:rsidP="00241012">
      <w:pPr>
        <w:rPr>
          <w:rFonts w:cs="Arial"/>
          <w:b/>
          <w:smallCaps/>
          <w:sz w:val="22"/>
          <w:szCs w:val="22"/>
        </w:rPr>
      </w:pPr>
    </w:p>
    <w:p w14:paraId="3C1F0411" w14:textId="77777777" w:rsidR="00D70C62" w:rsidRDefault="00D70C62" w:rsidP="008021C3">
      <w:pPr>
        <w:rPr>
          <w:rFonts w:cs="Arial"/>
          <w:b/>
          <w:sz w:val="22"/>
          <w:szCs w:val="22"/>
        </w:rPr>
      </w:pPr>
    </w:p>
    <w:p w14:paraId="332F9C2F" w14:textId="484FE55D" w:rsidR="00311B60" w:rsidRPr="003A5970" w:rsidRDefault="00311B60" w:rsidP="00311B60">
      <w:pPr>
        <w:spacing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SKILLS PROGRAMMES: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49"/>
        <w:gridCol w:w="1552"/>
        <w:gridCol w:w="1923"/>
        <w:gridCol w:w="1926"/>
        <w:gridCol w:w="2444"/>
      </w:tblGrid>
      <w:tr w:rsidR="00814411" w:rsidRPr="00491D40" w14:paraId="2C0E44DF" w14:textId="77777777" w:rsidTr="00F44C75">
        <w:tc>
          <w:tcPr>
            <w:tcW w:w="1809" w:type="dxa"/>
            <w:gridSpan w:val="2"/>
          </w:tcPr>
          <w:p w14:paraId="44877FAE" w14:textId="77777777" w:rsidR="00814411" w:rsidRPr="00491D40" w:rsidRDefault="00814411" w:rsidP="00765E9A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>SAQA Qualification ID</w:t>
            </w:r>
          </w:p>
        </w:tc>
        <w:tc>
          <w:tcPr>
            <w:tcW w:w="1560" w:type="dxa"/>
          </w:tcPr>
          <w:p w14:paraId="1D3A106D" w14:textId="0ADF13E6" w:rsidR="00814411" w:rsidRPr="00491D40" w:rsidRDefault="00F44C75" w:rsidP="00765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Many</w:t>
            </w:r>
            <w:r w:rsidR="00814411" w:rsidRPr="00491D40">
              <w:rPr>
                <w:b/>
                <w:bCs/>
              </w:rPr>
              <w:t xml:space="preserve"> </w:t>
            </w:r>
            <w:r w:rsidR="00814411">
              <w:rPr>
                <w:b/>
                <w:bCs/>
              </w:rPr>
              <w:t>Skills Programmes</w:t>
            </w:r>
          </w:p>
        </w:tc>
        <w:tc>
          <w:tcPr>
            <w:tcW w:w="1984" w:type="dxa"/>
          </w:tcPr>
          <w:p w14:paraId="5794F3BF" w14:textId="77777777" w:rsidR="00814411" w:rsidRPr="00491D40" w:rsidRDefault="00814411" w:rsidP="00765E9A">
            <w:pPr>
              <w:jc w:val="center"/>
              <w:rPr>
                <w:b/>
                <w:bCs/>
              </w:rPr>
            </w:pPr>
            <w:r w:rsidRPr="00491D40">
              <w:rPr>
                <w:b/>
                <w:bCs/>
              </w:rPr>
              <w:t>Total Number of Learners Enrolled</w:t>
            </w:r>
          </w:p>
        </w:tc>
        <w:tc>
          <w:tcPr>
            <w:tcW w:w="1985" w:type="dxa"/>
          </w:tcPr>
          <w:p w14:paraId="576D973F" w14:textId="6C5DD9EF" w:rsidR="00814411" w:rsidRPr="00491D40" w:rsidRDefault="00814411" w:rsidP="00765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Many </w:t>
            </w:r>
            <w:r w:rsidR="00F44C75">
              <w:rPr>
                <w:b/>
                <w:bCs/>
              </w:rPr>
              <w:t>Partially Achieved Learners</w:t>
            </w:r>
          </w:p>
        </w:tc>
        <w:tc>
          <w:tcPr>
            <w:tcW w:w="2516" w:type="dxa"/>
          </w:tcPr>
          <w:p w14:paraId="0857D18A" w14:textId="1DC479DC" w:rsidR="00814411" w:rsidRPr="00491D40" w:rsidRDefault="00D70C62" w:rsidP="00765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L</w:t>
            </w:r>
            <w:r w:rsidR="00F44C75" w:rsidRPr="00491D40">
              <w:rPr>
                <w:b/>
                <w:bCs/>
              </w:rPr>
              <w:t xml:space="preserve">earners </w:t>
            </w:r>
            <w:r w:rsidR="00F44C75">
              <w:rPr>
                <w:b/>
                <w:bCs/>
              </w:rPr>
              <w:t>Ready to be Certificated for the Qualification</w:t>
            </w:r>
          </w:p>
        </w:tc>
      </w:tr>
      <w:tr w:rsidR="00814411" w14:paraId="3F99E167" w14:textId="77777777" w:rsidTr="00F44C75">
        <w:tc>
          <w:tcPr>
            <w:tcW w:w="534" w:type="dxa"/>
          </w:tcPr>
          <w:p w14:paraId="3A74D928" w14:textId="77777777" w:rsidR="00814411" w:rsidRPr="00491D40" w:rsidRDefault="00814411" w:rsidP="00765E9A">
            <w:pPr>
              <w:jc w:val="center"/>
              <w:rPr>
                <w:rFonts w:cs="Arial"/>
                <w:b/>
                <w:smallCaps/>
                <w:szCs w:val="20"/>
              </w:rPr>
            </w:pPr>
            <w:r w:rsidRPr="00491D40">
              <w:rPr>
                <w:rFonts w:cs="Arial"/>
                <w:b/>
                <w:smallCaps/>
                <w:szCs w:val="20"/>
              </w:rPr>
              <w:t>1.</w:t>
            </w:r>
          </w:p>
        </w:tc>
        <w:tc>
          <w:tcPr>
            <w:tcW w:w="1275" w:type="dxa"/>
          </w:tcPr>
          <w:p w14:paraId="2FBBAB93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B1EA49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75E217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5D802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516" w:type="dxa"/>
          </w:tcPr>
          <w:p w14:paraId="6E6F5196" w14:textId="402C0E85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814411" w14:paraId="0B2C7E90" w14:textId="77777777" w:rsidTr="00F44C75">
        <w:tc>
          <w:tcPr>
            <w:tcW w:w="534" w:type="dxa"/>
          </w:tcPr>
          <w:p w14:paraId="0D68F447" w14:textId="77777777" w:rsidR="00814411" w:rsidRPr="00491D40" w:rsidRDefault="00814411" w:rsidP="00765E9A">
            <w:pPr>
              <w:jc w:val="center"/>
              <w:rPr>
                <w:rFonts w:cs="Arial"/>
                <w:b/>
                <w:smallCaps/>
                <w:szCs w:val="20"/>
              </w:rPr>
            </w:pPr>
            <w:r w:rsidRPr="00491D40">
              <w:rPr>
                <w:rFonts w:cs="Arial"/>
                <w:b/>
                <w:smallCaps/>
                <w:szCs w:val="20"/>
              </w:rPr>
              <w:t>2.</w:t>
            </w:r>
          </w:p>
        </w:tc>
        <w:tc>
          <w:tcPr>
            <w:tcW w:w="1275" w:type="dxa"/>
          </w:tcPr>
          <w:p w14:paraId="0E7002B1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23EAEF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F8BA3A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B209BA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516" w:type="dxa"/>
          </w:tcPr>
          <w:p w14:paraId="370D1006" w14:textId="5105B9B4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814411" w14:paraId="40E744BF" w14:textId="77777777" w:rsidTr="00F44C75">
        <w:tc>
          <w:tcPr>
            <w:tcW w:w="534" w:type="dxa"/>
          </w:tcPr>
          <w:p w14:paraId="45001F9F" w14:textId="77777777" w:rsidR="00814411" w:rsidRPr="00491D40" w:rsidRDefault="00814411" w:rsidP="00765E9A">
            <w:pPr>
              <w:jc w:val="center"/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3.</w:t>
            </w:r>
          </w:p>
        </w:tc>
        <w:tc>
          <w:tcPr>
            <w:tcW w:w="1275" w:type="dxa"/>
          </w:tcPr>
          <w:p w14:paraId="30C9F147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39F474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63E0CE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A57EFD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516" w:type="dxa"/>
          </w:tcPr>
          <w:p w14:paraId="32B4106F" w14:textId="7CC3C690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  <w:tr w:rsidR="00814411" w14:paraId="1F88457E" w14:textId="77777777" w:rsidTr="00F44C75">
        <w:tc>
          <w:tcPr>
            <w:tcW w:w="534" w:type="dxa"/>
          </w:tcPr>
          <w:p w14:paraId="034525BD" w14:textId="77777777" w:rsidR="00814411" w:rsidRDefault="00814411" w:rsidP="00765E9A">
            <w:pPr>
              <w:jc w:val="center"/>
              <w:rPr>
                <w:rFonts w:cs="Arial"/>
                <w:b/>
                <w:smallCaps/>
                <w:szCs w:val="20"/>
              </w:rPr>
            </w:pPr>
            <w:r>
              <w:rPr>
                <w:rFonts w:cs="Arial"/>
                <w:b/>
                <w:smallCaps/>
                <w:szCs w:val="20"/>
              </w:rPr>
              <w:t>4.</w:t>
            </w:r>
          </w:p>
        </w:tc>
        <w:tc>
          <w:tcPr>
            <w:tcW w:w="1275" w:type="dxa"/>
          </w:tcPr>
          <w:p w14:paraId="0EC568AE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4D8459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DB3076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0F79E3" w14:textId="77777777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2516" w:type="dxa"/>
          </w:tcPr>
          <w:p w14:paraId="41DEE872" w14:textId="2D3B1E8B" w:rsidR="00814411" w:rsidRDefault="00814411" w:rsidP="00765E9A">
            <w:pPr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</w:tbl>
    <w:p w14:paraId="49DEB1B7" w14:textId="77777777" w:rsidR="00311B60" w:rsidRDefault="00311B60" w:rsidP="00311B60">
      <w:pPr>
        <w:rPr>
          <w:rFonts w:cs="Arial"/>
          <w:b/>
          <w:smallCaps/>
          <w:sz w:val="22"/>
          <w:szCs w:val="22"/>
        </w:rPr>
      </w:pPr>
    </w:p>
    <w:p w14:paraId="1583B754" w14:textId="77777777" w:rsidR="00D70C62" w:rsidRDefault="00D70C62" w:rsidP="00357742">
      <w:pPr>
        <w:spacing w:line="276" w:lineRule="auto"/>
        <w:rPr>
          <w:rFonts w:cs="Arial"/>
          <w:b/>
          <w:sz w:val="22"/>
          <w:szCs w:val="22"/>
        </w:rPr>
        <w:sectPr w:rsidR="00D70C62" w:rsidSect="00002A05">
          <w:pgSz w:w="11906" w:h="16838"/>
          <w:pgMar w:top="1106" w:right="1134" w:bottom="1531" w:left="1134" w:header="794" w:footer="833" w:gutter="0"/>
          <w:cols w:space="708"/>
          <w:titlePg/>
          <w:docGrid w:linePitch="360"/>
        </w:sectPr>
      </w:pPr>
    </w:p>
    <w:p w14:paraId="1A452DB1" w14:textId="2C95306C" w:rsidR="00196A92" w:rsidRPr="00196A92" w:rsidRDefault="00196A92" w:rsidP="00A94CDE">
      <w:pPr>
        <w:spacing w:after="240"/>
        <w:rPr>
          <w:rFonts w:asciiTheme="minorHAnsi" w:hAnsiTheme="minorHAnsi" w:cstheme="minorHAnsi"/>
          <w:b/>
          <w:i/>
          <w:sz w:val="22"/>
          <w:szCs w:val="22"/>
        </w:rPr>
      </w:pPr>
      <w:bookmarkStart w:id="2" w:name="_Hlk99280842"/>
      <w:r w:rsidRPr="00196A92">
        <w:rPr>
          <w:rFonts w:asciiTheme="minorHAnsi" w:hAnsiTheme="minorHAnsi" w:cstheme="minorHAnsi"/>
          <w:b/>
          <w:i/>
          <w:sz w:val="22"/>
          <w:szCs w:val="22"/>
        </w:rPr>
        <w:lastRenderedPageBreak/>
        <w:t>Delete Sections that are not applicable</w:t>
      </w:r>
    </w:p>
    <w:p w14:paraId="5CAFBC48" w14:textId="63FED256" w:rsidR="00847EE1" w:rsidRPr="003A5970" w:rsidRDefault="00297842" w:rsidP="00A94CDE">
      <w:pPr>
        <w:spacing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SECTION </w:t>
      </w:r>
      <w:r w:rsidR="00EA0AD7">
        <w:rPr>
          <w:rFonts w:cs="Arial"/>
          <w:b/>
          <w:sz w:val="22"/>
          <w:szCs w:val="22"/>
        </w:rPr>
        <w:t>4</w:t>
      </w:r>
      <w:r w:rsidR="00423834">
        <w:rPr>
          <w:rFonts w:cs="Arial"/>
          <w:b/>
          <w:sz w:val="22"/>
          <w:szCs w:val="22"/>
        </w:rPr>
        <w:t xml:space="preserve">:  </w:t>
      </w:r>
      <w:r>
        <w:rPr>
          <w:rFonts w:cs="Arial"/>
          <w:b/>
          <w:sz w:val="22"/>
          <w:szCs w:val="22"/>
        </w:rPr>
        <w:t xml:space="preserve">LEARNERSHIP </w:t>
      </w:r>
      <w:r w:rsidR="00423834">
        <w:rPr>
          <w:rFonts w:cs="Arial"/>
          <w:b/>
          <w:sz w:val="22"/>
          <w:szCs w:val="22"/>
        </w:rPr>
        <w:t xml:space="preserve">ENROLMENT </w:t>
      </w:r>
      <w:r w:rsidR="00847EE1" w:rsidRPr="003A5970">
        <w:rPr>
          <w:rFonts w:cs="Arial"/>
          <w:b/>
          <w:sz w:val="22"/>
          <w:szCs w:val="22"/>
        </w:rPr>
        <w:t>DETAILS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03"/>
        <w:gridCol w:w="567"/>
        <w:gridCol w:w="4252"/>
        <w:gridCol w:w="709"/>
      </w:tblGrid>
      <w:tr w:rsidR="00EA30D5" w:rsidRPr="003A5970" w14:paraId="4CA72DA3" w14:textId="77777777" w:rsidTr="00D70C62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6EF9F" w14:textId="77777777" w:rsidR="00EA30D5" w:rsidRDefault="00EA30D5" w:rsidP="00423834">
            <w:pPr>
              <w:rPr>
                <w:rFonts w:cs="Arial"/>
                <w:b/>
                <w:sz w:val="22"/>
                <w:szCs w:val="22"/>
              </w:rPr>
            </w:pPr>
            <w:bookmarkStart w:id="3" w:name="_Hlk99285219"/>
            <w:bookmarkEnd w:id="2"/>
            <w:proofErr w:type="spellStart"/>
            <w:r>
              <w:rPr>
                <w:rFonts w:cs="Arial"/>
                <w:b/>
                <w:sz w:val="22"/>
                <w:szCs w:val="22"/>
              </w:rPr>
              <w:t>Learnership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Title &amp; NQF Level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7BF5" w14:textId="77777777" w:rsidR="00EA30D5" w:rsidRPr="003A5970" w:rsidRDefault="00EA30D5" w:rsidP="00EA30D5">
            <w:pPr>
              <w:rPr>
                <w:rFonts w:cs="Arial"/>
                <w:sz w:val="22"/>
                <w:szCs w:val="22"/>
              </w:rPr>
            </w:pPr>
          </w:p>
        </w:tc>
      </w:tr>
      <w:tr w:rsidR="00EA30D5" w:rsidRPr="003A5970" w14:paraId="1CEA198D" w14:textId="77777777" w:rsidTr="00D70C62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E9291" w14:textId="77777777" w:rsidR="00EA30D5" w:rsidRDefault="00EA30D5" w:rsidP="004238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Learnership DHET Code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A20A" w14:textId="77777777" w:rsidR="00EA30D5" w:rsidRPr="003A5970" w:rsidRDefault="00A72C07" w:rsidP="00EA30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13Q</w:t>
            </w:r>
          </w:p>
        </w:tc>
      </w:tr>
      <w:tr w:rsidR="00EA30D5" w:rsidRPr="003A5970" w14:paraId="028D5ECF" w14:textId="77777777" w:rsidTr="00D70C62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2E760" w14:textId="77777777" w:rsidR="00EA30D5" w:rsidRPr="003A5970" w:rsidRDefault="00EA30D5" w:rsidP="004238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SAQA Qualification</w:t>
            </w:r>
            <w:r w:rsidR="00296476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ID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2DB6" w14:textId="77777777" w:rsidR="00EA30D5" w:rsidRPr="003A5970" w:rsidRDefault="00EA30D5" w:rsidP="00EA30D5">
            <w:pPr>
              <w:rPr>
                <w:rFonts w:cs="Arial"/>
                <w:sz w:val="22"/>
                <w:szCs w:val="22"/>
              </w:rPr>
            </w:pPr>
          </w:p>
        </w:tc>
      </w:tr>
      <w:tr w:rsidR="00674929" w:rsidRPr="003A5970" w14:paraId="1855C09E" w14:textId="77777777" w:rsidTr="00D70C62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EDD0" w14:textId="77777777" w:rsidR="00674929" w:rsidRDefault="00674929" w:rsidP="006749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Learnership</w:t>
            </w:r>
            <w:r w:rsidR="00445E89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 xml:space="preserve"> Total Number of Credits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0A65" w14:textId="77777777" w:rsidR="00674929" w:rsidRPr="003A5970" w:rsidRDefault="00674929" w:rsidP="00EA30D5">
            <w:pPr>
              <w:rPr>
                <w:rFonts w:cs="Arial"/>
                <w:sz w:val="22"/>
                <w:szCs w:val="22"/>
              </w:rPr>
            </w:pPr>
          </w:p>
        </w:tc>
      </w:tr>
      <w:tr w:rsidR="00EA30D5" w:rsidRPr="003A5970" w14:paraId="7D37028F" w14:textId="77777777" w:rsidTr="00D70C62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2260" w14:textId="77777777" w:rsidR="00EA30D5" w:rsidRPr="003A5970" w:rsidRDefault="00EA30D5" w:rsidP="004238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INSETA LGA Number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8077" w14:textId="77777777" w:rsidR="00EA30D5" w:rsidRPr="003A5970" w:rsidRDefault="00EA30D5" w:rsidP="00EA30D5">
            <w:pPr>
              <w:rPr>
                <w:rFonts w:cs="Arial"/>
                <w:sz w:val="22"/>
                <w:szCs w:val="22"/>
              </w:rPr>
            </w:pPr>
          </w:p>
        </w:tc>
      </w:tr>
      <w:tr w:rsidR="00EA30D5" w:rsidRPr="003A5970" w14:paraId="61CB1E82" w14:textId="77777777" w:rsidTr="00D70C62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A2408" w14:textId="77777777" w:rsidR="00EA30D5" w:rsidRPr="003A5970" w:rsidRDefault="00EA30D5" w:rsidP="0042383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Employer Name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18F3" w14:textId="77777777" w:rsidR="00EA30D5" w:rsidRPr="003A5970" w:rsidRDefault="00EA30D5" w:rsidP="00EA30D5">
            <w:pPr>
              <w:rPr>
                <w:rFonts w:cs="Arial"/>
                <w:sz w:val="22"/>
                <w:szCs w:val="22"/>
              </w:rPr>
            </w:pPr>
          </w:p>
        </w:tc>
      </w:tr>
      <w:tr w:rsidR="002828C0" w:rsidRPr="003A5970" w14:paraId="4F363909" w14:textId="77777777" w:rsidTr="00D70C62">
        <w:trPr>
          <w:trHeight w:hRule="exact" w:val="65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415C" w14:textId="0499599E" w:rsidR="002828C0" w:rsidRPr="003A5970" w:rsidRDefault="002828C0" w:rsidP="00296476">
            <w:pPr>
              <w:rPr>
                <w:rFonts w:cs="Arial"/>
                <w:b/>
                <w:sz w:val="22"/>
                <w:szCs w:val="22"/>
              </w:rPr>
            </w:pPr>
            <w:r w:rsidRPr="003A5970">
              <w:rPr>
                <w:rFonts w:cs="Arial"/>
                <w:b/>
                <w:sz w:val="22"/>
                <w:szCs w:val="22"/>
              </w:rPr>
              <w:t xml:space="preserve">Total Number of </w:t>
            </w:r>
            <w:r>
              <w:rPr>
                <w:rFonts w:cs="Arial"/>
                <w:b/>
                <w:sz w:val="22"/>
                <w:szCs w:val="22"/>
              </w:rPr>
              <w:t>Enrolled</w:t>
            </w:r>
            <w:r w:rsidRPr="003A5970">
              <w:rPr>
                <w:rFonts w:cs="Arial"/>
                <w:b/>
                <w:sz w:val="22"/>
                <w:szCs w:val="22"/>
              </w:rPr>
              <w:t xml:space="preserve"> Learners</w:t>
            </w:r>
            <w:r>
              <w:rPr>
                <w:rFonts w:cs="Arial"/>
                <w:b/>
                <w:sz w:val="22"/>
                <w:szCs w:val="22"/>
              </w:rPr>
              <w:t xml:space="preserve"> against th</w:t>
            </w:r>
            <w:r w:rsidR="00D70C62">
              <w:rPr>
                <w:rFonts w:cs="Arial"/>
                <w:b/>
                <w:sz w:val="22"/>
                <w:szCs w:val="22"/>
              </w:rPr>
              <w:t>is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D70C62">
              <w:rPr>
                <w:rFonts w:cs="Arial"/>
                <w:b/>
                <w:sz w:val="22"/>
                <w:szCs w:val="22"/>
              </w:rPr>
              <w:t>INSETA LGA</w:t>
            </w:r>
            <w:r>
              <w:rPr>
                <w:rFonts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E41FC" w14:textId="77777777" w:rsidR="002828C0" w:rsidRPr="008B651C" w:rsidRDefault="002828C0" w:rsidP="008B65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E3782" w:rsidRPr="003A5970" w14:paraId="56738DF2" w14:textId="77777777" w:rsidTr="00D70C62">
        <w:trPr>
          <w:trHeight w:hRule="exact" w:val="65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4FE9" w14:textId="15EC727B" w:rsidR="001E3782" w:rsidRPr="003A5970" w:rsidRDefault="001E3782" w:rsidP="0029647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Total Number of Terminations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E5DDC" w14:textId="77777777" w:rsidR="001E3782" w:rsidRPr="008B651C" w:rsidRDefault="001E3782" w:rsidP="008B65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96476" w:rsidRPr="003A5970" w14:paraId="481513F5" w14:textId="77777777" w:rsidTr="00D70C62">
        <w:trPr>
          <w:trHeight w:hRule="exact" w:val="59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6FBF6" w14:textId="77777777" w:rsidR="00296476" w:rsidRPr="00EA30D5" w:rsidRDefault="00296476" w:rsidP="0029647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(A) </w:t>
            </w:r>
            <w:r w:rsidRPr="00EA30D5">
              <w:rPr>
                <w:rFonts w:cs="Arial"/>
                <w:b/>
                <w:sz w:val="22"/>
                <w:szCs w:val="22"/>
              </w:rPr>
              <w:t xml:space="preserve">Total Number of Assessed Learners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0992" w14:textId="77777777" w:rsidR="00296476" w:rsidRPr="008B651C" w:rsidRDefault="00296476" w:rsidP="008B651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7451C0" w:rsidRPr="003A5970" w14:paraId="49F8891F" w14:textId="77777777" w:rsidTr="001E3782">
        <w:trPr>
          <w:trHeight w:hRule="exact" w:val="6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B89C0" w14:textId="248A3DA9" w:rsidR="007451C0" w:rsidRPr="00D70C62" w:rsidRDefault="002828C0" w:rsidP="00D70C62">
            <w:pPr>
              <w:shd w:val="clear" w:color="auto" w:fill="FFFFFF" w:themeFill="background1"/>
              <w:rPr>
                <w:rFonts w:cs="Arial"/>
                <w:iCs/>
                <w:sz w:val="22"/>
                <w:szCs w:val="22"/>
              </w:rPr>
            </w:pPr>
            <w:r w:rsidRPr="001E3782">
              <w:rPr>
                <w:rFonts w:cs="Arial"/>
                <w:b/>
                <w:bCs/>
                <w:iCs/>
                <w:sz w:val="22"/>
                <w:szCs w:val="22"/>
              </w:rPr>
              <w:t>(A</w:t>
            </w:r>
            <w:r w:rsidR="00D70C62" w:rsidRPr="001E3782">
              <w:rPr>
                <w:rFonts w:cs="Arial"/>
                <w:b/>
                <w:bCs/>
                <w:iCs/>
                <w:sz w:val="22"/>
                <w:szCs w:val="22"/>
              </w:rPr>
              <w:t>1)</w:t>
            </w:r>
            <w:r w:rsidR="00D70C62" w:rsidRPr="00D70C62">
              <w:rPr>
                <w:rFonts w:cs="Arial"/>
                <w:iCs/>
                <w:sz w:val="22"/>
                <w:szCs w:val="22"/>
              </w:rPr>
              <w:t xml:space="preserve"> Total</w:t>
            </w:r>
            <w:r w:rsidR="007451C0" w:rsidRPr="00D70C62">
              <w:rPr>
                <w:rFonts w:cs="Arial"/>
                <w:iCs/>
                <w:sz w:val="22"/>
                <w:szCs w:val="22"/>
              </w:rPr>
              <w:t xml:space="preserve"> Numbe</w:t>
            </w:r>
            <w:r w:rsidR="000023EC" w:rsidRPr="00D70C62">
              <w:rPr>
                <w:rFonts w:cs="Arial"/>
                <w:iCs/>
                <w:sz w:val="22"/>
                <w:szCs w:val="22"/>
              </w:rPr>
              <w:t>r of Competent Learners (T</w:t>
            </w:r>
            <w:r w:rsidR="007451C0" w:rsidRPr="00D70C62">
              <w:rPr>
                <w:rFonts w:cs="Arial"/>
                <w:iCs/>
                <w:sz w:val="22"/>
                <w:szCs w:val="22"/>
              </w:rPr>
              <w:t>heory + Logbook)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06C3C" w14:textId="77777777" w:rsidR="007451C0" w:rsidRPr="00EA30D5" w:rsidRDefault="007451C0" w:rsidP="008B651C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4F96A" w14:textId="00AB6B68" w:rsidR="007451C0" w:rsidRPr="001E3782" w:rsidRDefault="002828C0" w:rsidP="00D70C62">
            <w:pPr>
              <w:shd w:val="clear" w:color="auto" w:fill="FFFFFF" w:themeFill="background1"/>
              <w:rPr>
                <w:rFonts w:cs="Arial"/>
                <w:iCs/>
                <w:sz w:val="22"/>
                <w:szCs w:val="22"/>
              </w:rPr>
            </w:pPr>
            <w:r w:rsidRPr="001E3782">
              <w:rPr>
                <w:rFonts w:cs="Arial"/>
                <w:b/>
                <w:bCs/>
                <w:iCs/>
                <w:sz w:val="22"/>
                <w:szCs w:val="22"/>
              </w:rPr>
              <w:t>(A</w:t>
            </w:r>
            <w:r w:rsidR="00187343" w:rsidRPr="001E3782">
              <w:rPr>
                <w:rFonts w:cs="Arial"/>
                <w:b/>
                <w:bCs/>
                <w:iCs/>
                <w:sz w:val="22"/>
                <w:szCs w:val="22"/>
              </w:rPr>
              <w:t>2</w:t>
            </w:r>
            <w:r w:rsidR="00EA30D5" w:rsidRPr="001E3782">
              <w:rPr>
                <w:rFonts w:cs="Arial"/>
                <w:b/>
                <w:bCs/>
                <w:iCs/>
                <w:sz w:val="22"/>
                <w:szCs w:val="22"/>
              </w:rPr>
              <w:t>)</w:t>
            </w:r>
            <w:r w:rsidR="00EA30D5" w:rsidRPr="001E3782">
              <w:rPr>
                <w:rFonts w:cs="Arial"/>
                <w:iCs/>
                <w:sz w:val="22"/>
                <w:szCs w:val="22"/>
              </w:rPr>
              <w:t xml:space="preserve"> </w:t>
            </w:r>
            <w:r w:rsidR="007451C0" w:rsidRPr="001E3782">
              <w:rPr>
                <w:rFonts w:cs="Arial"/>
                <w:iCs/>
                <w:sz w:val="22"/>
                <w:szCs w:val="22"/>
              </w:rPr>
              <w:t xml:space="preserve">Total Number of </w:t>
            </w:r>
            <w:r w:rsidR="001E3782">
              <w:rPr>
                <w:rFonts w:cs="Arial"/>
                <w:iCs/>
                <w:sz w:val="22"/>
                <w:szCs w:val="22"/>
              </w:rPr>
              <w:t>Partially Achieved</w:t>
            </w:r>
            <w:r w:rsidR="000023EC" w:rsidRPr="001E3782">
              <w:rPr>
                <w:rFonts w:cs="Arial"/>
                <w:iCs/>
                <w:sz w:val="22"/>
                <w:szCs w:val="22"/>
              </w:rPr>
              <w:t xml:space="preserve"> Learners (Theory only, no L</w:t>
            </w:r>
            <w:r w:rsidR="007451C0" w:rsidRPr="001E3782">
              <w:rPr>
                <w:rFonts w:cs="Arial"/>
                <w:iCs/>
                <w:sz w:val="22"/>
                <w:szCs w:val="22"/>
              </w:rPr>
              <w:t>ogbook)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11326" w14:textId="77777777" w:rsidR="007451C0" w:rsidRPr="003A5970" w:rsidRDefault="007451C0" w:rsidP="00D70C62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451C0" w:rsidRPr="003A5970" w14:paraId="758BABC3" w14:textId="77777777" w:rsidTr="001E3782">
        <w:trPr>
          <w:trHeight w:hRule="exact" w:val="11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14ED0" w14:textId="77777777" w:rsidR="007451C0" w:rsidRPr="001E3782" w:rsidRDefault="002828C0" w:rsidP="00D70C62">
            <w:pPr>
              <w:shd w:val="clear" w:color="auto" w:fill="FFFFFF" w:themeFill="background1"/>
              <w:rPr>
                <w:rFonts w:cs="Arial"/>
                <w:iCs/>
                <w:sz w:val="22"/>
                <w:szCs w:val="22"/>
              </w:rPr>
            </w:pPr>
            <w:r w:rsidRPr="001E3782">
              <w:rPr>
                <w:rFonts w:cs="Arial"/>
                <w:b/>
                <w:bCs/>
                <w:iCs/>
                <w:sz w:val="22"/>
                <w:szCs w:val="22"/>
              </w:rPr>
              <w:t>(A</w:t>
            </w:r>
            <w:r w:rsidR="00187343" w:rsidRPr="001E3782">
              <w:rPr>
                <w:rFonts w:cs="Arial"/>
                <w:b/>
                <w:bCs/>
                <w:iCs/>
                <w:sz w:val="22"/>
                <w:szCs w:val="22"/>
              </w:rPr>
              <w:t>3</w:t>
            </w:r>
            <w:r w:rsidR="00EA30D5" w:rsidRPr="001E3782">
              <w:rPr>
                <w:rFonts w:cs="Arial"/>
                <w:b/>
                <w:bCs/>
                <w:iCs/>
                <w:sz w:val="22"/>
                <w:szCs w:val="22"/>
              </w:rPr>
              <w:t>)</w:t>
            </w:r>
            <w:r w:rsidR="00EA30D5" w:rsidRPr="001E3782">
              <w:rPr>
                <w:rFonts w:cs="Arial"/>
                <w:iCs/>
                <w:sz w:val="22"/>
                <w:szCs w:val="22"/>
              </w:rPr>
              <w:t xml:space="preserve"> Total Number of Learners competent for </w:t>
            </w:r>
            <w:r w:rsidR="00EA30D5" w:rsidRPr="001E3782">
              <w:rPr>
                <w:rFonts w:cs="Arial"/>
                <w:iCs/>
                <w:sz w:val="22"/>
                <w:szCs w:val="22"/>
                <w:u w:val="single"/>
              </w:rPr>
              <w:t>some</w:t>
            </w:r>
            <w:r w:rsidR="00EA30D5" w:rsidRPr="001E3782">
              <w:rPr>
                <w:rFonts w:cs="Arial"/>
                <w:iCs/>
                <w:sz w:val="22"/>
                <w:szCs w:val="22"/>
              </w:rPr>
              <w:t xml:space="preserve"> (but not all) credits / unit standards towards the Learnership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9789F" w14:textId="77777777" w:rsidR="007451C0" w:rsidRPr="00EA30D5" w:rsidRDefault="007451C0" w:rsidP="008B651C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55DA6" w14:textId="77777777" w:rsidR="007451C0" w:rsidRPr="00EA30D5" w:rsidRDefault="002828C0" w:rsidP="00D70C62">
            <w:pPr>
              <w:shd w:val="clear" w:color="auto" w:fill="FFFFFF" w:themeFill="background1"/>
              <w:rPr>
                <w:rFonts w:cs="Arial"/>
                <w:i/>
                <w:sz w:val="22"/>
                <w:szCs w:val="22"/>
              </w:rPr>
            </w:pPr>
            <w:r w:rsidRPr="001E3782">
              <w:rPr>
                <w:rFonts w:cs="Arial"/>
                <w:b/>
                <w:bCs/>
                <w:iCs/>
                <w:sz w:val="22"/>
                <w:szCs w:val="22"/>
              </w:rPr>
              <w:t>(A</w:t>
            </w:r>
            <w:r w:rsidR="00187343" w:rsidRPr="001E3782">
              <w:rPr>
                <w:rFonts w:cs="Arial"/>
                <w:b/>
                <w:bCs/>
                <w:iCs/>
                <w:sz w:val="22"/>
                <w:szCs w:val="22"/>
              </w:rPr>
              <w:t>4</w:t>
            </w:r>
            <w:r w:rsidR="00EA30D5" w:rsidRPr="001E3782">
              <w:rPr>
                <w:rFonts w:cs="Arial"/>
                <w:b/>
                <w:bCs/>
                <w:iCs/>
                <w:sz w:val="22"/>
                <w:szCs w:val="22"/>
              </w:rPr>
              <w:t>)</w:t>
            </w:r>
            <w:r w:rsidR="00EA30D5" w:rsidRPr="00EA30D5">
              <w:rPr>
                <w:rFonts w:cs="Arial"/>
                <w:i/>
                <w:sz w:val="22"/>
                <w:szCs w:val="22"/>
              </w:rPr>
              <w:t xml:space="preserve"> </w:t>
            </w:r>
            <w:r w:rsidR="00EA30D5" w:rsidRPr="001E3782">
              <w:rPr>
                <w:rFonts w:cs="Arial"/>
                <w:iCs/>
                <w:sz w:val="22"/>
                <w:szCs w:val="22"/>
              </w:rPr>
              <w:t>Total Number of Learners who achieved zero 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6AD1A" w14:textId="77777777" w:rsidR="007451C0" w:rsidRPr="003A5970" w:rsidRDefault="007451C0" w:rsidP="00D70C62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451C0" w:rsidRPr="003A5970" w14:paraId="4C8020BE" w14:textId="77777777" w:rsidTr="001E3782">
        <w:trPr>
          <w:trHeight w:hRule="exact" w:val="7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5892" w14:textId="77777777" w:rsidR="007451C0" w:rsidRPr="00187343" w:rsidRDefault="00187343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Total Number of Learners Moderated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8EEA" w14:textId="77777777" w:rsidR="007451C0" w:rsidRPr="003A5970" w:rsidRDefault="007451C0" w:rsidP="008B651C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2717C" w14:textId="77777777" w:rsidR="007451C0" w:rsidRPr="00187343" w:rsidRDefault="000023EC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Number Moderated as a Percentage of Number Assessed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89104" w14:textId="77777777" w:rsidR="007451C0" w:rsidRPr="000023EC" w:rsidRDefault="000023EC" w:rsidP="00D70C62">
            <w:pPr>
              <w:shd w:val="clear" w:color="auto" w:fill="FFFFFF" w:themeFill="background1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%</w:t>
            </w:r>
          </w:p>
        </w:tc>
      </w:tr>
      <w:tr w:rsidR="00203978" w:rsidRPr="00445E89" w14:paraId="78107FE0" w14:textId="77777777" w:rsidTr="001E3782">
        <w:trPr>
          <w:trHeight w:val="18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EE24" w14:textId="77777777" w:rsidR="00203978" w:rsidRDefault="00203978" w:rsidP="00D70C62">
            <w:pPr>
              <w:shd w:val="clear" w:color="auto" w:fill="FFFFFF" w:themeFill="background1"/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2E0C21B" w14:textId="77777777" w:rsidR="00203978" w:rsidRDefault="00203978" w:rsidP="00D70C62">
            <w:pPr>
              <w:shd w:val="clear" w:color="auto" w:fill="FFFFFF" w:themeFill="background1"/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3C28B4">
              <w:rPr>
                <w:rFonts w:cs="Arial"/>
                <w:b/>
                <w:sz w:val="22"/>
                <w:szCs w:val="22"/>
                <w:u w:val="single"/>
              </w:rPr>
              <w:t>Funding</w:t>
            </w:r>
            <w:r>
              <w:rPr>
                <w:rFonts w:cs="Arial"/>
                <w:b/>
                <w:sz w:val="22"/>
                <w:szCs w:val="22"/>
              </w:rPr>
              <w:t xml:space="preserve">:  Number of Learners: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35649" w14:textId="77777777" w:rsidR="00203978" w:rsidRPr="003C28B4" w:rsidRDefault="00203978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3C28B4">
              <w:rPr>
                <w:rFonts w:cs="Arial"/>
                <w:b/>
                <w:sz w:val="22"/>
                <w:szCs w:val="22"/>
              </w:rPr>
              <w:t xml:space="preserve"> INSETA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1E525" w14:textId="77777777" w:rsidR="00203978" w:rsidRPr="00445E89" w:rsidRDefault="00203978" w:rsidP="00D70C62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</w:tr>
      <w:tr w:rsidR="00203978" w14:paraId="061C8935" w14:textId="77777777" w:rsidTr="001E3782">
        <w:trPr>
          <w:trHeight w:val="22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6A080" w14:textId="77777777" w:rsidR="00203978" w:rsidRDefault="00203978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11B7" w14:textId="77777777" w:rsidR="00203978" w:rsidRPr="003C28B4" w:rsidRDefault="00203978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3C28B4">
              <w:rPr>
                <w:rFonts w:cs="Arial"/>
                <w:b/>
                <w:sz w:val="22"/>
                <w:szCs w:val="22"/>
              </w:rPr>
              <w:t>Employer or Self –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4A56" w14:textId="77777777" w:rsidR="00203978" w:rsidRDefault="00203978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</w:tr>
      <w:tr w:rsidR="00203978" w14:paraId="775DFA18" w14:textId="77777777" w:rsidTr="001E3782">
        <w:trPr>
          <w:trHeight w:val="126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86011" w14:textId="77777777" w:rsidR="00203978" w:rsidRDefault="00203978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A2D4B" w14:textId="77777777" w:rsidR="00203978" w:rsidRPr="003C28B4" w:rsidRDefault="00203978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3C28B4">
              <w:rPr>
                <w:rFonts w:cs="Arial"/>
                <w:b/>
                <w:sz w:val="22"/>
                <w:szCs w:val="22"/>
              </w:rPr>
              <w:t>Other SETA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843CE" w14:textId="77777777" w:rsidR="00203978" w:rsidRDefault="00203978" w:rsidP="00D70C62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B5056C3" w14:textId="77777777" w:rsidR="00847EE1" w:rsidRDefault="00847EE1" w:rsidP="00D70C62">
      <w:pPr>
        <w:shd w:val="clear" w:color="auto" w:fill="FFFFFF" w:themeFill="background1"/>
        <w:rPr>
          <w:rFonts w:cs="Arial"/>
          <w:b/>
          <w:sz w:val="22"/>
          <w:szCs w:val="22"/>
        </w:rPr>
      </w:pPr>
      <w:bookmarkStart w:id="4" w:name="_Hlk99285262"/>
      <w:bookmarkEnd w:id="3"/>
    </w:p>
    <w:p w14:paraId="041D7459" w14:textId="77777777" w:rsidR="00296476" w:rsidRPr="00296476" w:rsidRDefault="00296476" w:rsidP="00296476">
      <w:pPr>
        <w:spacing w:line="240" w:lineRule="auto"/>
        <w:rPr>
          <w:rFonts w:cs="Arial"/>
          <w:b/>
          <w:sz w:val="22"/>
          <w:szCs w:val="22"/>
          <w:lang w:val="en-US" w:eastAsia="en-US"/>
        </w:rPr>
      </w:pPr>
    </w:p>
    <w:tbl>
      <w:tblPr>
        <w:tblW w:w="10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4"/>
        <w:gridCol w:w="3260"/>
        <w:gridCol w:w="1843"/>
        <w:gridCol w:w="3260"/>
        <w:gridCol w:w="1171"/>
      </w:tblGrid>
      <w:tr w:rsidR="00B37CB4" w:rsidRPr="00296476" w14:paraId="582B1F51" w14:textId="77777777" w:rsidTr="008B651C">
        <w:trPr>
          <w:trHeight w:hRule="exact" w:val="474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53765" w14:textId="3DFBA9D5" w:rsidR="00B37CB4" w:rsidRPr="00296476" w:rsidRDefault="008B651C" w:rsidP="00296476">
            <w:pPr>
              <w:jc w:val="center"/>
              <w:rPr>
                <w:rFonts w:cs="Arial"/>
                <w:sz w:val="22"/>
                <w:szCs w:val="22"/>
              </w:rPr>
            </w:pPr>
            <w:r w:rsidRPr="003A5970"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>ERMINATIONS: (</w:t>
            </w:r>
            <w:r w:rsidR="00B37CB4">
              <w:rPr>
                <w:rFonts w:cs="Arial"/>
                <w:b/>
                <w:sz w:val="22"/>
                <w:szCs w:val="22"/>
              </w:rPr>
              <w:t>Strict alphabetical order by Surname; add or delete rows as required).</w:t>
            </w:r>
          </w:p>
        </w:tc>
      </w:tr>
      <w:tr w:rsidR="000752DA" w:rsidRPr="00296476" w14:paraId="395580B5" w14:textId="77777777" w:rsidTr="008B651C">
        <w:trPr>
          <w:trHeight w:hRule="exact" w:val="474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D498F" w14:textId="77777777" w:rsidR="000752DA" w:rsidRPr="00296476" w:rsidRDefault="000752DA" w:rsidP="00B37CB4">
            <w:pPr>
              <w:jc w:val="right"/>
              <w:rPr>
                <w:rFonts w:cs="Arial"/>
                <w:sz w:val="22"/>
                <w:szCs w:val="22"/>
              </w:rPr>
            </w:pPr>
            <w:r w:rsidRPr="00296476">
              <w:rPr>
                <w:rFonts w:cs="Arial"/>
                <w:b/>
                <w:sz w:val="22"/>
                <w:szCs w:val="22"/>
              </w:rPr>
              <w:t xml:space="preserve">Total Number of Terminations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BB256" w14:textId="77777777" w:rsidR="000752DA" w:rsidRPr="00296476" w:rsidRDefault="000752DA" w:rsidP="0029647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96476" w:rsidRPr="00296476" w14:paraId="173220D5" w14:textId="77777777" w:rsidTr="00607FD2">
        <w:trPr>
          <w:trHeight w:hRule="exact"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77613" w14:textId="77777777" w:rsidR="00296476" w:rsidRPr="00296476" w:rsidRDefault="00296476" w:rsidP="002964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96476">
              <w:rPr>
                <w:rFonts w:cs="Arial"/>
                <w:b/>
                <w:sz w:val="22"/>
                <w:szCs w:val="22"/>
              </w:rPr>
              <w:t>#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973F9" w14:textId="77777777" w:rsidR="00296476" w:rsidRDefault="00296476" w:rsidP="000752DA">
            <w:pPr>
              <w:rPr>
                <w:rFonts w:cs="Arial"/>
                <w:b/>
                <w:szCs w:val="20"/>
              </w:rPr>
            </w:pPr>
            <w:r w:rsidRPr="00296476">
              <w:rPr>
                <w:rFonts w:cs="Arial"/>
                <w:b/>
                <w:szCs w:val="20"/>
              </w:rPr>
              <w:t xml:space="preserve">Surname, First Name/s </w:t>
            </w:r>
            <w:r w:rsidR="000752DA">
              <w:rPr>
                <w:rFonts w:cs="Arial"/>
                <w:b/>
                <w:szCs w:val="20"/>
              </w:rPr>
              <w:t>(No. of credits achieved if any)</w:t>
            </w:r>
          </w:p>
          <w:p w14:paraId="07A2CC5C" w14:textId="77777777" w:rsidR="000752DA" w:rsidRPr="00296476" w:rsidRDefault="000752DA" w:rsidP="000752DA">
            <w:pPr>
              <w:rPr>
                <w:rFonts w:cs="Arial"/>
                <w:b/>
                <w:szCs w:val="20"/>
              </w:rPr>
            </w:pPr>
          </w:p>
          <w:p w14:paraId="0B86A20B" w14:textId="77777777" w:rsidR="00296476" w:rsidRPr="00296476" w:rsidRDefault="00296476" w:rsidP="000752D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33173" w14:textId="77777777" w:rsidR="00296476" w:rsidRPr="00296476" w:rsidRDefault="00296476" w:rsidP="00296476">
            <w:pPr>
              <w:jc w:val="center"/>
              <w:rPr>
                <w:rFonts w:cs="Arial"/>
                <w:b/>
                <w:szCs w:val="20"/>
              </w:rPr>
            </w:pPr>
            <w:r w:rsidRPr="00296476">
              <w:rPr>
                <w:rFonts w:cs="Arial"/>
                <w:b/>
                <w:szCs w:val="20"/>
              </w:rPr>
              <w:t>ID Number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DE1E" w14:textId="77777777" w:rsidR="00296476" w:rsidRPr="00296476" w:rsidRDefault="00296476" w:rsidP="002964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96476">
              <w:rPr>
                <w:rFonts w:cs="Arial"/>
                <w:b/>
                <w:szCs w:val="20"/>
              </w:rPr>
              <w:t>Reason for Termination</w:t>
            </w:r>
          </w:p>
        </w:tc>
      </w:tr>
      <w:tr w:rsidR="00296476" w:rsidRPr="00296476" w14:paraId="5CEE8068" w14:textId="77777777" w:rsidTr="000752D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4F7C" w14:textId="77777777" w:rsidR="00296476" w:rsidRPr="008B651C" w:rsidRDefault="00296476" w:rsidP="0029647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4C85" w14:textId="77777777" w:rsidR="00296476" w:rsidRPr="00296476" w:rsidRDefault="00296476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698E" w14:textId="77777777" w:rsidR="00296476" w:rsidRPr="00296476" w:rsidRDefault="00296476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1AE4" w14:textId="77777777" w:rsidR="00296476" w:rsidRPr="00296476" w:rsidRDefault="00296476" w:rsidP="00296476">
            <w:pPr>
              <w:rPr>
                <w:rFonts w:cs="Arial"/>
                <w:szCs w:val="20"/>
              </w:rPr>
            </w:pPr>
          </w:p>
        </w:tc>
      </w:tr>
      <w:tr w:rsidR="00296476" w:rsidRPr="00296476" w14:paraId="5C6D5F39" w14:textId="77777777" w:rsidTr="000752D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0FEFB" w14:textId="77777777" w:rsidR="00296476" w:rsidRPr="008B651C" w:rsidRDefault="00296476" w:rsidP="0029647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BDEC" w14:textId="77777777" w:rsidR="00296476" w:rsidRPr="00296476" w:rsidRDefault="00296476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DF4C" w14:textId="77777777" w:rsidR="00296476" w:rsidRPr="00296476" w:rsidRDefault="00296476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F5B47" w14:textId="77777777" w:rsidR="00296476" w:rsidRPr="00296476" w:rsidRDefault="00296476" w:rsidP="00296476">
            <w:pPr>
              <w:rPr>
                <w:rFonts w:cs="Arial"/>
                <w:szCs w:val="20"/>
              </w:rPr>
            </w:pPr>
          </w:p>
        </w:tc>
      </w:tr>
      <w:tr w:rsidR="00296476" w:rsidRPr="00296476" w14:paraId="30B3ACDA" w14:textId="77777777" w:rsidTr="000752D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B02E5" w14:textId="77777777" w:rsidR="00296476" w:rsidRPr="008B651C" w:rsidRDefault="00296476" w:rsidP="0029647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F3CA" w14:textId="77777777" w:rsidR="00296476" w:rsidRPr="00296476" w:rsidRDefault="00296476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7C19" w14:textId="77777777" w:rsidR="00296476" w:rsidRPr="00296476" w:rsidRDefault="00296476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C49D" w14:textId="77777777" w:rsidR="00296476" w:rsidRPr="00296476" w:rsidRDefault="00296476" w:rsidP="00296476">
            <w:pPr>
              <w:rPr>
                <w:rFonts w:cs="Arial"/>
                <w:szCs w:val="20"/>
              </w:rPr>
            </w:pPr>
          </w:p>
        </w:tc>
      </w:tr>
      <w:tr w:rsidR="00B37CB4" w:rsidRPr="00296476" w14:paraId="48357576" w14:textId="77777777" w:rsidTr="000752D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FDBC" w14:textId="77777777" w:rsidR="00B37CB4" w:rsidRPr="008B651C" w:rsidRDefault="00B37CB4" w:rsidP="0029647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0DA1" w14:textId="77777777" w:rsidR="00B37CB4" w:rsidRPr="00296476" w:rsidRDefault="00B37CB4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CEE6" w14:textId="77777777" w:rsidR="00B37CB4" w:rsidRPr="00296476" w:rsidRDefault="00B37CB4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3FAB" w14:textId="77777777" w:rsidR="00B37CB4" w:rsidRPr="00296476" w:rsidRDefault="00B37CB4" w:rsidP="00296476">
            <w:pPr>
              <w:rPr>
                <w:rFonts w:cs="Arial"/>
                <w:szCs w:val="20"/>
              </w:rPr>
            </w:pPr>
          </w:p>
        </w:tc>
      </w:tr>
      <w:tr w:rsidR="00B37CB4" w:rsidRPr="00296476" w14:paraId="141FB1C4" w14:textId="77777777" w:rsidTr="000752D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810E6" w14:textId="77777777" w:rsidR="00B37CB4" w:rsidRPr="008B651C" w:rsidRDefault="00B37CB4" w:rsidP="0029647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2A02" w14:textId="77777777" w:rsidR="00B37CB4" w:rsidRPr="00296476" w:rsidRDefault="00B37CB4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827E" w14:textId="77777777" w:rsidR="00B37CB4" w:rsidRPr="00296476" w:rsidRDefault="00B37CB4" w:rsidP="0029647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7E7AD" w14:textId="77777777" w:rsidR="00B37CB4" w:rsidRPr="00296476" w:rsidRDefault="00B37CB4" w:rsidP="00296476">
            <w:pPr>
              <w:rPr>
                <w:rFonts w:cs="Arial"/>
                <w:szCs w:val="20"/>
              </w:rPr>
            </w:pPr>
          </w:p>
        </w:tc>
      </w:tr>
    </w:tbl>
    <w:p w14:paraId="1EBB0DF9" w14:textId="77777777" w:rsidR="00306476" w:rsidRDefault="00306476" w:rsidP="00674929">
      <w:pPr>
        <w:spacing w:after="240" w:line="240" w:lineRule="auto"/>
        <w:rPr>
          <w:rFonts w:cs="Arial"/>
          <w:b/>
          <w:sz w:val="22"/>
          <w:szCs w:val="22"/>
        </w:rPr>
        <w:sectPr w:rsidR="00306476" w:rsidSect="00002A05">
          <w:pgSz w:w="11906" w:h="16838"/>
          <w:pgMar w:top="1106" w:right="1134" w:bottom="1531" w:left="1134" w:header="794" w:footer="833" w:gutter="0"/>
          <w:cols w:space="708"/>
          <w:titlePg/>
          <w:docGrid w:linePitch="360"/>
        </w:sect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503"/>
        <w:gridCol w:w="567"/>
        <w:gridCol w:w="4252"/>
        <w:gridCol w:w="709"/>
      </w:tblGrid>
      <w:tr w:rsidR="00607FD2" w:rsidRPr="003A5970" w14:paraId="31ABF3DF" w14:textId="77777777" w:rsidTr="00765E9A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bookmarkEnd w:id="4"/>
          <w:p w14:paraId="2B7DC806" w14:textId="77777777" w:rsidR="00607FD2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lastRenderedPageBreak/>
              <w:t>Learnership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Title &amp; NQF Level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58BD" w14:textId="77777777" w:rsidR="00607FD2" w:rsidRPr="003A5970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</w:tr>
      <w:tr w:rsidR="00607FD2" w:rsidRPr="003A5970" w14:paraId="04169E82" w14:textId="77777777" w:rsidTr="00765E9A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7881B" w14:textId="77777777" w:rsidR="00607FD2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Learnership DHET Code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4256" w14:textId="77777777" w:rsidR="00607FD2" w:rsidRPr="003A5970" w:rsidRDefault="00607FD2" w:rsidP="00765E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13Q</w:t>
            </w:r>
          </w:p>
        </w:tc>
      </w:tr>
      <w:tr w:rsidR="00607FD2" w:rsidRPr="003A5970" w14:paraId="522F7494" w14:textId="77777777" w:rsidTr="00765E9A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9CB8" w14:textId="77777777" w:rsidR="00607FD2" w:rsidRPr="003A5970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SAQA Qualification ID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213A" w14:textId="77777777" w:rsidR="00607FD2" w:rsidRPr="003A5970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</w:tr>
      <w:tr w:rsidR="00607FD2" w:rsidRPr="003A5970" w14:paraId="316B16D7" w14:textId="77777777" w:rsidTr="00765E9A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28B0" w14:textId="77777777" w:rsidR="00607FD2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Learnership: Total Number of Credits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9006" w14:textId="77777777" w:rsidR="00607FD2" w:rsidRPr="003A5970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</w:tr>
      <w:tr w:rsidR="00607FD2" w:rsidRPr="003A5970" w14:paraId="761D3F7E" w14:textId="77777777" w:rsidTr="00765E9A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012E" w14:textId="77777777" w:rsidR="00607FD2" w:rsidRPr="003A5970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INSETA LGA Number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4210" w14:textId="77777777" w:rsidR="00607FD2" w:rsidRPr="003A5970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</w:tr>
      <w:tr w:rsidR="00607FD2" w:rsidRPr="003A5970" w14:paraId="41F88D70" w14:textId="77777777" w:rsidTr="00765E9A">
        <w:trPr>
          <w:trHeight w:hRule="exact" w:val="39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C353" w14:textId="77777777" w:rsidR="00607FD2" w:rsidRPr="003A5970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Employer Name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3F6B" w14:textId="77777777" w:rsidR="00607FD2" w:rsidRPr="003A5970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</w:tr>
      <w:tr w:rsidR="00607FD2" w:rsidRPr="003A5970" w14:paraId="4AA20007" w14:textId="77777777" w:rsidTr="00765E9A">
        <w:trPr>
          <w:trHeight w:hRule="exact" w:val="65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6E9E9" w14:textId="77777777" w:rsidR="00607FD2" w:rsidRPr="003A5970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r w:rsidRPr="003A5970">
              <w:rPr>
                <w:rFonts w:cs="Arial"/>
                <w:b/>
                <w:sz w:val="22"/>
                <w:szCs w:val="22"/>
              </w:rPr>
              <w:t xml:space="preserve">Total Number of </w:t>
            </w:r>
            <w:r>
              <w:rPr>
                <w:rFonts w:cs="Arial"/>
                <w:b/>
                <w:sz w:val="22"/>
                <w:szCs w:val="22"/>
              </w:rPr>
              <w:t>Enrolled</w:t>
            </w:r>
            <w:r w:rsidRPr="003A5970">
              <w:rPr>
                <w:rFonts w:cs="Arial"/>
                <w:b/>
                <w:sz w:val="22"/>
                <w:szCs w:val="22"/>
              </w:rPr>
              <w:t xml:space="preserve"> Learners</w:t>
            </w:r>
            <w:r>
              <w:rPr>
                <w:rFonts w:cs="Arial"/>
                <w:b/>
                <w:sz w:val="22"/>
                <w:szCs w:val="22"/>
              </w:rPr>
              <w:t xml:space="preserve"> against this INSETA LGA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882E2" w14:textId="77777777" w:rsidR="00607FD2" w:rsidRPr="008B651C" w:rsidRDefault="00607FD2" w:rsidP="00765E9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07FD2" w:rsidRPr="003A5970" w14:paraId="7209236D" w14:textId="77777777" w:rsidTr="00765E9A">
        <w:trPr>
          <w:trHeight w:hRule="exact" w:val="65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7E3E9" w14:textId="77777777" w:rsidR="00607FD2" w:rsidRPr="003A5970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Total Number of Terminations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338B" w14:textId="77777777" w:rsidR="00607FD2" w:rsidRPr="008B651C" w:rsidRDefault="00607FD2" w:rsidP="00765E9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07FD2" w:rsidRPr="003A5970" w14:paraId="2BAC75B1" w14:textId="77777777" w:rsidTr="00765E9A">
        <w:trPr>
          <w:trHeight w:hRule="exact" w:val="59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0F4D2" w14:textId="77777777" w:rsidR="00607FD2" w:rsidRPr="00EA30D5" w:rsidRDefault="00607FD2" w:rsidP="00765E9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(A) </w:t>
            </w:r>
            <w:r w:rsidRPr="00EA30D5">
              <w:rPr>
                <w:rFonts w:cs="Arial"/>
                <w:b/>
                <w:sz w:val="22"/>
                <w:szCs w:val="22"/>
              </w:rPr>
              <w:t xml:space="preserve">Total Number of Assessed Learners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D0F9B" w14:textId="77777777" w:rsidR="00607FD2" w:rsidRPr="008B651C" w:rsidRDefault="00607FD2" w:rsidP="00765E9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07FD2" w:rsidRPr="003A5970" w14:paraId="1C1615FC" w14:textId="77777777" w:rsidTr="00765E9A">
        <w:trPr>
          <w:trHeight w:hRule="exact" w:val="6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BCC9D" w14:textId="77777777" w:rsidR="00607FD2" w:rsidRPr="00D70C62" w:rsidRDefault="00607FD2" w:rsidP="00765E9A">
            <w:pPr>
              <w:shd w:val="clear" w:color="auto" w:fill="FFFFFF" w:themeFill="background1"/>
              <w:rPr>
                <w:rFonts w:cs="Arial"/>
                <w:iCs/>
                <w:sz w:val="22"/>
                <w:szCs w:val="22"/>
              </w:rPr>
            </w:pPr>
            <w:r w:rsidRPr="001E3782">
              <w:rPr>
                <w:rFonts w:cs="Arial"/>
                <w:b/>
                <w:bCs/>
                <w:iCs/>
                <w:sz w:val="22"/>
                <w:szCs w:val="22"/>
              </w:rPr>
              <w:t>(A1)</w:t>
            </w:r>
            <w:r w:rsidRPr="00D70C62">
              <w:rPr>
                <w:rFonts w:cs="Arial"/>
                <w:iCs/>
                <w:sz w:val="22"/>
                <w:szCs w:val="22"/>
              </w:rPr>
              <w:t xml:space="preserve"> Total Number of Competent Learners (Theory + Logbook)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55730" w14:textId="77777777" w:rsidR="00607FD2" w:rsidRPr="00EA30D5" w:rsidRDefault="00607FD2" w:rsidP="00765E9A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E901A" w14:textId="77777777" w:rsidR="00607FD2" w:rsidRPr="001E3782" w:rsidRDefault="00607FD2" w:rsidP="00765E9A">
            <w:pPr>
              <w:shd w:val="clear" w:color="auto" w:fill="FFFFFF" w:themeFill="background1"/>
              <w:rPr>
                <w:rFonts w:cs="Arial"/>
                <w:iCs/>
                <w:sz w:val="22"/>
                <w:szCs w:val="22"/>
              </w:rPr>
            </w:pPr>
            <w:r w:rsidRPr="001E3782">
              <w:rPr>
                <w:rFonts w:cs="Arial"/>
                <w:b/>
                <w:bCs/>
                <w:iCs/>
                <w:sz w:val="22"/>
                <w:szCs w:val="22"/>
              </w:rPr>
              <w:t>(A2)</w:t>
            </w:r>
            <w:r w:rsidRPr="001E3782">
              <w:rPr>
                <w:rFonts w:cs="Arial"/>
                <w:iCs/>
                <w:sz w:val="22"/>
                <w:szCs w:val="22"/>
              </w:rPr>
              <w:t xml:space="preserve"> Total Number of </w:t>
            </w:r>
            <w:r>
              <w:rPr>
                <w:rFonts w:cs="Arial"/>
                <w:iCs/>
                <w:sz w:val="22"/>
                <w:szCs w:val="22"/>
              </w:rPr>
              <w:t>Partially Achieved</w:t>
            </w:r>
            <w:r w:rsidRPr="001E3782">
              <w:rPr>
                <w:rFonts w:cs="Arial"/>
                <w:iCs/>
                <w:sz w:val="22"/>
                <w:szCs w:val="22"/>
              </w:rPr>
              <w:t xml:space="preserve"> Learners (Theory only, no Logbook)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AE9BF" w14:textId="77777777" w:rsidR="00607FD2" w:rsidRPr="003A5970" w:rsidRDefault="00607FD2" w:rsidP="00765E9A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07FD2" w:rsidRPr="003A5970" w14:paraId="4583C8FE" w14:textId="77777777" w:rsidTr="00765E9A">
        <w:trPr>
          <w:trHeight w:hRule="exact" w:val="11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636F9" w14:textId="77777777" w:rsidR="00607FD2" w:rsidRPr="001E3782" w:rsidRDefault="00607FD2" w:rsidP="00765E9A">
            <w:pPr>
              <w:shd w:val="clear" w:color="auto" w:fill="FFFFFF" w:themeFill="background1"/>
              <w:rPr>
                <w:rFonts w:cs="Arial"/>
                <w:iCs/>
                <w:sz w:val="22"/>
                <w:szCs w:val="22"/>
              </w:rPr>
            </w:pPr>
            <w:r w:rsidRPr="001E3782">
              <w:rPr>
                <w:rFonts w:cs="Arial"/>
                <w:b/>
                <w:bCs/>
                <w:iCs/>
                <w:sz w:val="22"/>
                <w:szCs w:val="22"/>
              </w:rPr>
              <w:t>(A3)</w:t>
            </w:r>
            <w:r w:rsidRPr="001E3782">
              <w:rPr>
                <w:rFonts w:cs="Arial"/>
                <w:iCs/>
                <w:sz w:val="22"/>
                <w:szCs w:val="22"/>
              </w:rPr>
              <w:t xml:space="preserve"> Total Number of Learners competent for </w:t>
            </w:r>
            <w:r w:rsidRPr="001E3782">
              <w:rPr>
                <w:rFonts w:cs="Arial"/>
                <w:iCs/>
                <w:sz w:val="22"/>
                <w:szCs w:val="22"/>
                <w:u w:val="single"/>
              </w:rPr>
              <w:t>some</w:t>
            </w:r>
            <w:r w:rsidRPr="001E3782">
              <w:rPr>
                <w:rFonts w:cs="Arial"/>
                <w:iCs/>
                <w:sz w:val="22"/>
                <w:szCs w:val="22"/>
              </w:rPr>
              <w:t xml:space="preserve"> (but not all) credits / unit standards towards the Learnership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79A72" w14:textId="77777777" w:rsidR="00607FD2" w:rsidRPr="00EA30D5" w:rsidRDefault="00607FD2" w:rsidP="00765E9A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CAC6D" w14:textId="77777777" w:rsidR="00607FD2" w:rsidRPr="00EA30D5" w:rsidRDefault="00607FD2" w:rsidP="00765E9A">
            <w:pPr>
              <w:shd w:val="clear" w:color="auto" w:fill="FFFFFF" w:themeFill="background1"/>
              <w:rPr>
                <w:rFonts w:cs="Arial"/>
                <w:i/>
                <w:sz w:val="22"/>
                <w:szCs w:val="22"/>
              </w:rPr>
            </w:pPr>
            <w:r w:rsidRPr="001E3782">
              <w:rPr>
                <w:rFonts w:cs="Arial"/>
                <w:b/>
                <w:bCs/>
                <w:iCs/>
                <w:sz w:val="22"/>
                <w:szCs w:val="22"/>
              </w:rPr>
              <w:t>(A4)</w:t>
            </w:r>
            <w:r w:rsidRPr="00EA30D5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1E3782">
              <w:rPr>
                <w:rFonts w:cs="Arial"/>
                <w:iCs/>
                <w:sz w:val="22"/>
                <w:szCs w:val="22"/>
              </w:rPr>
              <w:t>Total Number of Learners who achieved zero 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FC775" w14:textId="77777777" w:rsidR="00607FD2" w:rsidRPr="003A5970" w:rsidRDefault="00607FD2" w:rsidP="00765E9A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07FD2" w:rsidRPr="003A5970" w14:paraId="4D5353BB" w14:textId="77777777" w:rsidTr="00765E9A">
        <w:trPr>
          <w:trHeight w:hRule="exact" w:val="7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28AEB" w14:textId="77777777" w:rsidR="00607FD2" w:rsidRPr="00187343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Total Number of Learners Moderated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40A0" w14:textId="77777777" w:rsidR="00607FD2" w:rsidRPr="003A5970" w:rsidRDefault="00607FD2" w:rsidP="00765E9A">
            <w:pPr>
              <w:shd w:val="clear" w:color="auto" w:fill="FFFFFF" w:themeFill="background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3F94A" w14:textId="77777777" w:rsidR="00607FD2" w:rsidRPr="00187343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Number Moderated as a Percentage of Number Assessed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F6A72" w14:textId="77777777" w:rsidR="00607FD2" w:rsidRPr="000023EC" w:rsidRDefault="00607FD2" w:rsidP="00765E9A">
            <w:pPr>
              <w:shd w:val="clear" w:color="auto" w:fill="FFFFFF" w:themeFill="background1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%</w:t>
            </w:r>
          </w:p>
        </w:tc>
      </w:tr>
      <w:tr w:rsidR="00607FD2" w:rsidRPr="00445E89" w14:paraId="412E8011" w14:textId="77777777" w:rsidTr="00765E9A">
        <w:trPr>
          <w:trHeight w:val="18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00F3E" w14:textId="77777777" w:rsidR="00607FD2" w:rsidRDefault="00607FD2" w:rsidP="00765E9A">
            <w:pPr>
              <w:shd w:val="clear" w:color="auto" w:fill="FFFFFF" w:themeFill="background1"/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3158874" w14:textId="77777777" w:rsidR="00607FD2" w:rsidRDefault="00607FD2" w:rsidP="00765E9A">
            <w:pPr>
              <w:shd w:val="clear" w:color="auto" w:fill="FFFFFF" w:themeFill="background1"/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3C28B4">
              <w:rPr>
                <w:rFonts w:cs="Arial"/>
                <w:b/>
                <w:sz w:val="22"/>
                <w:szCs w:val="22"/>
                <w:u w:val="single"/>
              </w:rPr>
              <w:t>Funding</w:t>
            </w:r>
            <w:r>
              <w:rPr>
                <w:rFonts w:cs="Arial"/>
                <w:b/>
                <w:sz w:val="22"/>
                <w:szCs w:val="22"/>
              </w:rPr>
              <w:t xml:space="preserve">:  Number of Learners: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9631" w14:textId="77777777" w:rsidR="00607FD2" w:rsidRPr="003C28B4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3C28B4">
              <w:rPr>
                <w:rFonts w:cs="Arial"/>
                <w:b/>
                <w:sz w:val="22"/>
                <w:szCs w:val="22"/>
              </w:rPr>
              <w:t xml:space="preserve"> INSETA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BDA6" w14:textId="77777777" w:rsidR="00607FD2" w:rsidRPr="00445E89" w:rsidRDefault="00607FD2" w:rsidP="00765E9A">
            <w:pPr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</w:p>
        </w:tc>
      </w:tr>
      <w:tr w:rsidR="00607FD2" w14:paraId="6EBBDF56" w14:textId="77777777" w:rsidTr="00765E9A">
        <w:trPr>
          <w:trHeight w:val="220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3E232" w14:textId="77777777" w:rsidR="00607FD2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95FB9" w14:textId="77777777" w:rsidR="00607FD2" w:rsidRPr="003C28B4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3C28B4">
              <w:rPr>
                <w:rFonts w:cs="Arial"/>
                <w:b/>
                <w:sz w:val="22"/>
                <w:szCs w:val="22"/>
              </w:rPr>
              <w:t>Employer or Self –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A0197" w14:textId="77777777" w:rsidR="00607FD2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</w:tr>
      <w:tr w:rsidR="00607FD2" w14:paraId="3ECDD4A8" w14:textId="77777777" w:rsidTr="00765E9A">
        <w:trPr>
          <w:trHeight w:val="126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3CC25" w14:textId="77777777" w:rsidR="00607FD2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827B" w14:textId="77777777" w:rsidR="00607FD2" w:rsidRPr="003C28B4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  <w:r w:rsidRPr="003C28B4">
              <w:rPr>
                <w:rFonts w:cs="Arial"/>
                <w:b/>
                <w:sz w:val="22"/>
                <w:szCs w:val="22"/>
              </w:rPr>
              <w:t>Other SETA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76C3" w14:textId="77777777" w:rsidR="00607FD2" w:rsidRDefault="00607FD2" w:rsidP="00765E9A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B7AA849" w14:textId="77777777" w:rsidR="00607FD2" w:rsidRDefault="00607FD2" w:rsidP="00607FD2">
      <w:pPr>
        <w:shd w:val="clear" w:color="auto" w:fill="FFFFFF" w:themeFill="background1"/>
        <w:rPr>
          <w:rFonts w:cs="Arial"/>
          <w:b/>
          <w:sz w:val="22"/>
          <w:szCs w:val="22"/>
        </w:rPr>
      </w:pPr>
    </w:p>
    <w:p w14:paraId="1B96C89F" w14:textId="77777777" w:rsidR="00607FD2" w:rsidRPr="00296476" w:rsidRDefault="00607FD2" w:rsidP="00607FD2">
      <w:pPr>
        <w:spacing w:line="240" w:lineRule="auto"/>
        <w:rPr>
          <w:rFonts w:cs="Arial"/>
          <w:b/>
          <w:sz w:val="22"/>
          <w:szCs w:val="22"/>
          <w:lang w:val="en-US" w:eastAsia="en-US"/>
        </w:rPr>
      </w:pPr>
    </w:p>
    <w:tbl>
      <w:tblPr>
        <w:tblW w:w="10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4"/>
        <w:gridCol w:w="3260"/>
        <w:gridCol w:w="1843"/>
        <w:gridCol w:w="3260"/>
        <w:gridCol w:w="1171"/>
      </w:tblGrid>
      <w:tr w:rsidR="00607FD2" w:rsidRPr="00296476" w14:paraId="176FDD53" w14:textId="77777777" w:rsidTr="00765E9A">
        <w:trPr>
          <w:trHeight w:hRule="exact" w:val="474"/>
        </w:trPr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35E9" w14:textId="77777777" w:rsidR="00607FD2" w:rsidRPr="00296476" w:rsidRDefault="00607FD2" w:rsidP="00765E9A">
            <w:pPr>
              <w:jc w:val="center"/>
              <w:rPr>
                <w:rFonts w:cs="Arial"/>
                <w:sz w:val="22"/>
                <w:szCs w:val="22"/>
              </w:rPr>
            </w:pPr>
            <w:r w:rsidRPr="003A5970"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>ERMINATIONS: (Strict alphabetical order by Surname; add or delete rows as required).</w:t>
            </w:r>
          </w:p>
        </w:tc>
      </w:tr>
      <w:tr w:rsidR="00607FD2" w:rsidRPr="00296476" w14:paraId="4084C2A3" w14:textId="77777777" w:rsidTr="00765E9A">
        <w:trPr>
          <w:trHeight w:hRule="exact" w:val="474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A7D0A" w14:textId="77777777" w:rsidR="00607FD2" w:rsidRPr="00296476" w:rsidRDefault="00607FD2" w:rsidP="00765E9A">
            <w:pPr>
              <w:jc w:val="right"/>
              <w:rPr>
                <w:rFonts w:cs="Arial"/>
                <w:sz w:val="22"/>
                <w:szCs w:val="22"/>
              </w:rPr>
            </w:pPr>
            <w:r w:rsidRPr="00296476">
              <w:rPr>
                <w:rFonts w:cs="Arial"/>
                <w:b/>
                <w:sz w:val="22"/>
                <w:szCs w:val="22"/>
              </w:rPr>
              <w:t xml:space="preserve">Total Number of Terminations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BC8D8" w14:textId="77777777" w:rsidR="00607FD2" w:rsidRPr="00296476" w:rsidRDefault="00607FD2" w:rsidP="00765E9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07FD2" w:rsidRPr="00296476" w14:paraId="584F7756" w14:textId="77777777" w:rsidTr="00765E9A">
        <w:trPr>
          <w:trHeight w:hRule="exact"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BBB96" w14:textId="77777777" w:rsidR="00607FD2" w:rsidRPr="00296476" w:rsidRDefault="00607FD2" w:rsidP="00765E9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96476">
              <w:rPr>
                <w:rFonts w:cs="Arial"/>
                <w:b/>
                <w:sz w:val="22"/>
                <w:szCs w:val="22"/>
              </w:rPr>
              <w:t>#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83132" w14:textId="77777777" w:rsidR="00607FD2" w:rsidRDefault="00607FD2" w:rsidP="00765E9A">
            <w:pPr>
              <w:rPr>
                <w:rFonts w:cs="Arial"/>
                <w:b/>
                <w:szCs w:val="20"/>
              </w:rPr>
            </w:pPr>
            <w:r w:rsidRPr="00296476">
              <w:rPr>
                <w:rFonts w:cs="Arial"/>
                <w:b/>
                <w:szCs w:val="20"/>
              </w:rPr>
              <w:t xml:space="preserve">Surname, First Name/s </w:t>
            </w:r>
            <w:r>
              <w:rPr>
                <w:rFonts w:cs="Arial"/>
                <w:b/>
                <w:szCs w:val="20"/>
              </w:rPr>
              <w:t>(No. of credits achieved if any)</w:t>
            </w:r>
          </w:p>
          <w:p w14:paraId="631444D9" w14:textId="77777777" w:rsidR="00607FD2" w:rsidRPr="00296476" w:rsidRDefault="00607FD2" w:rsidP="00765E9A">
            <w:pPr>
              <w:rPr>
                <w:rFonts w:cs="Arial"/>
                <w:b/>
                <w:szCs w:val="20"/>
              </w:rPr>
            </w:pPr>
          </w:p>
          <w:p w14:paraId="1BA21213" w14:textId="77777777" w:rsidR="00607FD2" w:rsidRPr="00296476" w:rsidRDefault="00607FD2" w:rsidP="00765E9A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C2331" w14:textId="77777777" w:rsidR="00607FD2" w:rsidRPr="00296476" w:rsidRDefault="00607FD2" w:rsidP="00765E9A">
            <w:pPr>
              <w:jc w:val="center"/>
              <w:rPr>
                <w:rFonts w:cs="Arial"/>
                <w:b/>
                <w:szCs w:val="20"/>
              </w:rPr>
            </w:pPr>
            <w:r w:rsidRPr="00296476">
              <w:rPr>
                <w:rFonts w:cs="Arial"/>
                <w:b/>
                <w:szCs w:val="20"/>
              </w:rPr>
              <w:t>ID Number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E2CD" w14:textId="77777777" w:rsidR="00607FD2" w:rsidRPr="00296476" w:rsidRDefault="00607FD2" w:rsidP="00765E9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96476">
              <w:rPr>
                <w:rFonts w:cs="Arial"/>
                <w:b/>
                <w:szCs w:val="20"/>
              </w:rPr>
              <w:t>Reason for Termination</w:t>
            </w:r>
          </w:p>
        </w:tc>
      </w:tr>
      <w:tr w:rsidR="00607FD2" w:rsidRPr="00296476" w14:paraId="7A2B4824" w14:textId="77777777" w:rsidTr="00765E9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2062A" w14:textId="77777777" w:rsidR="00607FD2" w:rsidRPr="008B651C" w:rsidRDefault="00607FD2" w:rsidP="00765E9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376FE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99F4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721E0" w14:textId="77777777" w:rsidR="00607FD2" w:rsidRPr="00296476" w:rsidRDefault="00607FD2" w:rsidP="00765E9A">
            <w:pPr>
              <w:rPr>
                <w:rFonts w:cs="Arial"/>
                <w:szCs w:val="20"/>
              </w:rPr>
            </w:pPr>
          </w:p>
        </w:tc>
      </w:tr>
      <w:tr w:rsidR="00607FD2" w:rsidRPr="00296476" w14:paraId="20169860" w14:textId="77777777" w:rsidTr="00765E9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B8F00" w14:textId="77777777" w:rsidR="00607FD2" w:rsidRPr="008B651C" w:rsidRDefault="00607FD2" w:rsidP="00765E9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F201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E5A2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74673" w14:textId="77777777" w:rsidR="00607FD2" w:rsidRPr="00296476" w:rsidRDefault="00607FD2" w:rsidP="00765E9A">
            <w:pPr>
              <w:rPr>
                <w:rFonts w:cs="Arial"/>
                <w:szCs w:val="20"/>
              </w:rPr>
            </w:pPr>
          </w:p>
        </w:tc>
      </w:tr>
      <w:tr w:rsidR="00607FD2" w:rsidRPr="00296476" w14:paraId="04E63B5E" w14:textId="77777777" w:rsidTr="00765E9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05240" w14:textId="77777777" w:rsidR="00607FD2" w:rsidRPr="008B651C" w:rsidRDefault="00607FD2" w:rsidP="00765E9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1DA4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05DB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35DE7" w14:textId="77777777" w:rsidR="00607FD2" w:rsidRPr="00296476" w:rsidRDefault="00607FD2" w:rsidP="00765E9A">
            <w:pPr>
              <w:rPr>
                <w:rFonts w:cs="Arial"/>
                <w:szCs w:val="20"/>
              </w:rPr>
            </w:pPr>
          </w:p>
        </w:tc>
      </w:tr>
      <w:tr w:rsidR="00607FD2" w:rsidRPr="00296476" w14:paraId="5A0FD59F" w14:textId="77777777" w:rsidTr="00765E9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4477" w14:textId="77777777" w:rsidR="00607FD2" w:rsidRPr="008B651C" w:rsidRDefault="00607FD2" w:rsidP="00765E9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F4F5D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D3A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4D6C4" w14:textId="77777777" w:rsidR="00607FD2" w:rsidRPr="00296476" w:rsidRDefault="00607FD2" w:rsidP="00765E9A">
            <w:pPr>
              <w:rPr>
                <w:rFonts w:cs="Arial"/>
                <w:szCs w:val="20"/>
              </w:rPr>
            </w:pPr>
          </w:p>
        </w:tc>
      </w:tr>
      <w:tr w:rsidR="00607FD2" w:rsidRPr="00296476" w14:paraId="09E12DFF" w14:textId="77777777" w:rsidTr="00765E9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2C59" w14:textId="77777777" w:rsidR="00607FD2" w:rsidRPr="008B651C" w:rsidRDefault="00607FD2" w:rsidP="00765E9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2846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EC61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351A" w14:textId="77777777" w:rsidR="00607FD2" w:rsidRPr="00296476" w:rsidRDefault="00607FD2" w:rsidP="00765E9A">
            <w:pPr>
              <w:rPr>
                <w:rFonts w:cs="Arial"/>
                <w:szCs w:val="20"/>
              </w:rPr>
            </w:pPr>
          </w:p>
        </w:tc>
      </w:tr>
      <w:tr w:rsidR="00607FD2" w:rsidRPr="00296476" w14:paraId="03C918E3" w14:textId="77777777" w:rsidTr="00765E9A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3361" w14:textId="77777777" w:rsidR="00607FD2" w:rsidRPr="008B651C" w:rsidRDefault="00607FD2" w:rsidP="00765E9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B651C">
              <w:rPr>
                <w:rFonts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5DC5E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CA9B" w14:textId="77777777" w:rsidR="00607FD2" w:rsidRPr="00296476" w:rsidRDefault="00607FD2" w:rsidP="00765E9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06897" w14:textId="77777777" w:rsidR="00607FD2" w:rsidRPr="00296476" w:rsidRDefault="00607FD2" w:rsidP="00765E9A">
            <w:pPr>
              <w:rPr>
                <w:rFonts w:cs="Arial"/>
                <w:szCs w:val="20"/>
              </w:rPr>
            </w:pPr>
          </w:p>
        </w:tc>
      </w:tr>
    </w:tbl>
    <w:p w14:paraId="54CC8080" w14:textId="77777777" w:rsidR="00607FD2" w:rsidRPr="00296476" w:rsidRDefault="00607FD2" w:rsidP="00607FD2">
      <w:pPr>
        <w:spacing w:line="240" w:lineRule="auto"/>
        <w:rPr>
          <w:rFonts w:cs="Arial"/>
          <w:b/>
          <w:sz w:val="22"/>
          <w:szCs w:val="22"/>
          <w:lang w:val="en-US" w:eastAsia="en-US"/>
        </w:rPr>
      </w:pPr>
    </w:p>
    <w:p w14:paraId="446A85A4" w14:textId="77777777" w:rsidR="00607FD2" w:rsidRDefault="00607FD2" w:rsidP="00607FD2">
      <w:pPr>
        <w:spacing w:after="240" w:line="240" w:lineRule="auto"/>
        <w:rPr>
          <w:rFonts w:cs="Arial"/>
          <w:b/>
          <w:sz w:val="22"/>
          <w:szCs w:val="22"/>
        </w:rPr>
        <w:sectPr w:rsidR="00607FD2" w:rsidSect="00002A05">
          <w:pgSz w:w="11906" w:h="16838"/>
          <w:pgMar w:top="1106" w:right="1134" w:bottom="1531" w:left="1134" w:header="794" w:footer="833" w:gutter="0"/>
          <w:cols w:space="708"/>
          <w:titlePg/>
          <w:docGrid w:linePitch="360"/>
        </w:sectPr>
      </w:pPr>
    </w:p>
    <w:p w14:paraId="5A429A6B" w14:textId="51A6F644" w:rsidR="00607FD2" w:rsidRDefault="00607FD2" w:rsidP="00607FD2">
      <w:pPr>
        <w:spacing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SECTION 5:  QUALIFICATION ENROLMENT </w:t>
      </w:r>
      <w:r w:rsidRPr="003A5970">
        <w:rPr>
          <w:rFonts w:cs="Arial"/>
          <w:b/>
          <w:sz w:val="22"/>
          <w:szCs w:val="22"/>
        </w:rPr>
        <w:t>DETAILS</w:t>
      </w:r>
      <w:r w:rsidR="00CB39F1">
        <w:rPr>
          <w:rFonts w:cs="Arial"/>
          <w:b/>
          <w:sz w:val="22"/>
          <w:szCs w:val="22"/>
        </w:rPr>
        <w:t xml:space="preserve"> (Only learners </w:t>
      </w:r>
      <w:r w:rsidR="00CB39F1" w:rsidRPr="00CB39F1">
        <w:rPr>
          <w:rFonts w:cs="Arial"/>
          <w:b/>
          <w:sz w:val="22"/>
          <w:szCs w:val="22"/>
          <w:u w:val="single"/>
        </w:rPr>
        <w:t>achieving</w:t>
      </w:r>
      <w:r w:rsidR="00CB39F1">
        <w:rPr>
          <w:rFonts w:cs="Arial"/>
          <w:b/>
          <w:sz w:val="22"/>
          <w:szCs w:val="22"/>
        </w:rPr>
        <w:t xml:space="preserve"> the </w:t>
      </w:r>
      <w:r w:rsidR="00196A92">
        <w:rPr>
          <w:rFonts w:cs="Arial"/>
          <w:b/>
          <w:sz w:val="22"/>
          <w:szCs w:val="22"/>
        </w:rPr>
        <w:t>Qualification</w:t>
      </w:r>
      <w:r w:rsidR="00CB39F1">
        <w:rPr>
          <w:rFonts w:cs="Arial"/>
          <w:b/>
          <w:sz w:val="22"/>
          <w:szCs w:val="22"/>
        </w:rPr>
        <w:t xml:space="preserve"> in </w:t>
      </w:r>
      <w:r w:rsidR="00CB39F1" w:rsidRPr="00CB39F1">
        <w:rPr>
          <w:rFonts w:cs="Arial"/>
          <w:b/>
          <w:sz w:val="22"/>
          <w:szCs w:val="22"/>
          <w:u w:val="single"/>
        </w:rPr>
        <w:t>this</w:t>
      </w:r>
      <w:r w:rsidR="00CB39F1">
        <w:rPr>
          <w:rFonts w:cs="Arial"/>
          <w:b/>
          <w:sz w:val="22"/>
          <w:szCs w:val="22"/>
        </w:rPr>
        <w:t xml:space="preserve"> Verification)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284"/>
        <w:gridCol w:w="4677"/>
        <w:gridCol w:w="851"/>
      </w:tblGrid>
      <w:tr w:rsidR="00245819" w:rsidRPr="003A5970" w14:paraId="652DE10C" w14:textId="77777777" w:rsidTr="00245819">
        <w:trPr>
          <w:trHeight w:val="409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65AB2" w14:textId="409E939D" w:rsidR="00245819" w:rsidRPr="00152C45" w:rsidRDefault="00245819" w:rsidP="00765E9A">
            <w:pPr>
              <w:rPr>
                <w:rFonts w:cs="Arial"/>
                <w:b/>
                <w:szCs w:val="20"/>
              </w:rPr>
            </w:pPr>
            <w:bookmarkStart w:id="5" w:name="_Hlk99285903"/>
            <w:bookmarkStart w:id="6" w:name="_Hlk99285987"/>
            <w:r>
              <w:rPr>
                <w:rFonts w:cs="Arial"/>
                <w:b/>
                <w:szCs w:val="20"/>
              </w:rPr>
              <w:t>Qualification</w:t>
            </w:r>
            <w:r w:rsidRPr="00152C45">
              <w:rPr>
                <w:rFonts w:cs="Arial"/>
                <w:b/>
                <w:szCs w:val="20"/>
              </w:rPr>
              <w:t xml:space="preserve"> Title &amp; NQF Level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4996" w14:textId="77777777" w:rsidR="00245819" w:rsidRPr="00152C45" w:rsidRDefault="00245819" w:rsidP="00765E9A">
            <w:pPr>
              <w:rPr>
                <w:rFonts w:cs="Arial"/>
                <w:szCs w:val="20"/>
              </w:rPr>
            </w:pPr>
          </w:p>
        </w:tc>
      </w:tr>
      <w:tr w:rsidR="00245819" w:rsidRPr="003A5970" w14:paraId="7864A174" w14:textId="77777777" w:rsidTr="00245819">
        <w:trPr>
          <w:trHeight w:val="358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A971A" w14:textId="176F06E3" w:rsidR="00245819" w:rsidRPr="00152C45" w:rsidRDefault="00245819" w:rsidP="00765E9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Qualification</w:t>
            </w:r>
            <w:r w:rsidRPr="00152C45">
              <w:rPr>
                <w:rFonts w:cs="Arial"/>
                <w:b/>
                <w:szCs w:val="20"/>
              </w:rPr>
              <w:t xml:space="preserve"> Number of Credits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8010" w14:textId="77777777" w:rsidR="00245819" w:rsidRPr="00152C45" w:rsidRDefault="00245819" w:rsidP="00765E9A">
            <w:pPr>
              <w:rPr>
                <w:rFonts w:cs="Arial"/>
                <w:szCs w:val="20"/>
              </w:rPr>
            </w:pPr>
          </w:p>
        </w:tc>
      </w:tr>
      <w:tr w:rsidR="00245819" w:rsidRPr="003A5970" w14:paraId="7F651004" w14:textId="77777777" w:rsidTr="00245819">
        <w:trPr>
          <w:trHeight w:val="363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CF75" w14:textId="77777777" w:rsidR="00245819" w:rsidRPr="00152C45" w:rsidRDefault="00245819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SAQA Qualification 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A021" w14:textId="77777777" w:rsidR="00245819" w:rsidRPr="00152C45" w:rsidRDefault="00245819" w:rsidP="00765E9A">
            <w:pPr>
              <w:rPr>
                <w:rFonts w:cs="Arial"/>
                <w:szCs w:val="20"/>
              </w:rPr>
            </w:pPr>
          </w:p>
        </w:tc>
      </w:tr>
      <w:tr w:rsidR="00245819" w:rsidRPr="003A5970" w14:paraId="341DA88C" w14:textId="77777777" w:rsidTr="00245819">
        <w:trPr>
          <w:trHeight w:val="355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45739" w14:textId="2A7A9D00" w:rsidR="00245819" w:rsidRPr="00152C45" w:rsidRDefault="00245819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Employer Name (if </w:t>
            </w:r>
            <w:r>
              <w:rPr>
                <w:rFonts w:cs="Arial"/>
                <w:b/>
                <w:szCs w:val="20"/>
              </w:rPr>
              <w:t>INSETA</w:t>
            </w:r>
            <w:r w:rsidRPr="00152C45">
              <w:rPr>
                <w:rFonts w:cs="Arial"/>
                <w:b/>
                <w:szCs w:val="20"/>
              </w:rPr>
              <w:t>-Funded)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0399" w14:textId="77777777" w:rsidR="00245819" w:rsidRPr="00152C45" w:rsidRDefault="00245819" w:rsidP="00765E9A">
            <w:pPr>
              <w:rPr>
                <w:rFonts w:cs="Arial"/>
                <w:szCs w:val="20"/>
              </w:rPr>
            </w:pPr>
          </w:p>
        </w:tc>
      </w:tr>
      <w:tr w:rsidR="00245819" w:rsidRPr="003A5970" w14:paraId="5035B212" w14:textId="77777777" w:rsidTr="00690E4F">
        <w:trPr>
          <w:trHeight w:hRule="exact" w:val="43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7E3E4" w14:textId="2BA3201B" w:rsidR="00245819" w:rsidRPr="00F23D07" w:rsidRDefault="00245819" w:rsidP="00F23D07">
            <w:pPr>
              <w:rPr>
                <w:rFonts w:cs="Arial"/>
                <w:b/>
                <w:szCs w:val="20"/>
              </w:rPr>
            </w:pPr>
            <w:bookmarkStart w:id="7" w:name="_Hlk148089649"/>
            <w:r w:rsidRPr="00F23D07">
              <w:rPr>
                <w:rFonts w:cs="Arial"/>
                <w:b/>
                <w:szCs w:val="20"/>
              </w:rPr>
              <w:t xml:space="preserve">Total Number of Enrolled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8449" w14:textId="77777777" w:rsidR="00245819" w:rsidRPr="00806E80" w:rsidRDefault="00245819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245819" w:rsidRPr="003A5970" w14:paraId="7CE27224" w14:textId="77777777" w:rsidTr="00690E4F">
        <w:trPr>
          <w:trHeight w:hRule="exact" w:val="3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D364E" w14:textId="0F5F96F7" w:rsidR="00245819" w:rsidRPr="00F23D07" w:rsidRDefault="00245819" w:rsidP="00F23D07">
            <w:pPr>
              <w:spacing w:line="276" w:lineRule="auto"/>
              <w:rPr>
                <w:rFonts w:cs="Arial"/>
                <w:b/>
                <w:szCs w:val="20"/>
              </w:rPr>
            </w:pPr>
            <w:r w:rsidRPr="00F23D07">
              <w:rPr>
                <w:rFonts w:cs="Arial"/>
                <w:b/>
                <w:szCs w:val="20"/>
              </w:rPr>
              <w:t xml:space="preserve">Total Number of Assessed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9190B" w14:textId="77777777" w:rsidR="00245819" w:rsidRPr="00806E80" w:rsidRDefault="00245819" w:rsidP="00765E9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690E4F" w:rsidRPr="003A5970" w14:paraId="0492C5DF" w14:textId="77777777" w:rsidTr="00690E4F">
        <w:trPr>
          <w:trHeight w:hRule="exact" w:val="3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BF17" w14:textId="3C21497C" w:rsidR="00690E4F" w:rsidRPr="00F23D07" w:rsidRDefault="00690E4F" w:rsidP="00F23D07">
            <w:pPr>
              <w:spacing w:line="276" w:lineRule="auto"/>
              <w:rPr>
                <w:rFonts w:cs="Arial"/>
                <w:b/>
                <w:szCs w:val="20"/>
              </w:rPr>
            </w:pPr>
            <w:r w:rsidRPr="00F23D07">
              <w:rPr>
                <w:rFonts w:cs="Arial"/>
                <w:b/>
                <w:szCs w:val="20"/>
              </w:rPr>
              <w:t>Total Number of Learners Achieving the Qualification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5BFFB" w14:textId="77777777" w:rsidR="00690E4F" w:rsidRPr="00806E80" w:rsidRDefault="00690E4F" w:rsidP="00765E9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690E4F" w:rsidRPr="00445E89" w14:paraId="0B5086C3" w14:textId="77777777" w:rsidTr="00690E4F">
        <w:trPr>
          <w:trHeight w:val="18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F59B0" w14:textId="77777777" w:rsidR="00690E4F" w:rsidRPr="0072375E" w:rsidRDefault="00690E4F" w:rsidP="00765E9A">
            <w:pPr>
              <w:rPr>
                <w:rFonts w:cs="Arial"/>
                <w:szCs w:val="20"/>
              </w:rPr>
            </w:pPr>
          </w:p>
        </w:tc>
      </w:tr>
      <w:bookmarkEnd w:id="7"/>
      <w:tr w:rsidR="00245819" w:rsidRPr="00445E89" w14:paraId="2472BA84" w14:textId="77777777" w:rsidTr="00690E4F">
        <w:trPr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E3514" w14:textId="77777777" w:rsidR="00245819" w:rsidRPr="005E2B89" w:rsidRDefault="00245819" w:rsidP="00765E9A">
            <w:pPr>
              <w:rPr>
                <w:rFonts w:cs="Arial"/>
                <w:bCs/>
                <w:szCs w:val="20"/>
              </w:rPr>
            </w:pPr>
            <w:r w:rsidRPr="005E2B89">
              <w:rPr>
                <w:rFonts w:cs="Arial"/>
                <w:bCs/>
                <w:szCs w:val="20"/>
                <w:lang w:eastAsia="en-US"/>
              </w:rPr>
              <w:t xml:space="preserve">Total Number of Learners Moderated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70413" w14:textId="77777777" w:rsidR="00245819" w:rsidRPr="005E2B89" w:rsidRDefault="00245819" w:rsidP="00765E9A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3580" w14:textId="77777777" w:rsidR="00245819" w:rsidRPr="005E2B89" w:rsidRDefault="00245819" w:rsidP="00765E9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 a Percentage of Number of Learners Assessed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55F38" w14:textId="77777777" w:rsidR="00245819" w:rsidRPr="0072375E" w:rsidRDefault="00245819" w:rsidP="00765E9A">
            <w:pPr>
              <w:rPr>
                <w:rFonts w:cs="Arial"/>
                <w:szCs w:val="20"/>
              </w:rPr>
            </w:pPr>
            <w:r w:rsidRPr="0072375E">
              <w:rPr>
                <w:rFonts w:cs="Arial"/>
                <w:szCs w:val="20"/>
              </w:rPr>
              <w:t xml:space="preserve">  %</w:t>
            </w:r>
          </w:p>
        </w:tc>
      </w:tr>
      <w:tr w:rsidR="00690E4F" w:rsidRPr="00445E89" w14:paraId="509DF59C" w14:textId="77777777" w:rsidTr="00202345">
        <w:trPr>
          <w:trHeight w:val="18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4A294" w14:textId="77777777" w:rsidR="00690E4F" w:rsidRPr="00445E89" w:rsidRDefault="00690E4F" w:rsidP="00765E9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5819" w:rsidRPr="00445E89" w14:paraId="72DC0EFD" w14:textId="77777777" w:rsidTr="00690E4F">
        <w:trPr>
          <w:trHeight w:val="18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A2541" w14:textId="77777777" w:rsidR="00245819" w:rsidRDefault="00245819" w:rsidP="00765E9A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63241D81" w14:textId="77777777" w:rsidR="00245819" w:rsidRDefault="00245819" w:rsidP="00765E9A">
            <w:pPr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D514BF">
              <w:rPr>
                <w:rFonts w:cs="Arial"/>
                <w:b/>
                <w:szCs w:val="20"/>
                <w:u w:val="single"/>
              </w:rPr>
              <w:t>Funding</w:t>
            </w:r>
            <w:r w:rsidRPr="00D514BF">
              <w:rPr>
                <w:rFonts w:cs="Arial"/>
                <w:b/>
                <w:szCs w:val="20"/>
              </w:rPr>
              <w:t>:  Number of Learners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CD778" w14:textId="77777777" w:rsidR="00245819" w:rsidRPr="00D514BF" w:rsidRDefault="00245819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 xml:space="preserve"> INSETA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0F3A" w14:textId="77777777" w:rsidR="00245819" w:rsidRPr="00445E89" w:rsidRDefault="00245819" w:rsidP="00765E9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45819" w14:paraId="3686DCB4" w14:textId="77777777" w:rsidTr="00690E4F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07D4" w14:textId="77777777" w:rsidR="00245819" w:rsidRDefault="00245819" w:rsidP="00765E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13D0A" w14:textId="77777777" w:rsidR="00245819" w:rsidRPr="00D514BF" w:rsidRDefault="00245819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Employer or Self –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6733" w14:textId="77777777" w:rsidR="00245819" w:rsidRPr="008B0569" w:rsidRDefault="00245819" w:rsidP="00765E9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45819" w14:paraId="36EF7915" w14:textId="77777777" w:rsidTr="00690E4F">
        <w:trPr>
          <w:trHeight w:val="12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C2AC" w14:textId="77777777" w:rsidR="00245819" w:rsidRDefault="00245819" w:rsidP="00765E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24628" w14:textId="77777777" w:rsidR="00245819" w:rsidRPr="00D514BF" w:rsidRDefault="00245819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Other 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482B" w14:textId="77777777" w:rsidR="00245819" w:rsidRPr="008B0569" w:rsidRDefault="00245819" w:rsidP="00765E9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bookmarkEnd w:id="5"/>
    </w:tbl>
    <w:p w14:paraId="6D4E8D20" w14:textId="6A90D89E" w:rsidR="00607FD2" w:rsidRDefault="00607FD2" w:rsidP="001D6D26">
      <w:pPr>
        <w:spacing w:line="240" w:lineRule="auto"/>
        <w:rPr>
          <w:rFonts w:cs="Arial"/>
          <w:b/>
          <w:sz w:val="22"/>
          <w:szCs w:val="22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284"/>
        <w:gridCol w:w="4677"/>
        <w:gridCol w:w="851"/>
      </w:tblGrid>
      <w:tr w:rsidR="00690E4F" w:rsidRPr="003A5970" w14:paraId="21ECD7FB" w14:textId="77777777" w:rsidTr="000C5F0A">
        <w:trPr>
          <w:trHeight w:val="409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C7AFD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Qualification</w:t>
            </w:r>
            <w:r w:rsidRPr="00152C45">
              <w:rPr>
                <w:rFonts w:cs="Arial"/>
                <w:b/>
                <w:szCs w:val="20"/>
              </w:rPr>
              <w:t xml:space="preserve"> Title &amp; NQF Level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0378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27A00A6A" w14:textId="77777777" w:rsidTr="000C5F0A">
        <w:trPr>
          <w:trHeight w:val="358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734E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Qualification</w:t>
            </w:r>
            <w:r w:rsidRPr="00152C45">
              <w:rPr>
                <w:rFonts w:cs="Arial"/>
                <w:b/>
                <w:szCs w:val="20"/>
              </w:rPr>
              <w:t xml:space="preserve"> Number of Credits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36E0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049A64EC" w14:textId="77777777" w:rsidTr="000C5F0A">
        <w:trPr>
          <w:trHeight w:val="363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5295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SAQA Qualification 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024E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60CFA116" w14:textId="77777777" w:rsidTr="000C5F0A">
        <w:trPr>
          <w:trHeight w:val="355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E6B81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Employer Name (if </w:t>
            </w:r>
            <w:r>
              <w:rPr>
                <w:rFonts w:cs="Arial"/>
                <w:b/>
                <w:szCs w:val="20"/>
              </w:rPr>
              <w:t>INSETA</w:t>
            </w:r>
            <w:r w:rsidRPr="00152C45">
              <w:rPr>
                <w:rFonts w:cs="Arial"/>
                <w:b/>
                <w:szCs w:val="20"/>
              </w:rPr>
              <w:t>-Funded)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0F6D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58154423" w14:textId="77777777" w:rsidTr="000C5F0A">
        <w:trPr>
          <w:trHeight w:hRule="exact" w:val="43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B6B1" w14:textId="77777777" w:rsidR="00690E4F" w:rsidRPr="00F23D07" w:rsidRDefault="00690E4F" w:rsidP="00F23D07">
            <w:pPr>
              <w:rPr>
                <w:rFonts w:cs="Arial"/>
                <w:b/>
                <w:szCs w:val="20"/>
              </w:rPr>
            </w:pPr>
            <w:r w:rsidRPr="00F23D07">
              <w:rPr>
                <w:rFonts w:cs="Arial"/>
                <w:b/>
                <w:szCs w:val="20"/>
              </w:rPr>
              <w:t xml:space="preserve">Total Number of Enrolled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454C8" w14:textId="77777777" w:rsidR="00690E4F" w:rsidRPr="00806E80" w:rsidRDefault="00690E4F" w:rsidP="000C5F0A">
            <w:pPr>
              <w:jc w:val="center"/>
              <w:rPr>
                <w:rFonts w:cs="Arial"/>
                <w:szCs w:val="20"/>
              </w:rPr>
            </w:pPr>
          </w:p>
        </w:tc>
      </w:tr>
      <w:tr w:rsidR="00690E4F" w:rsidRPr="003A5970" w14:paraId="50CF6267" w14:textId="77777777" w:rsidTr="000C5F0A">
        <w:trPr>
          <w:trHeight w:hRule="exact" w:val="3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3D77E" w14:textId="77777777" w:rsidR="00690E4F" w:rsidRPr="00F23D07" w:rsidRDefault="00690E4F" w:rsidP="00F23D07">
            <w:pPr>
              <w:spacing w:line="276" w:lineRule="auto"/>
              <w:rPr>
                <w:rFonts w:cs="Arial"/>
                <w:b/>
                <w:szCs w:val="20"/>
              </w:rPr>
            </w:pPr>
            <w:r w:rsidRPr="00F23D07">
              <w:rPr>
                <w:rFonts w:cs="Arial"/>
                <w:b/>
                <w:szCs w:val="20"/>
              </w:rPr>
              <w:t xml:space="preserve">Total Number of Assessed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EE260" w14:textId="77777777" w:rsidR="00690E4F" w:rsidRPr="00806E80" w:rsidRDefault="00690E4F" w:rsidP="000C5F0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690E4F" w:rsidRPr="003A5970" w14:paraId="754EC4CE" w14:textId="77777777" w:rsidTr="000C5F0A">
        <w:trPr>
          <w:trHeight w:hRule="exact" w:val="3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EE7FA" w14:textId="77777777" w:rsidR="00690E4F" w:rsidRPr="00F23D07" w:rsidRDefault="00690E4F" w:rsidP="00F23D07">
            <w:pPr>
              <w:spacing w:line="276" w:lineRule="auto"/>
              <w:rPr>
                <w:rFonts w:cs="Arial"/>
                <w:b/>
                <w:szCs w:val="20"/>
              </w:rPr>
            </w:pPr>
            <w:r w:rsidRPr="00F23D07">
              <w:rPr>
                <w:rFonts w:cs="Arial"/>
                <w:b/>
                <w:szCs w:val="20"/>
              </w:rPr>
              <w:t>Total Number of Learners Achieving the Qualification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4480" w14:textId="77777777" w:rsidR="00690E4F" w:rsidRPr="00806E80" w:rsidRDefault="00690E4F" w:rsidP="000C5F0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690E4F" w:rsidRPr="00445E89" w14:paraId="76B065E6" w14:textId="77777777" w:rsidTr="00202345">
        <w:trPr>
          <w:trHeight w:val="18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0F8A9" w14:textId="77777777" w:rsidR="00690E4F" w:rsidRPr="0072375E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445E89" w14:paraId="50EEB12A" w14:textId="77777777" w:rsidTr="000C5F0A">
        <w:trPr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22815" w14:textId="77777777" w:rsidR="00690E4F" w:rsidRPr="005E2B89" w:rsidRDefault="00690E4F" w:rsidP="000C5F0A">
            <w:pPr>
              <w:rPr>
                <w:rFonts w:cs="Arial"/>
                <w:bCs/>
                <w:szCs w:val="20"/>
              </w:rPr>
            </w:pPr>
            <w:r w:rsidRPr="005E2B89">
              <w:rPr>
                <w:rFonts w:cs="Arial"/>
                <w:bCs/>
                <w:szCs w:val="20"/>
                <w:lang w:eastAsia="en-US"/>
              </w:rPr>
              <w:t xml:space="preserve">Total Number of Learners Moderated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8D76" w14:textId="77777777" w:rsidR="00690E4F" w:rsidRPr="005E2B89" w:rsidRDefault="00690E4F" w:rsidP="000C5F0A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7CDEB" w14:textId="77777777" w:rsidR="00690E4F" w:rsidRPr="005E2B89" w:rsidRDefault="00690E4F" w:rsidP="000C5F0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 a Percentage of Number of Learners Assessed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39958" w14:textId="77777777" w:rsidR="00690E4F" w:rsidRPr="0072375E" w:rsidRDefault="00690E4F" w:rsidP="000C5F0A">
            <w:pPr>
              <w:rPr>
                <w:rFonts w:cs="Arial"/>
                <w:szCs w:val="20"/>
              </w:rPr>
            </w:pPr>
            <w:r w:rsidRPr="0072375E">
              <w:rPr>
                <w:rFonts w:cs="Arial"/>
                <w:szCs w:val="20"/>
              </w:rPr>
              <w:t xml:space="preserve">  %</w:t>
            </w:r>
          </w:p>
        </w:tc>
      </w:tr>
      <w:tr w:rsidR="00690E4F" w:rsidRPr="00445E89" w14:paraId="1D42679E" w14:textId="77777777" w:rsidTr="00202345">
        <w:trPr>
          <w:trHeight w:val="18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F7D2F" w14:textId="77777777" w:rsidR="00690E4F" w:rsidRPr="00445E89" w:rsidRDefault="00690E4F" w:rsidP="000C5F0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90E4F" w:rsidRPr="00445E89" w14:paraId="1247424A" w14:textId="77777777" w:rsidTr="000C5F0A">
        <w:trPr>
          <w:trHeight w:val="18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DCF79" w14:textId="77777777" w:rsidR="00690E4F" w:rsidRDefault="00690E4F" w:rsidP="000C5F0A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65D1BD7" w14:textId="77777777" w:rsidR="00690E4F" w:rsidRDefault="00690E4F" w:rsidP="000C5F0A">
            <w:pPr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D514BF">
              <w:rPr>
                <w:rFonts w:cs="Arial"/>
                <w:b/>
                <w:szCs w:val="20"/>
                <w:u w:val="single"/>
              </w:rPr>
              <w:t>Funding</w:t>
            </w:r>
            <w:r w:rsidRPr="00D514BF">
              <w:rPr>
                <w:rFonts w:cs="Arial"/>
                <w:b/>
                <w:szCs w:val="20"/>
              </w:rPr>
              <w:t>:  Number of Learners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1DA81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 xml:space="preserve"> INSETA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40B5" w14:textId="77777777" w:rsidR="00690E4F" w:rsidRPr="00445E89" w:rsidRDefault="00690E4F" w:rsidP="000C5F0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90E4F" w14:paraId="74881298" w14:textId="77777777" w:rsidTr="000C5F0A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6BEE3" w14:textId="77777777" w:rsidR="00690E4F" w:rsidRDefault="00690E4F" w:rsidP="000C5F0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F889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Employer or Self –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316" w14:textId="77777777" w:rsidR="00690E4F" w:rsidRPr="008B0569" w:rsidRDefault="00690E4F" w:rsidP="000C5F0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90E4F" w14:paraId="6EF117A8" w14:textId="77777777" w:rsidTr="000C5F0A">
        <w:trPr>
          <w:trHeight w:val="12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37F3" w14:textId="77777777" w:rsidR="00690E4F" w:rsidRDefault="00690E4F" w:rsidP="000C5F0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19F4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Other 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73B7" w14:textId="77777777" w:rsidR="00690E4F" w:rsidRPr="008B0569" w:rsidRDefault="00690E4F" w:rsidP="000C5F0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BD1443F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45704591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78FC6A70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4BC3855F" w14:textId="0D426267" w:rsidR="00196A92" w:rsidRDefault="00196A92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284"/>
        <w:gridCol w:w="4677"/>
        <w:gridCol w:w="851"/>
      </w:tblGrid>
      <w:tr w:rsidR="00690E4F" w:rsidRPr="003A5970" w14:paraId="0BFFCA2E" w14:textId="77777777" w:rsidTr="000C5F0A">
        <w:trPr>
          <w:trHeight w:val="409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E8C0D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Qualification</w:t>
            </w:r>
            <w:r w:rsidRPr="00152C45">
              <w:rPr>
                <w:rFonts w:cs="Arial"/>
                <w:b/>
                <w:szCs w:val="20"/>
              </w:rPr>
              <w:t xml:space="preserve"> Title &amp; NQF Level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9839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346775F8" w14:textId="77777777" w:rsidTr="000C5F0A">
        <w:trPr>
          <w:trHeight w:val="358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09C5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Qualification</w:t>
            </w:r>
            <w:r w:rsidRPr="00152C45">
              <w:rPr>
                <w:rFonts w:cs="Arial"/>
                <w:b/>
                <w:szCs w:val="20"/>
              </w:rPr>
              <w:t xml:space="preserve"> Number of Credits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BA35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3EACD064" w14:textId="77777777" w:rsidTr="000C5F0A">
        <w:trPr>
          <w:trHeight w:val="363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58875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SAQA Qualification 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B06B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16BF3DE1" w14:textId="77777777" w:rsidTr="000C5F0A">
        <w:trPr>
          <w:trHeight w:val="355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35430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Employer Name (if </w:t>
            </w:r>
            <w:r>
              <w:rPr>
                <w:rFonts w:cs="Arial"/>
                <w:b/>
                <w:szCs w:val="20"/>
              </w:rPr>
              <w:t>INSETA</w:t>
            </w:r>
            <w:r w:rsidRPr="00152C45">
              <w:rPr>
                <w:rFonts w:cs="Arial"/>
                <w:b/>
                <w:szCs w:val="20"/>
              </w:rPr>
              <w:t>-Funded)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7056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1BA46545" w14:textId="77777777" w:rsidTr="000C5F0A">
        <w:trPr>
          <w:trHeight w:hRule="exact" w:val="43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5A1C7" w14:textId="77777777" w:rsidR="00690E4F" w:rsidRPr="00202345" w:rsidRDefault="00690E4F" w:rsidP="00202345">
            <w:pPr>
              <w:rPr>
                <w:rFonts w:cs="Arial"/>
                <w:b/>
                <w:szCs w:val="20"/>
              </w:rPr>
            </w:pPr>
            <w:r w:rsidRPr="00202345">
              <w:rPr>
                <w:rFonts w:cs="Arial"/>
                <w:b/>
                <w:szCs w:val="20"/>
              </w:rPr>
              <w:t xml:space="preserve">Total Number of Enrolled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C1C3E" w14:textId="77777777" w:rsidR="00690E4F" w:rsidRPr="00806E80" w:rsidRDefault="00690E4F" w:rsidP="000C5F0A">
            <w:pPr>
              <w:jc w:val="center"/>
              <w:rPr>
                <w:rFonts w:cs="Arial"/>
                <w:szCs w:val="20"/>
              </w:rPr>
            </w:pPr>
          </w:p>
        </w:tc>
      </w:tr>
      <w:tr w:rsidR="00690E4F" w:rsidRPr="003A5970" w14:paraId="4C8AB1C5" w14:textId="77777777" w:rsidTr="000C5F0A">
        <w:trPr>
          <w:trHeight w:hRule="exact" w:val="3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DCD87" w14:textId="77777777" w:rsidR="00690E4F" w:rsidRPr="00202345" w:rsidRDefault="00690E4F" w:rsidP="00202345">
            <w:pPr>
              <w:spacing w:line="276" w:lineRule="auto"/>
              <w:rPr>
                <w:rFonts w:cs="Arial"/>
                <w:b/>
                <w:szCs w:val="20"/>
              </w:rPr>
            </w:pPr>
            <w:r w:rsidRPr="00202345">
              <w:rPr>
                <w:rFonts w:cs="Arial"/>
                <w:b/>
                <w:szCs w:val="20"/>
              </w:rPr>
              <w:t xml:space="preserve">Total Number of Assessed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27621" w14:textId="77777777" w:rsidR="00690E4F" w:rsidRPr="00806E80" w:rsidRDefault="00690E4F" w:rsidP="000C5F0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690E4F" w:rsidRPr="003A5970" w14:paraId="70E5624E" w14:textId="77777777" w:rsidTr="000C5F0A">
        <w:trPr>
          <w:trHeight w:hRule="exact" w:val="3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2ADFA" w14:textId="77777777" w:rsidR="00690E4F" w:rsidRPr="00202345" w:rsidRDefault="00690E4F" w:rsidP="00202345">
            <w:pPr>
              <w:spacing w:line="276" w:lineRule="auto"/>
              <w:rPr>
                <w:rFonts w:cs="Arial"/>
                <w:b/>
                <w:szCs w:val="20"/>
              </w:rPr>
            </w:pPr>
            <w:r w:rsidRPr="00202345">
              <w:rPr>
                <w:rFonts w:cs="Arial"/>
                <w:b/>
                <w:szCs w:val="20"/>
              </w:rPr>
              <w:t>Total Number of Learners Achieving the Qualification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940BD" w14:textId="77777777" w:rsidR="00690E4F" w:rsidRPr="00806E80" w:rsidRDefault="00690E4F" w:rsidP="000C5F0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690E4F" w:rsidRPr="00445E89" w14:paraId="3928FC65" w14:textId="77777777" w:rsidTr="00202345">
        <w:trPr>
          <w:trHeight w:val="18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94DC3" w14:textId="77777777" w:rsidR="00690E4F" w:rsidRPr="0072375E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445E89" w14:paraId="47FCA611" w14:textId="77777777" w:rsidTr="000C5F0A">
        <w:trPr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77E43" w14:textId="77777777" w:rsidR="00690E4F" w:rsidRPr="005E2B89" w:rsidRDefault="00690E4F" w:rsidP="000C5F0A">
            <w:pPr>
              <w:rPr>
                <w:rFonts w:cs="Arial"/>
                <w:bCs/>
                <w:szCs w:val="20"/>
              </w:rPr>
            </w:pPr>
            <w:r w:rsidRPr="005E2B89">
              <w:rPr>
                <w:rFonts w:cs="Arial"/>
                <w:bCs/>
                <w:szCs w:val="20"/>
                <w:lang w:eastAsia="en-US"/>
              </w:rPr>
              <w:t xml:space="preserve">Total Number of Learners Moderated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3CCCC" w14:textId="77777777" w:rsidR="00690E4F" w:rsidRPr="005E2B89" w:rsidRDefault="00690E4F" w:rsidP="000C5F0A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47CB6" w14:textId="77777777" w:rsidR="00690E4F" w:rsidRPr="005E2B89" w:rsidRDefault="00690E4F" w:rsidP="000C5F0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 a Percentage of Number of Learners Assessed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11A5A" w14:textId="77777777" w:rsidR="00690E4F" w:rsidRPr="0072375E" w:rsidRDefault="00690E4F" w:rsidP="000C5F0A">
            <w:pPr>
              <w:rPr>
                <w:rFonts w:cs="Arial"/>
                <w:szCs w:val="20"/>
              </w:rPr>
            </w:pPr>
            <w:r w:rsidRPr="0072375E">
              <w:rPr>
                <w:rFonts w:cs="Arial"/>
                <w:szCs w:val="20"/>
              </w:rPr>
              <w:t xml:space="preserve">  %</w:t>
            </w:r>
          </w:p>
        </w:tc>
      </w:tr>
      <w:tr w:rsidR="00690E4F" w:rsidRPr="00445E89" w14:paraId="200BDFBD" w14:textId="77777777" w:rsidTr="00202345">
        <w:trPr>
          <w:trHeight w:val="18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BBCEE" w14:textId="77777777" w:rsidR="00690E4F" w:rsidRPr="00445E89" w:rsidRDefault="00690E4F" w:rsidP="000C5F0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90E4F" w:rsidRPr="00445E89" w14:paraId="1C56A751" w14:textId="77777777" w:rsidTr="000C5F0A">
        <w:trPr>
          <w:trHeight w:val="18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31102" w14:textId="77777777" w:rsidR="00690E4F" w:rsidRDefault="00690E4F" w:rsidP="000C5F0A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5F0027CE" w14:textId="77777777" w:rsidR="00690E4F" w:rsidRDefault="00690E4F" w:rsidP="000C5F0A">
            <w:pPr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D514BF">
              <w:rPr>
                <w:rFonts w:cs="Arial"/>
                <w:b/>
                <w:szCs w:val="20"/>
                <w:u w:val="single"/>
              </w:rPr>
              <w:t>Funding</w:t>
            </w:r>
            <w:r w:rsidRPr="00D514BF">
              <w:rPr>
                <w:rFonts w:cs="Arial"/>
                <w:b/>
                <w:szCs w:val="20"/>
              </w:rPr>
              <w:t>:  Number of Learners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3FEE1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 xml:space="preserve"> INSETA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BD94" w14:textId="77777777" w:rsidR="00690E4F" w:rsidRPr="00445E89" w:rsidRDefault="00690E4F" w:rsidP="000C5F0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90E4F" w14:paraId="5720887C" w14:textId="77777777" w:rsidTr="000C5F0A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8C04" w14:textId="77777777" w:rsidR="00690E4F" w:rsidRDefault="00690E4F" w:rsidP="000C5F0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15B21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Employer or Self –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ED7C" w14:textId="77777777" w:rsidR="00690E4F" w:rsidRPr="008B0569" w:rsidRDefault="00690E4F" w:rsidP="000C5F0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90E4F" w14:paraId="43764EF9" w14:textId="77777777" w:rsidTr="000C5F0A">
        <w:trPr>
          <w:trHeight w:val="12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0E01B" w14:textId="77777777" w:rsidR="00690E4F" w:rsidRDefault="00690E4F" w:rsidP="000C5F0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243C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Other 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BCA8" w14:textId="77777777" w:rsidR="00690E4F" w:rsidRPr="008B0569" w:rsidRDefault="00690E4F" w:rsidP="000C5F0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433B40D5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275A47FE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284"/>
        <w:gridCol w:w="4677"/>
        <w:gridCol w:w="851"/>
      </w:tblGrid>
      <w:tr w:rsidR="00690E4F" w:rsidRPr="003A5970" w14:paraId="115D2DF0" w14:textId="77777777" w:rsidTr="000C5F0A">
        <w:trPr>
          <w:trHeight w:val="409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2067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Qualification</w:t>
            </w:r>
            <w:r w:rsidRPr="00152C45">
              <w:rPr>
                <w:rFonts w:cs="Arial"/>
                <w:b/>
                <w:szCs w:val="20"/>
              </w:rPr>
              <w:t xml:space="preserve"> Title &amp; NQF Level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B902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088181F3" w14:textId="77777777" w:rsidTr="000C5F0A">
        <w:trPr>
          <w:trHeight w:val="358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80A1C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Qualification</w:t>
            </w:r>
            <w:r w:rsidRPr="00152C45">
              <w:rPr>
                <w:rFonts w:cs="Arial"/>
                <w:b/>
                <w:szCs w:val="20"/>
              </w:rPr>
              <w:t xml:space="preserve"> Number of Credits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74F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0A4EAB6B" w14:textId="77777777" w:rsidTr="000C5F0A">
        <w:trPr>
          <w:trHeight w:val="363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30F5B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SAQA Qualification 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0C38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31780528" w14:textId="77777777" w:rsidTr="000C5F0A">
        <w:trPr>
          <w:trHeight w:val="355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2F101" w14:textId="77777777" w:rsidR="00690E4F" w:rsidRPr="00152C45" w:rsidRDefault="00690E4F" w:rsidP="000C5F0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Employer Name (if </w:t>
            </w:r>
            <w:r>
              <w:rPr>
                <w:rFonts w:cs="Arial"/>
                <w:b/>
                <w:szCs w:val="20"/>
              </w:rPr>
              <w:t>INSETA</w:t>
            </w:r>
            <w:r w:rsidRPr="00152C45">
              <w:rPr>
                <w:rFonts w:cs="Arial"/>
                <w:b/>
                <w:szCs w:val="20"/>
              </w:rPr>
              <w:t>-Funded)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71A0" w14:textId="77777777" w:rsidR="00690E4F" w:rsidRPr="00152C45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3A5970" w14:paraId="0A62BE25" w14:textId="77777777" w:rsidTr="000C5F0A">
        <w:trPr>
          <w:trHeight w:hRule="exact" w:val="43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9716" w14:textId="77777777" w:rsidR="00690E4F" w:rsidRPr="00202345" w:rsidRDefault="00690E4F" w:rsidP="00202345">
            <w:pPr>
              <w:rPr>
                <w:rFonts w:cs="Arial"/>
                <w:b/>
                <w:szCs w:val="20"/>
              </w:rPr>
            </w:pPr>
            <w:r w:rsidRPr="00202345">
              <w:rPr>
                <w:rFonts w:cs="Arial"/>
                <w:b/>
                <w:szCs w:val="20"/>
              </w:rPr>
              <w:t xml:space="preserve">Total Number of Enrolled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312BD" w14:textId="77777777" w:rsidR="00690E4F" w:rsidRPr="00806E80" w:rsidRDefault="00690E4F" w:rsidP="000C5F0A">
            <w:pPr>
              <w:jc w:val="center"/>
              <w:rPr>
                <w:rFonts w:cs="Arial"/>
                <w:szCs w:val="20"/>
              </w:rPr>
            </w:pPr>
          </w:p>
        </w:tc>
      </w:tr>
      <w:tr w:rsidR="00690E4F" w:rsidRPr="003A5970" w14:paraId="6496C0C8" w14:textId="77777777" w:rsidTr="000C5F0A">
        <w:trPr>
          <w:trHeight w:hRule="exact" w:val="3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550FC" w14:textId="77777777" w:rsidR="00690E4F" w:rsidRPr="00202345" w:rsidRDefault="00690E4F" w:rsidP="00202345">
            <w:pPr>
              <w:spacing w:line="276" w:lineRule="auto"/>
              <w:rPr>
                <w:rFonts w:cs="Arial"/>
                <w:b/>
                <w:szCs w:val="20"/>
              </w:rPr>
            </w:pPr>
            <w:r w:rsidRPr="00202345">
              <w:rPr>
                <w:rFonts w:cs="Arial"/>
                <w:b/>
                <w:szCs w:val="20"/>
              </w:rPr>
              <w:t xml:space="preserve">Total Number of Assessed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8838" w14:textId="77777777" w:rsidR="00690E4F" w:rsidRPr="00806E80" w:rsidRDefault="00690E4F" w:rsidP="000C5F0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690E4F" w:rsidRPr="003A5970" w14:paraId="1B103E49" w14:textId="77777777" w:rsidTr="000C5F0A">
        <w:trPr>
          <w:trHeight w:hRule="exact" w:val="38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E9CFD" w14:textId="77777777" w:rsidR="00690E4F" w:rsidRPr="00202345" w:rsidRDefault="00690E4F" w:rsidP="00202345">
            <w:pPr>
              <w:spacing w:line="276" w:lineRule="auto"/>
              <w:rPr>
                <w:rFonts w:cs="Arial"/>
                <w:b/>
                <w:szCs w:val="20"/>
              </w:rPr>
            </w:pPr>
            <w:r w:rsidRPr="00202345">
              <w:rPr>
                <w:rFonts w:cs="Arial"/>
                <w:b/>
                <w:szCs w:val="20"/>
              </w:rPr>
              <w:t>Total Number of Learners Achieving the Qualification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951B4" w14:textId="77777777" w:rsidR="00690E4F" w:rsidRPr="00806E80" w:rsidRDefault="00690E4F" w:rsidP="000C5F0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690E4F" w:rsidRPr="00445E89" w14:paraId="74E0C90A" w14:textId="77777777" w:rsidTr="00202345">
        <w:trPr>
          <w:trHeight w:val="18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22C77" w14:textId="77777777" w:rsidR="00690E4F" w:rsidRPr="0072375E" w:rsidRDefault="00690E4F" w:rsidP="000C5F0A">
            <w:pPr>
              <w:rPr>
                <w:rFonts w:cs="Arial"/>
                <w:szCs w:val="20"/>
              </w:rPr>
            </w:pPr>
          </w:p>
        </w:tc>
      </w:tr>
      <w:tr w:rsidR="00690E4F" w:rsidRPr="00445E89" w14:paraId="7BDF218A" w14:textId="77777777" w:rsidTr="000C5F0A">
        <w:trPr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D6F7A" w14:textId="77777777" w:rsidR="00690E4F" w:rsidRPr="005E2B89" w:rsidRDefault="00690E4F" w:rsidP="000C5F0A">
            <w:pPr>
              <w:rPr>
                <w:rFonts w:cs="Arial"/>
                <w:bCs/>
                <w:szCs w:val="20"/>
              </w:rPr>
            </w:pPr>
            <w:r w:rsidRPr="005E2B89">
              <w:rPr>
                <w:rFonts w:cs="Arial"/>
                <w:bCs/>
                <w:szCs w:val="20"/>
                <w:lang w:eastAsia="en-US"/>
              </w:rPr>
              <w:t xml:space="preserve">Total Number of Learners Moderated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A9C6C" w14:textId="77777777" w:rsidR="00690E4F" w:rsidRPr="005E2B89" w:rsidRDefault="00690E4F" w:rsidP="000C5F0A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FB3E0" w14:textId="77777777" w:rsidR="00690E4F" w:rsidRPr="005E2B89" w:rsidRDefault="00690E4F" w:rsidP="000C5F0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 a Percentage of Number of Learners Assessed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46DA5" w14:textId="77777777" w:rsidR="00690E4F" w:rsidRPr="0072375E" w:rsidRDefault="00690E4F" w:rsidP="000C5F0A">
            <w:pPr>
              <w:rPr>
                <w:rFonts w:cs="Arial"/>
                <w:szCs w:val="20"/>
              </w:rPr>
            </w:pPr>
            <w:r w:rsidRPr="0072375E">
              <w:rPr>
                <w:rFonts w:cs="Arial"/>
                <w:szCs w:val="20"/>
              </w:rPr>
              <w:t xml:space="preserve">  %</w:t>
            </w:r>
          </w:p>
        </w:tc>
      </w:tr>
      <w:tr w:rsidR="00690E4F" w:rsidRPr="00445E89" w14:paraId="1014524F" w14:textId="77777777" w:rsidTr="00202345">
        <w:trPr>
          <w:trHeight w:val="18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699BA" w14:textId="77777777" w:rsidR="00690E4F" w:rsidRPr="00445E89" w:rsidRDefault="00690E4F" w:rsidP="000C5F0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90E4F" w:rsidRPr="00445E89" w14:paraId="4127A93D" w14:textId="77777777" w:rsidTr="000C5F0A">
        <w:trPr>
          <w:trHeight w:val="18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65D17" w14:textId="77777777" w:rsidR="00690E4F" w:rsidRDefault="00690E4F" w:rsidP="000C5F0A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674E24A1" w14:textId="77777777" w:rsidR="00690E4F" w:rsidRDefault="00690E4F" w:rsidP="000C5F0A">
            <w:pPr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D514BF">
              <w:rPr>
                <w:rFonts w:cs="Arial"/>
                <w:b/>
                <w:szCs w:val="20"/>
                <w:u w:val="single"/>
              </w:rPr>
              <w:t>Funding</w:t>
            </w:r>
            <w:r w:rsidRPr="00D514BF">
              <w:rPr>
                <w:rFonts w:cs="Arial"/>
                <w:b/>
                <w:szCs w:val="20"/>
              </w:rPr>
              <w:t>:  Number of Learners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01645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 xml:space="preserve"> INSETA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307B" w14:textId="77777777" w:rsidR="00690E4F" w:rsidRPr="00445E89" w:rsidRDefault="00690E4F" w:rsidP="000C5F0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90E4F" w14:paraId="68943ED2" w14:textId="77777777" w:rsidTr="000C5F0A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458BC" w14:textId="77777777" w:rsidR="00690E4F" w:rsidRDefault="00690E4F" w:rsidP="000C5F0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CFA64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Employer or Self –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9CDA" w14:textId="77777777" w:rsidR="00690E4F" w:rsidRPr="008B0569" w:rsidRDefault="00690E4F" w:rsidP="000C5F0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90E4F" w14:paraId="6245C1F0" w14:textId="77777777" w:rsidTr="000C5F0A">
        <w:trPr>
          <w:trHeight w:val="12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AE026" w14:textId="77777777" w:rsidR="00690E4F" w:rsidRDefault="00690E4F" w:rsidP="000C5F0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5CDD2" w14:textId="77777777" w:rsidR="00690E4F" w:rsidRPr="00D514BF" w:rsidRDefault="00690E4F" w:rsidP="000C5F0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Other 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DE15" w14:textId="77777777" w:rsidR="00690E4F" w:rsidRPr="008B0569" w:rsidRDefault="00690E4F" w:rsidP="000C5F0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F0C3D0F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031B3130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7982DBC3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42C01C9E" w14:textId="77777777" w:rsidR="00690E4F" w:rsidRDefault="00690E4F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5120CC4D" w14:textId="77777777" w:rsidR="00280C9A" w:rsidRDefault="00280C9A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130C747F" w14:textId="77777777" w:rsidR="00280C9A" w:rsidRDefault="00280C9A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139763E0" w14:textId="77777777" w:rsidR="00607FD2" w:rsidRDefault="00607FD2" w:rsidP="001D6D26">
      <w:pPr>
        <w:spacing w:line="240" w:lineRule="auto"/>
        <w:rPr>
          <w:rFonts w:cs="Arial"/>
          <w:b/>
          <w:sz w:val="22"/>
          <w:szCs w:val="22"/>
        </w:rPr>
      </w:pPr>
    </w:p>
    <w:bookmarkEnd w:id="6"/>
    <w:p w14:paraId="5A757DF9" w14:textId="77777777" w:rsidR="00607FD2" w:rsidRDefault="00607FD2" w:rsidP="001D6D26">
      <w:pPr>
        <w:spacing w:line="240" w:lineRule="auto"/>
        <w:rPr>
          <w:rFonts w:cs="Arial"/>
          <w:b/>
          <w:sz w:val="22"/>
          <w:szCs w:val="22"/>
        </w:rPr>
      </w:pPr>
    </w:p>
    <w:p w14:paraId="724A9623" w14:textId="77777777" w:rsidR="00280C9A" w:rsidRDefault="00280C9A" w:rsidP="001D6D26">
      <w:pPr>
        <w:spacing w:line="240" w:lineRule="auto"/>
        <w:rPr>
          <w:rFonts w:cs="Arial"/>
          <w:b/>
          <w:sz w:val="22"/>
          <w:szCs w:val="22"/>
        </w:rPr>
        <w:sectPr w:rsidR="00280C9A" w:rsidSect="00002A05">
          <w:pgSz w:w="11906" w:h="16838"/>
          <w:pgMar w:top="1106" w:right="1134" w:bottom="1531" w:left="1134" w:header="794" w:footer="833" w:gutter="0"/>
          <w:cols w:space="708"/>
          <w:titlePg/>
          <w:docGrid w:linePitch="360"/>
        </w:sectPr>
      </w:pPr>
    </w:p>
    <w:p w14:paraId="0913D849" w14:textId="7E9B3FF8" w:rsidR="00847EE1" w:rsidRDefault="00297842" w:rsidP="001D6D26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SECTION </w:t>
      </w:r>
      <w:r w:rsidR="00245819">
        <w:rPr>
          <w:rFonts w:cs="Arial"/>
          <w:b/>
          <w:sz w:val="22"/>
          <w:szCs w:val="22"/>
        </w:rPr>
        <w:t>6</w:t>
      </w:r>
      <w:r>
        <w:rPr>
          <w:rFonts w:cs="Arial"/>
          <w:b/>
          <w:sz w:val="22"/>
          <w:szCs w:val="22"/>
        </w:rPr>
        <w:t xml:space="preserve">: </w:t>
      </w:r>
      <w:r w:rsidR="00847EE1" w:rsidRPr="003A5970">
        <w:rPr>
          <w:rFonts w:cs="Arial"/>
          <w:b/>
          <w:sz w:val="22"/>
          <w:szCs w:val="22"/>
        </w:rPr>
        <w:t>S</w:t>
      </w:r>
      <w:r w:rsidR="00F52DAC">
        <w:rPr>
          <w:rFonts w:cs="Arial"/>
          <w:b/>
          <w:sz w:val="22"/>
          <w:szCs w:val="22"/>
        </w:rPr>
        <w:t>KILL</w:t>
      </w:r>
      <w:r w:rsidR="0094700E">
        <w:rPr>
          <w:rFonts w:cs="Arial"/>
          <w:b/>
          <w:sz w:val="22"/>
          <w:szCs w:val="22"/>
        </w:rPr>
        <w:t>S PROGRAMME (Part Qualification</w:t>
      </w:r>
      <w:r w:rsidR="00F52DAC">
        <w:rPr>
          <w:rFonts w:cs="Arial"/>
          <w:b/>
          <w:sz w:val="22"/>
          <w:szCs w:val="22"/>
        </w:rPr>
        <w:t>)</w:t>
      </w:r>
      <w:r>
        <w:rPr>
          <w:rFonts w:cs="Arial"/>
          <w:b/>
          <w:sz w:val="22"/>
          <w:szCs w:val="22"/>
        </w:rPr>
        <w:t xml:space="preserve"> ENROLMENT DETAILS</w:t>
      </w:r>
    </w:p>
    <w:p w14:paraId="595D1F4A" w14:textId="77777777" w:rsidR="001D6D26" w:rsidRDefault="001D6D26" w:rsidP="00BB49DE">
      <w:pPr>
        <w:spacing w:line="276" w:lineRule="auto"/>
        <w:rPr>
          <w:rFonts w:cs="Arial"/>
          <w:b/>
          <w:sz w:val="22"/>
          <w:szCs w:val="22"/>
        </w:rPr>
      </w:pPr>
      <w:bookmarkStart w:id="8" w:name="_Hlk99278684"/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284"/>
        <w:gridCol w:w="4819"/>
        <w:gridCol w:w="709"/>
      </w:tblGrid>
      <w:tr w:rsidR="005702DD" w:rsidRPr="003A5970" w14:paraId="6B28C880" w14:textId="77777777" w:rsidTr="00D514BF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519E" w14:textId="77777777" w:rsidR="005702DD" w:rsidRPr="00152C45" w:rsidRDefault="005702DD" w:rsidP="00D06DCB">
            <w:pPr>
              <w:rPr>
                <w:rFonts w:cs="Arial"/>
                <w:b/>
                <w:szCs w:val="20"/>
              </w:rPr>
            </w:pPr>
            <w:bookmarkStart w:id="9" w:name="_Hlk99276527"/>
            <w:r w:rsidRPr="00152C45">
              <w:rPr>
                <w:rFonts w:cs="Arial"/>
                <w:b/>
                <w:szCs w:val="20"/>
              </w:rPr>
              <w:t>Skills Programme Title &amp; NQF Level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FE48" w14:textId="77777777" w:rsidR="005702DD" w:rsidRPr="00152C45" w:rsidRDefault="005702DD" w:rsidP="00D06DCB">
            <w:pPr>
              <w:rPr>
                <w:rFonts w:cs="Arial"/>
                <w:szCs w:val="20"/>
              </w:rPr>
            </w:pPr>
          </w:p>
        </w:tc>
      </w:tr>
      <w:tr w:rsidR="005702DD" w:rsidRPr="003A5970" w14:paraId="73B8DAD0" w14:textId="77777777" w:rsidTr="00D514BF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0C71F" w14:textId="77777777" w:rsidR="005702DD" w:rsidRPr="00152C45" w:rsidRDefault="005702DD" w:rsidP="00D06DCB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 ID Code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A40A" w14:textId="77777777" w:rsidR="005702DD" w:rsidRPr="00152C45" w:rsidRDefault="005702DD" w:rsidP="00D06DCB">
            <w:pPr>
              <w:rPr>
                <w:rFonts w:cs="Arial"/>
                <w:szCs w:val="20"/>
              </w:rPr>
            </w:pPr>
          </w:p>
        </w:tc>
      </w:tr>
      <w:tr w:rsidR="005702DD" w:rsidRPr="003A5970" w14:paraId="43D44458" w14:textId="77777777" w:rsidTr="00D514BF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4CD5" w14:textId="77777777" w:rsidR="005702DD" w:rsidRPr="00152C45" w:rsidRDefault="005702DD" w:rsidP="00D06DCB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Programme: Number of Credits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572F" w14:textId="77777777" w:rsidR="005702DD" w:rsidRPr="00152C45" w:rsidRDefault="005702DD" w:rsidP="00D06DCB">
            <w:pPr>
              <w:rPr>
                <w:rFonts w:cs="Arial"/>
                <w:szCs w:val="20"/>
              </w:rPr>
            </w:pPr>
          </w:p>
        </w:tc>
      </w:tr>
      <w:tr w:rsidR="005702DD" w:rsidRPr="003A5970" w14:paraId="56DB462F" w14:textId="77777777" w:rsidTr="00D514BF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ECC7F" w14:textId="77777777" w:rsidR="005702DD" w:rsidRPr="00152C45" w:rsidRDefault="005702DD" w:rsidP="00D06DCB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SAQA Qualification 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F1FE" w14:textId="77777777" w:rsidR="005702DD" w:rsidRPr="00152C45" w:rsidRDefault="005702DD" w:rsidP="00D06DCB">
            <w:pPr>
              <w:rPr>
                <w:rFonts w:cs="Arial"/>
                <w:szCs w:val="20"/>
              </w:rPr>
            </w:pPr>
          </w:p>
        </w:tc>
      </w:tr>
      <w:tr w:rsidR="005702DD" w:rsidRPr="003A5970" w14:paraId="1CC3A2C3" w14:textId="77777777" w:rsidTr="00D514BF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059A8" w14:textId="5E710EAE" w:rsidR="005702DD" w:rsidRPr="00152C45" w:rsidRDefault="005702DD" w:rsidP="00D06DCB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Employer Name</w:t>
            </w:r>
            <w:r w:rsidR="00A72C07" w:rsidRPr="00152C45">
              <w:rPr>
                <w:rFonts w:cs="Arial"/>
                <w:b/>
                <w:szCs w:val="20"/>
              </w:rPr>
              <w:t xml:space="preserve"> (if </w:t>
            </w:r>
            <w:r w:rsidR="00D739C7">
              <w:rPr>
                <w:rFonts w:cs="Arial"/>
                <w:b/>
                <w:szCs w:val="20"/>
              </w:rPr>
              <w:t>INSETA</w:t>
            </w:r>
            <w:r w:rsidR="00A72C07" w:rsidRPr="00152C45">
              <w:rPr>
                <w:rFonts w:cs="Arial"/>
                <w:b/>
                <w:szCs w:val="20"/>
              </w:rPr>
              <w:t xml:space="preserve"> - 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610B" w14:textId="77777777" w:rsidR="005702DD" w:rsidRPr="00152C45" w:rsidRDefault="005702DD" w:rsidP="00D06DCB">
            <w:pPr>
              <w:rPr>
                <w:rFonts w:cs="Arial"/>
                <w:szCs w:val="20"/>
              </w:rPr>
            </w:pPr>
          </w:p>
        </w:tc>
      </w:tr>
      <w:tr w:rsidR="00620B12" w:rsidRPr="003A5970" w14:paraId="5F7359C3" w14:textId="77777777" w:rsidTr="00D514BF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11234" w14:textId="4B7032D1" w:rsidR="00620B12" w:rsidRPr="00152C45" w:rsidRDefault="00620B12" w:rsidP="00D06DC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Bursary Number (if 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27AF" w14:textId="77777777" w:rsidR="00620B12" w:rsidRPr="00152C45" w:rsidRDefault="00620B12" w:rsidP="00D06DCB">
            <w:pPr>
              <w:rPr>
                <w:rFonts w:cs="Arial"/>
                <w:szCs w:val="20"/>
              </w:rPr>
            </w:pPr>
          </w:p>
        </w:tc>
      </w:tr>
      <w:tr w:rsidR="005702DD" w:rsidRPr="003A5970" w14:paraId="022C1539" w14:textId="77777777" w:rsidTr="00202345">
        <w:trPr>
          <w:trHeight w:hRule="exact" w:val="33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7DC6C" w14:textId="77777777" w:rsidR="005702DD" w:rsidRPr="00152C45" w:rsidRDefault="005702DD" w:rsidP="005702DD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Total Number of Enrolled Learners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FDCF3" w14:textId="77777777" w:rsidR="005702DD" w:rsidRPr="00806E80" w:rsidRDefault="005702DD" w:rsidP="00602D05">
            <w:pPr>
              <w:jc w:val="center"/>
              <w:rPr>
                <w:rFonts w:cs="Arial"/>
                <w:szCs w:val="20"/>
              </w:rPr>
            </w:pPr>
          </w:p>
        </w:tc>
      </w:tr>
      <w:tr w:rsidR="002F07BE" w:rsidRPr="003A5970" w14:paraId="57573A78" w14:textId="77777777" w:rsidTr="00202345">
        <w:trPr>
          <w:trHeight w:hRule="exact" w:val="34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6CEFF" w14:textId="77777777" w:rsidR="002F07BE" w:rsidRPr="00152C45" w:rsidRDefault="002F07BE" w:rsidP="000F2D14">
            <w:pPr>
              <w:spacing w:line="276" w:lineRule="auto"/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(A)Total Number of Assessed Learners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FFBB0" w14:textId="77777777" w:rsidR="002F07BE" w:rsidRPr="00806E80" w:rsidRDefault="002F07BE" w:rsidP="00602D05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F0431C" w:rsidRPr="003A5970" w14:paraId="5622C34E" w14:textId="77777777" w:rsidTr="00202345">
        <w:trPr>
          <w:trHeight w:hRule="exact" w:val="34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B9A7A" w14:textId="114DFA24" w:rsidR="00F0431C" w:rsidRPr="00152C45" w:rsidRDefault="00F0431C" w:rsidP="00F0431C">
            <w:pPr>
              <w:rPr>
                <w:rFonts w:cs="Arial"/>
                <w:iCs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(A1)</w:t>
            </w:r>
            <w:r w:rsidRPr="00152C45">
              <w:rPr>
                <w:rFonts w:cs="Arial"/>
                <w:szCs w:val="20"/>
              </w:rPr>
              <w:t xml:space="preserve"> Total Number of Learners Competent for </w:t>
            </w:r>
            <w:r w:rsidRPr="00152C45">
              <w:rPr>
                <w:rFonts w:cs="Arial"/>
                <w:szCs w:val="20"/>
                <w:u w:val="single"/>
              </w:rPr>
              <w:t>all</w:t>
            </w:r>
            <w:r w:rsidRPr="00152C45">
              <w:rPr>
                <w:rFonts w:cs="Arial"/>
                <w:szCs w:val="20"/>
              </w:rPr>
              <w:t xml:space="preserve"> credits/unit standards </w:t>
            </w:r>
            <w:r w:rsidRPr="00152C45">
              <w:rPr>
                <w:rFonts w:cs="Arial"/>
                <w:szCs w:val="20"/>
                <w:u w:val="single"/>
              </w:rPr>
              <w:t>for which they were enrolled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FC8E" w14:textId="14E6D1AB" w:rsidR="00F0431C" w:rsidRPr="00806E80" w:rsidRDefault="00F0431C" w:rsidP="00D06DCB">
            <w:pPr>
              <w:jc w:val="center"/>
              <w:rPr>
                <w:rFonts w:cs="Arial"/>
                <w:szCs w:val="20"/>
              </w:rPr>
            </w:pPr>
          </w:p>
        </w:tc>
      </w:tr>
      <w:tr w:rsidR="00152C45" w:rsidRPr="003A5970" w14:paraId="1CA3D8E1" w14:textId="77777777" w:rsidTr="00202345">
        <w:trPr>
          <w:trHeight w:hRule="exact" w:val="62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7146" w14:textId="1DBC7423" w:rsidR="00152C45" w:rsidRPr="00152C45" w:rsidRDefault="00152C45" w:rsidP="00F0431C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(A2)</w:t>
            </w:r>
            <w:r w:rsidRPr="00152C45">
              <w:rPr>
                <w:rFonts w:cs="Arial"/>
                <w:i/>
                <w:szCs w:val="20"/>
              </w:rPr>
              <w:t xml:space="preserve"> </w:t>
            </w:r>
            <w:r w:rsidRPr="00152C45">
              <w:rPr>
                <w:rFonts w:cs="Arial"/>
                <w:szCs w:val="20"/>
              </w:rPr>
              <w:t xml:space="preserve">Total Number of Learners Competent for </w:t>
            </w:r>
            <w:r w:rsidRPr="00152C45">
              <w:rPr>
                <w:rFonts w:cs="Arial"/>
                <w:szCs w:val="20"/>
                <w:u w:val="single"/>
              </w:rPr>
              <w:t>some</w:t>
            </w:r>
            <w:r w:rsidRPr="00152C45">
              <w:rPr>
                <w:rFonts w:cs="Arial"/>
                <w:szCs w:val="20"/>
              </w:rPr>
              <w:t xml:space="preserve"> (but not all) credits/unit standards </w:t>
            </w:r>
            <w:r w:rsidRPr="00152C45">
              <w:rPr>
                <w:rFonts w:cs="Arial"/>
                <w:szCs w:val="20"/>
                <w:u w:val="single"/>
              </w:rPr>
              <w:t>for which they were enrolled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D416E" w14:textId="77777777" w:rsidR="00152C45" w:rsidRPr="00806E80" w:rsidRDefault="00152C45" w:rsidP="00D06DCB">
            <w:pPr>
              <w:jc w:val="center"/>
              <w:rPr>
                <w:rFonts w:cs="Arial"/>
                <w:szCs w:val="20"/>
              </w:rPr>
            </w:pPr>
          </w:p>
        </w:tc>
      </w:tr>
      <w:tr w:rsidR="00152C45" w:rsidRPr="003A5970" w14:paraId="01979AE8" w14:textId="77777777" w:rsidTr="00202345">
        <w:trPr>
          <w:trHeight w:hRule="exact" w:val="34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3BB72" w14:textId="0A555A75" w:rsidR="00152C45" w:rsidRPr="00E96920" w:rsidRDefault="00152C45" w:rsidP="00F0431C">
            <w:pPr>
              <w:rPr>
                <w:rFonts w:cs="Arial"/>
                <w:b/>
                <w:szCs w:val="20"/>
              </w:rPr>
            </w:pPr>
            <w:r w:rsidRPr="00E96920">
              <w:rPr>
                <w:rFonts w:cs="Arial"/>
                <w:b/>
                <w:szCs w:val="20"/>
              </w:rPr>
              <w:t>(A3)</w:t>
            </w:r>
            <w:r w:rsidRPr="00E96920">
              <w:rPr>
                <w:rFonts w:cs="Arial"/>
                <w:i/>
                <w:szCs w:val="20"/>
              </w:rPr>
              <w:t xml:space="preserve"> </w:t>
            </w:r>
            <w:r w:rsidRPr="00E96920">
              <w:rPr>
                <w:rFonts w:cs="Arial"/>
                <w:szCs w:val="20"/>
              </w:rPr>
              <w:t>Total Number of Learners who achieved zero 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AED89" w14:textId="77777777" w:rsidR="00152C45" w:rsidRPr="00806E80" w:rsidRDefault="00152C45" w:rsidP="00D06DCB">
            <w:pPr>
              <w:jc w:val="center"/>
              <w:rPr>
                <w:rFonts w:cs="Arial"/>
                <w:szCs w:val="20"/>
              </w:rPr>
            </w:pPr>
          </w:p>
        </w:tc>
      </w:tr>
      <w:tr w:rsidR="00E96920" w:rsidRPr="00445E89" w14:paraId="6F1897DD" w14:textId="77777777" w:rsidTr="00202345">
        <w:trPr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2064" w14:textId="77777777" w:rsidR="00E96920" w:rsidRPr="005E2B89" w:rsidRDefault="00E96920" w:rsidP="005E2B89">
            <w:pPr>
              <w:rPr>
                <w:rFonts w:cs="Arial"/>
                <w:bCs/>
                <w:szCs w:val="20"/>
              </w:rPr>
            </w:pPr>
            <w:r w:rsidRPr="005E2B89">
              <w:rPr>
                <w:rFonts w:cs="Arial"/>
                <w:bCs/>
                <w:szCs w:val="20"/>
                <w:lang w:eastAsia="en-US"/>
              </w:rPr>
              <w:t xml:space="preserve">Total Number of Learners Moderated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11412" w14:textId="77777777" w:rsidR="00E96920" w:rsidRPr="005E2B89" w:rsidRDefault="00E96920" w:rsidP="00E96920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0F7E5" w14:textId="71BD1311" w:rsidR="00E96920" w:rsidRPr="005E2B89" w:rsidRDefault="00E96920" w:rsidP="005E2B89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 a Percentage of Number of Learners Assessed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3080C" w14:textId="330C7835" w:rsidR="00E96920" w:rsidRPr="0072375E" w:rsidRDefault="00E96920" w:rsidP="00EF0B81">
            <w:pPr>
              <w:rPr>
                <w:rFonts w:cs="Arial"/>
                <w:szCs w:val="20"/>
              </w:rPr>
            </w:pPr>
            <w:r w:rsidRPr="0072375E">
              <w:rPr>
                <w:rFonts w:cs="Arial"/>
                <w:szCs w:val="20"/>
              </w:rPr>
              <w:t xml:space="preserve">  %</w:t>
            </w:r>
          </w:p>
        </w:tc>
      </w:tr>
      <w:tr w:rsidR="00203978" w:rsidRPr="00445E89" w14:paraId="5803156D" w14:textId="77777777" w:rsidTr="00202345">
        <w:trPr>
          <w:trHeight w:val="18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6DB85" w14:textId="77777777" w:rsidR="00203978" w:rsidRDefault="00203978" w:rsidP="00EF0B81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59A035E3" w14:textId="77777777" w:rsidR="00203978" w:rsidRDefault="00203978" w:rsidP="00663321">
            <w:pPr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D514BF">
              <w:rPr>
                <w:rFonts w:cs="Arial"/>
                <w:b/>
                <w:szCs w:val="20"/>
                <w:u w:val="single"/>
              </w:rPr>
              <w:t>Funding</w:t>
            </w:r>
            <w:r w:rsidRPr="00D514BF">
              <w:rPr>
                <w:rFonts w:cs="Arial"/>
                <w:b/>
                <w:szCs w:val="20"/>
              </w:rPr>
              <w:t>:  Number of Learners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0249F" w14:textId="77777777" w:rsidR="00203978" w:rsidRPr="00D514BF" w:rsidRDefault="00203978" w:rsidP="00EF0B81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 xml:space="preserve"> INSETA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DBD4" w14:textId="77777777" w:rsidR="00203978" w:rsidRPr="00445E89" w:rsidRDefault="00203978" w:rsidP="00602D0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03978" w14:paraId="026D9934" w14:textId="77777777" w:rsidTr="00202345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E665" w14:textId="77777777" w:rsidR="00203978" w:rsidRDefault="00203978" w:rsidP="00EF0B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6477" w14:textId="77777777" w:rsidR="00203978" w:rsidRPr="00D514BF" w:rsidRDefault="00203978" w:rsidP="00EF0B81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Employer or Self –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16C6" w14:textId="77777777" w:rsidR="00203978" w:rsidRPr="008B0569" w:rsidRDefault="00203978" w:rsidP="00602D05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03978" w14:paraId="6A04396F" w14:textId="77777777" w:rsidTr="00202345">
        <w:trPr>
          <w:trHeight w:val="12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B0940" w14:textId="77777777" w:rsidR="00203978" w:rsidRDefault="00203978" w:rsidP="00EF0B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EC047" w14:textId="77777777" w:rsidR="00203978" w:rsidRPr="00D514BF" w:rsidRDefault="00203978" w:rsidP="00EF0B81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Other SETA Funded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6770" w14:textId="77777777" w:rsidR="00203978" w:rsidRPr="008B0569" w:rsidRDefault="00203978" w:rsidP="00602D05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bookmarkEnd w:id="9"/>
    </w:tbl>
    <w:p w14:paraId="01C331E5" w14:textId="18F0F8A8" w:rsidR="00BB49DE" w:rsidRDefault="00BB49DE"/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284"/>
        <w:gridCol w:w="4677"/>
        <w:gridCol w:w="851"/>
      </w:tblGrid>
      <w:tr w:rsidR="007E300A" w:rsidRPr="003A5970" w14:paraId="2A0F416B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2419C" w14:textId="77777777" w:rsidR="007E300A" w:rsidRPr="00152C45" w:rsidRDefault="007E300A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 Title &amp; NQF Level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A755" w14:textId="77777777" w:rsidR="007E300A" w:rsidRPr="00152C45" w:rsidRDefault="007E300A" w:rsidP="00765E9A">
            <w:pPr>
              <w:rPr>
                <w:rFonts w:cs="Arial"/>
                <w:szCs w:val="20"/>
              </w:rPr>
            </w:pPr>
          </w:p>
        </w:tc>
      </w:tr>
      <w:tr w:rsidR="007E300A" w:rsidRPr="003A5970" w14:paraId="51480362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8209" w14:textId="77777777" w:rsidR="007E300A" w:rsidRPr="00152C45" w:rsidRDefault="007E300A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 ID Code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56C9" w14:textId="77777777" w:rsidR="007E300A" w:rsidRPr="00152C45" w:rsidRDefault="007E300A" w:rsidP="00765E9A">
            <w:pPr>
              <w:rPr>
                <w:rFonts w:cs="Arial"/>
                <w:szCs w:val="20"/>
              </w:rPr>
            </w:pPr>
          </w:p>
        </w:tc>
      </w:tr>
      <w:tr w:rsidR="007E300A" w:rsidRPr="003A5970" w14:paraId="04FAF29A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A071" w14:textId="77777777" w:rsidR="007E300A" w:rsidRPr="00152C45" w:rsidRDefault="007E300A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Programme: Number of Credits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E0B9" w14:textId="77777777" w:rsidR="007E300A" w:rsidRPr="00152C45" w:rsidRDefault="007E300A" w:rsidP="00765E9A">
            <w:pPr>
              <w:rPr>
                <w:rFonts w:cs="Arial"/>
                <w:szCs w:val="20"/>
              </w:rPr>
            </w:pPr>
          </w:p>
        </w:tc>
      </w:tr>
      <w:tr w:rsidR="007E300A" w:rsidRPr="003A5970" w14:paraId="4C0F799E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A5CF" w14:textId="77777777" w:rsidR="007E300A" w:rsidRPr="00152C45" w:rsidRDefault="007E300A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SAQA Qualification 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C1F5" w14:textId="77777777" w:rsidR="007E300A" w:rsidRPr="00152C45" w:rsidRDefault="007E300A" w:rsidP="00765E9A">
            <w:pPr>
              <w:rPr>
                <w:rFonts w:cs="Arial"/>
                <w:szCs w:val="20"/>
              </w:rPr>
            </w:pPr>
          </w:p>
        </w:tc>
      </w:tr>
      <w:tr w:rsidR="007E300A" w:rsidRPr="003A5970" w14:paraId="0245CFB5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98349" w14:textId="7794BF1B" w:rsidR="007E300A" w:rsidRPr="00152C45" w:rsidRDefault="007E300A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Employer Name (if </w:t>
            </w:r>
            <w:r w:rsidR="00BC360E">
              <w:rPr>
                <w:rFonts w:cs="Arial"/>
                <w:b/>
                <w:szCs w:val="20"/>
              </w:rPr>
              <w:t>INSETA</w:t>
            </w:r>
            <w:r w:rsidRPr="00152C45">
              <w:rPr>
                <w:rFonts w:cs="Arial"/>
                <w:b/>
                <w:szCs w:val="20"/>
              </w:rPr>
              <w:t xml:space="preserve"> - 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4124" w14:textId="77777777" w:rsidR="007E300A" w:rsidRPr="00152C45" w:rsidRDefault="007E300A" w:rsidP="00765E9A">
            <w:pPr>
              <w:rPr>
                <w:rFonts w:cs="Arial"/>
                <w:szCs w:val="20"/>
              </w:rPr>
            </w:pPr>
          </w:p>
        </w:tc>
      </w:tr>
      <w:tr w:rsidR="00620B12" w:rsidRPr="003A5970" w14:paraId="25FAD3CC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ADED" w14:textId="229BF701" w:rsidR="00620B12" w:rsidRPr="00152C45" w:rsidRDefault="00620B12" w:rsidP="00765E9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Bursary Number (if 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4207" w14:textId="77777777" w:rsidR="00620B12" w:rsidRPr="00152C45" w:rsidRDefault="00620B12" w:rsidP="00765E9A">
            <w:pPr>
              <w:rPr>
                <w:rFonts w:cs="Arial"/>
                <w:szCs w:val="20"/>
              </w:rPr>
            </w:pPr>
          </w:p>
        </w:tc>
      </w:tr>
      <w:tr w:rsidR="007E300A" w:rsidRPr="003A5970" w14:paraId="22742525" w14:textId="77777777" w:rsidTr="00202345">
        <w:trPr>
          <w:trHeight w:hRule="exact" w:val="33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E0D1F" w14:textId="77777777" w:rsidR="007E300A" w:rsidRPr="00152C45" w:rsidRDefault="007E300A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Total Number of Enrolled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4B36" w14:textId="0397F591" w:rsidR="007E300A" w:rsidRPr="00806E80" w:rsidRDefault="007E300A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7E300A" w:rsidRPr="003A5970" w14:paraId="42B94745" w14:textId="77777777" w:rsidTr="00202345">
        <w:trPr>
          <w:trHeight w:hRule="exact" w:val="34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BDB4" w14:textId="77777777" w:rsidR="007E300A" w:rsidRPr="00152C45" w:rsidRDefault="007E300A" w:rsidP="00765E9A">
            <w:pPr>
              <w:spacing w:line="276" w:lineRule="auto"/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(A)Total Number of Assessed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78440" w14:textId="77777777" w:rsidR="007E300A" w:rsidRPr="00806E80" w:rsidRDefault="007E300A" w:rsidP="00765E9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7E300A" w:rsidRPr="003A5970" w14:paraId="40167C59" w14:textId="77777777" w:rsidTr="00202345">
        <w:trPr>
          <w:trHeight w:hRule="exact" w:val="34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FE87F" w14:textId="77777777" w:rsidR="007E300A" w:rsidRPr="00152C45" w:rsidRDefault="007E300A" w:rsidP="00765E9A">
            <w:pPr>
              <w:rPr>
                <w:rFonts w:cs="Arial"/>
                <w:iCs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(A1)</w:t>
            </w:r>
            <w:r w:rsidRPr="00152C45">
              <w:rPr>
                <w:rFonts w:cs="Arial"/>
                <w:szCs w:val="20"/>
              </w:rPr>
              <w:t xml:space="preserve"> Total Number of Learners Competent for </w:t>
            </w:r>
            <w:r w:rsidRPr="00152C45">
              <w:rPr>
                <w:rFonts w:cs="Arial"/>
                <w:szCs w:val="20"/>
                <w:u w:val="single"/>
              </w:rPr>
              <w:t>all</w:t>
            </w:r>
            <w:r w:rsidRPr="00152C45">
              <w:rPr>
                <w:rFonts w:cs="Arial"/>
                <w:szCs w:val="20"/>
              </w:rPr>
              <w:t xml:space="preserve"> credits/unit standards </w:t>
            </w:r>
            <w:r w:rsidRPr="00152C45">
              <w:rPr>
                <w:rFonts w:cs="Arial"/>
                <w:szCs w:val="20"/>
                <w:u w:val="single"/>
              </w:rPr>
              <w:t>for which they were enrolled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74674" w14:textId="77777777" w:rsidR="007E300A" w:rsidRPr="00806E80" w:rsidRDefault="007E300A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7E300A" w:rsidRPr="003A5970" w14:paraId="50C0DA04" w14:textId="77777777" w:rsidTr="00202345">
        <w:trPr>
          <w:trHeight w:hRule="exact" w:val="62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D429E" w14:textId="77777777" w:rsidR="007E300A" w:rsidRPr="00152C45" w:rsidRDefault="007E300A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(A2)</w:t>
            </w:r>
            <w:r w:rsidRPr="00152C45">
              <w:rPr>
                <w:rFonts w:cs="Arial"/>
                <w:i/>
                <w:szCs w:val="20"/>
              </w:rPr>
              <w:t xml:space="preserve"> </w:t>
            </w:r>
            <w:r w:rsidRPr="00152C45">
              <w:rPr>
                <w:rFonts w:cs="Arial"/>
                <w:szCs w:val="20"/>
              </w:rPr>
              <w:t xml:space="preserve">Total Number of Learners Competent for </w:t>
            </w:r>
            <w:r w:rsidRPr="00152C45">
              <w:rPr>
                <w:rFonts w:cs="Arial"/>
                <w:szCs w:val="20"/>
                <w:u w:val="single"/>
              </w:rPr>
              <w:t>some</w:t>
            </w:r>
            <w:r w:rsidRPr="00152C45">
              <w:rPr>
                <w:rFonts w:cs="Arial"/>
                <w:szCs w:val="20"/>
              </w:rPr>
              <w:t xml:space="preserve"> (but not all) credits/unit standards </w:t>
            </w:r>
            <w:r w:rsidRPr="00152C45">
              <w:rPr>
                <w:rFonts w:cs="Arial"/>
                <w:szCs w:val="20"/>
                <w:u w:val="single"/>
              </w:rPr>
              <w:t>for which they were enrolled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16A89" w14:textId="77777777" w:rsidR="007E300A" w:rsidRPr="00806E80" w:rsidRDefault="007E300A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7E300A" w:rsidRPr="003A5970" w14:paraId="5F2F73B1" w14:textId="77777777" w:rsidTr="00202345">
        <w:trPr>
          <w:trHeight w:hRule="exact" w:val="34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B9E7" w14:textId="77777777" w:rsidR="007E300A" w:rsidRPr="00E96920" w:rsidRDefault="007E300A" w:rsidP="00765E9A">
            <w:pPr>
              <w:rPr>
                <w:rFonts w:cs="Arial"/>
                <w:b/>
                <w:szCs w:val="20"/>
              </w:rPr>
            </w:pPr>
            <w:r w:rsidRPr="00E96920">
              <w:rPr>
                <w:rFonts w:cs="Arial"/>
                <w:b/>
                <w:szCs w:val="20"/>
              </w:rPr>
              <w:t>(A3)</w:t>
            </w:r>
            <w:r w:rsidRPr="00E96920">
              <w:rPr>
                <w:rFonts w:cs="Arial"/>
                <w:i/>
                <w:szCs w:val="20"/>
              </w:rPr>
              <w:t xml:space="preserve"> </w:t>
            </w:r>
            <w:r w:rsidRPr="00E96920">
              <w:rPr>
                <w:rFonts w:cs="Arial"/>
                <w:szCs w:val="20"/>
              </w:rPr>
              <w:t>Total Number of Learners who achieved zero credits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07C5A" w14:textId="77777777" w:rsidR="007E300A" w:rsidRPr="00806E80" w:rsidRDefault="007E300A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7E300A" w:rsidRPr="00445E89" w14:paraId="4E2EA369" w14:textId="77777777" w:rsidTr="00765E9A">
        <w:trPr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635D4" w14:textId="77777777" w:rsidR="007E300A" w:rsidRPr="005E2B89" w:rsidRDefault="007E300A" w:rsidP="00765E9A">
            <w:pPr>
              <w:rPr>
                <w:rFonts w:cs="Arial"/>
                <w:bCs/>
                <w:szCs w:val="20"/>
              </w:rPr>
            </w:pPr>
            <w:r w:rsidRPr="005E2B89">
              <w:rPr>
                <w:rFonts w:cs="Arial"/>
                <w:bCs/>
                <w:szCs w:val="20"/>
                <w:lang w:eastAsia="en-US"/>
              </w:rPr>
              <w:t xml:space="preserve">Total Number of Learners Moderated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BC866" w14:textId="77777777" w:rsidR="007E300A" w:rsidRPr="005E2B89" w:rsidRDefault="007E300A" w:rsidP="00765E9A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3EEB5" w14:textId="77777777" w:rsidR="007E300A" w:rsidRPr="005E2B89" w:rsidRDefault="007E300A" w:rsidP="00765E9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 a Percentage of Number of Learners Assessed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870C" w14:textId="77777777" w:rsidR="007E300A" w:rsidRPr="0072375E" w:rsidRDefault="007E300A" w:rsidP="00765E9A">
            <w:pPr>
              <w:rPr>
                <w:rFonts w:cs="Arial"/>
                <w:szCs w:val="20"/>
              </w:rPr>
            </w:pPr>
            <w:r w:rsidRPr="0072375E">
              <w:rPr>
                <w:rFonts w:cs="Arial"/>
                <w:szCs w:val="20"/>
              </w:rPr>
              <w:t xml:space="preserve">  %</w:t>
            </w:r>
          </w:p>
        </w:tc>
      </w:tr>
      <w:tr w:rsidR="007E300A" w:rsidRPr="00445E89" w14:paraId="5127C853" w14:textId="77777777" w:rsidTr="00765E9A">
        <w:trPr>
          <w:trHeight w:val="18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FDAFE" w14:textId="77777777" w:rsidR="007E300A" w:rsidRDefault="007E300A" w:rsidP="00765E9A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2C13909" w14:textId="77777777" w:rsidR="007E300A" w:rsidRDefault="007E300A" w:rsidP="00765E9A">
            <w:pPr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D514BF">
              <w:rPr>
                <w:rFonts w:cs="Arial"/>
                <w:b/>
                <w:szCs w:val="20"/>
                <w:u w:val="single"/>
              </w:rPr>
              <w:t>Funding</w:t>
            </w:r>
            <w:r w:rsidRPr="00D514BF">
              <w:rPr>
                <w:rFonts w:cs="Arial"/>
                <w:b/>
                <w:szCs w:val="20"/>
              </w:rPr>
              <w:t>:  Number of Learners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5E45C" w14:textId="77777777" w:rsidR="007E300A" w:rsidRPr="00D514BF" w:rsidRDefault="007E300A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 xml:space="preserve"> INSETA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9250" w14:textId="77777777" w:rsidR="007E300A" w:rsidRPr="00445E89" w:rsidRDefault="007E300A" w:rsidP="00765E9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E300A" w14:paraId="661CE7B0" w14:textId="77777777" w:rsidTr="00765E9A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CFA02" w14:textId="77777777" w:rsidR="007E300A" w:rsidRDefault="007E300A" w:rsidP="00765E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0181D" w14:textId="77777777" w:rsidR="007E300A" w:rsidRPr="00D514BF" w:rsidRDefault="007E300A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Employer or Self –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CDE8" w14:textId="77777777" w:rsidR="007E300A" w:rsidRPr="008B0569" w:rsidRDefault="007E300A" w:rsidP="00765E9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7E300A" w14:paraId="2A0D1F6F" w14:textId="77777777" w:rsidTr="00765E9A">
        <w:trPr>
          <w:trHeight w:val="12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43CB" w14:textId="77777777" w:rsidR="007E300A" w:rsidRDefault="007E300A" w:rsidP="00765E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2C26D" w14:textId="77777777" w:rsidR="007E300A" w:rsidRPr="00D514BF" w:rsidRDefault="007E300A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Other 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96DA" w14:textId="77777777" w:rsidR="007E300A" w:rsidRPr="008B0569" w:rsidRDefault="007E300A" w:rsidP="00765E9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6268853" w14:textId="77777777" w:rsidR="007E300A" w:rsidRDefault="007E300A"/>
    <w:p w14:paraId="4E29137C" w14:textId="77777777" w:rsidR="00F0431C" w:rsidRDefault="00F0431C"/>
    <w:p w14:paraId="0443E7A6" w14:textId="3C1A8C91" w:rsidR="00BB49DE" w:rsidRDefault="00BB49DE"/>
    <w:p w14:paraId="618F7888" w14:textId="580FDBC9" w:rsidR="00BB49DE" w:rsidRDefault="00BB49DE"/>
    <w:bookmarkEnd w:id="8"/>
    <w:p w14:paraId="1B9313E0" w14:textId="77777777" w:rsidR="00BB49DE" w:rsidRDefault="00BB49DE">
      <w:pPr>
        <w:sectPr w:rsidR="00BB49DE" w:rsidSect="00002A05">
          <w:pgSz w:w="11906" w:h="16838"/>
          <w:pgMar w:top="1106" w:right="1134" w:bottom="1531" w:left="1134" w:header="794" w:footer="833" w:gutter="0"/>
          <w:cols w:space="708"/>
          <w:titlePg/>
          <w:docGrid w:linePitch="360"/>
        </w:sect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284"/>
        <w:gridCol w:w="4677"/>
        <w:gridCol w:w="851"/>
      </w:tblGrid>
      <w:tr w:rsidR="00032ADC" w:rsidRPr="003A5970" w14:paraId="62AF4583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061F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lastRenderedPageBreak/>
              <w:t>Skills Programme Title &amp; NQF Level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B33F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362A1355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A9352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 ID Code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9DBD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175D6AA4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7C26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Programme: Number of Credits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703C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4FF3FB76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0DBEF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SAQA Qualification 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4F2A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4412DBCB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CBB6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Employer Name (if </w:t>
            </w:r>
            <w:proofErr w:type="spellStart"/>
            <w:r w:rsidRPr="00152C45">
              <w:rPr>
                <w:rFonts w:cs="Arial"/>
                <w:b/>
                <w:szCs w:val="20"/>
              </w:rPr>
              <w:t>Inseta</w:t>
            </w:r>
            <w:proofErr w:type="spellEnd"/>
            <w:r w:rsidRPr="00152C45">
              <w:rPr>
                <w:rFonts w:cs="Arial"/>
                <w:b/>
                <w:szCs w:val="20"/>
              </w:rPr>
              <w:t xml:space="preserve"> - 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E9E6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620B12" w:rsidRPr="003A5970" w14:paraId="1CF157BD" w14:textId="77777777" w:rsidTr="007E1761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F96B7" w14:textId="0C285EE0" w:rsidR="00620B12" w:rsidRPr="00152C45" w:rsidRDefault="00620B12" w:rsidP="00620B12">
            <w:pPr>
              <w:rPr>
                <w:rFonts w:cs="Arial"/>
                <w:b/>
                <w:szCs w:val="20"/>
              </w:rPr>
            </w:pPr>
            <w:r w:rsidRPr="00EF6A69">
              <w:rPr>
                <w:rFonts w:cs="Arial"/>
                <w:b/>
                <w:szCs w:val="20"/>
              </w:rPr>
              <w:t>Bursary Number (if 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F87" w14:textId="5442FDD5" w:rsidR="00620B12" w:rsidRPr="00152C45" w:rsidRDefault="00620B12" w:rsidP="00620B12">
            <w:pPr>
              <w:rPr>
                <w:rFonts w:cs="Arial"/>
                <w:szCs w:val="20"/>
              </w:rPr>
            </w:pPr>
          </w:p>
        </w:tc>
      </w:tr>
      <w:tr w:rsidR="00032ADC" w:rsidRPr="003A5970" w14:paraId="3976BB97" w14:textId="77777777" w:rsidTr="00202345">
        <w:trPr>
          <w:trHeight w:hRule="exact" w:val="33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E047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Total Number of Enrolled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6BBFE" w14:textId="77777777" w:rsidR="00032ADC" w:rsidRPr="00806E80" w:rsidRDefault="00032ADC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032ADC" w:rsidRPr="003A5970" w14:paraId="0A91B148" w14:textId="77777777" w:rsidTr="00202345">
        <w:trPr>
          <w:trHeight w:hRule="exact" w:val="34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722A" w14:textId="77777777" w:rsidR="00032ADC" w:rsidRPr="00152C45" w:rsidRDefault="00032ADC" w:rsidP="00765E9A">
            <w:pPr>
              <w:spacing w:line="276" w:lineRule="auto"/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(A)Total Number of Assessed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374BA" w14:textId="77777777" w:rsidR="00032ADC" w:rsidRPr="00806E80" w:rsidRDefault="00032ADC" w:rsidP="00765E9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032ADC" w:rsidRPr="003A5970" w14:paraId="52F70F38" w14:textId="77777777" w:rsidTr="00202345">
        <w:trPr>
          <w:trHeight w:hRule="exact" w:val="34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AC2FE" w14:textId="77777777" w:rsidR="00032ADC" w:rsidRPr="00152C45" w:rsidRDefault="00032ADC" w:rsidP="00765E9A">
            <w:pPr>
              <w:rPr>
                <w:rFonts w:cs="Arial"/>
                <w:iCs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(A1)</w:t>
            </w:r>
            <w:r w:rsidRPr="00152C45">
              <w:rPr>
                <w:rFonts w:cs="Arial"/>
                <w:szCs w:val="20"/>
              </w:rPr>
              <w:t xml:space="preserve"> Total Number of Learners Competent for </w:t>
            </w:r>
            <w:r w:rsidRPr="00152C45">
              <w:rPr>
                <w:rFonts w:cs="Arial"/>
                <w:szCs w:val="20"/>
                <w:u w:val="single"/>
              </w:rPr>
              <w:t>all</w:t>
            </w:r>
            <w:r w:rsidRPr="00152C45">
              <w:rPr>
                <w:rFonts w:cs="Arial"/>
                <w:szCs w:val="20"/>
              </w:rPr>
              <w:t xml:space="preserve"> credits/unit standards </w:t>
            </w:r>
            <w:r w:rsidRPr="00152C45">
              <w:rPr>
                <w:rFonts w:cs="Arial"/>
                <w:szCs w:val="20"/>
                <w:u w:val="single"/>
              </w:rPr>
              <w:t>for which they were enrolled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747B7" w14:textId="77777777" w:rsidR="00032ADC" w:rsidRPr="00806E80" w:rsidRDefault="00032ADC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032ADC" w:rsidRPr="003A5970" w14:paraId="3CC5DC9A" w14:textId="77777777" w:rsidTr="00202345">
        <w:trPr>
          <w:trHeight w:hRule="exact" w:val="62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FCC14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(A2)</w:t>
            </w:r>
            <w:r w:rsidRPr="00152C45">
              <w:rPr>
                <w:rFonts w:cs="Arial"/>
                <w:i/>
                <w:szCs w:val="20"/>
              </w:rPr>
              <w:t xml:space="preserve"> </w:t>
            </w:r>
            <w:r w:rsidRPr="00152C45">
              <w:rPr>
                <w:rFonts w:cs="Arial"/>
                <w:szCs w:val="20"/>
              </w:rPr>
              <w:t xml:space="preserve">Total Number of Learners Competent for </w:t>
            </w:r>
            <w:r w:rsidRPr="00152C45">
              <w:rPr>
                <w:rFonts w:cs="Arial"/>
                <w:szCs w:val="20"/>
                <w:u w:val="single"/>
              </w:rPr>
              <w:t>some</w:t>
            </w:r>
            <w:r w:rsidRPr="00152C45">
              <w:rPr>
                <w:rFonts w:cs="Arial"/>
                <w:szCs w:val="20"/>
              </w:rPr>
              <w:t xml:space="preserve"> (but not all) credits/unit standards </w:t>
            </w:r>
            <w:r w:rsidRPr="00152C45">
              <w:rPr>
                <w:rFonts w:cs="Arial"/>
                <w:szCs w:val="20"/>
                <w:u w:val="single"/>
              </w:rPr>
              <w:t>for which they were enrolled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1B51" w14:textId="77777777" w:rsidR="00032ADC" w:rsidRPr="00806E80" w:rsidRDefault="00032ADC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032ADC" w:rsidRPr="003A5970" w14:paraId="68A7A521" w14:textId="77777777" w:rsidTr="00202345">
        <w:trPr>
          <w:trHeight w:hRule="exact" w:val="34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CC22F" w14:textId="77777777" w:rsidR="00032ADC" w:rsidRPr="00E96920" w:rsidRDefault="00032ADC" w:rsidP="00765E9A">
            <w:pPr>
              <w:rPr>
                <w:rFonts w:cs="Arial"/>
                <w:b/>
                <w:szCs w:val="20"/>
              </w:rPr>
            </w:pPr>
            <w:r w:rsidRPr="00E96920">
              <w:rPr>
                <w:rFonts w:cs="Arial"/>
                <w:b/>
                <w:szCs w:val="20"/>
              </w:rPr>
              <w:t>(A3)</w:t>
            </w:r>
            <w:r w:rsidRPr="00E96920">
              <w:rPr>
                <w:rFonts w:cs="Arial"/>
                <w:i/>
                <w:szCs w:val="20"/>
              </w:rPr>
              <w:t xml:space="preserve"> </w:t>
            </w:r>
            <w:r w:rsidRPr="00E96920">
              <w:rPr>
                <w:rFonts w:cs="Arial"/>
                <w:szCs w:val="20"/>
              </w:rPr>
              <w:t>Total Number of Learners who achieved zero credits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24E6E" w14:textId="77777777" w:rsidR="00032ADC" w:rsidRPr="00806E80" w:rsidRDefault="00032ADC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032ADC" w:rsidRPr="00445E89" w14:paraId="0CFBC37E" w14:textId="77777777" w:rsidTr="00765E9A">
        <w:trPr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6D4A9" w14:textId="77777777" w:rsidR="00032ADC" w:rsidRPr="005E2B89" w:rsidRDefault="00032ADC" w:rsidP="00765E9A">
            <w:pPr>
              <w:rPr>
                <w:rFonts w:cs="Arial"/>
                <w:bCs/>
                <w:szCs w:val="20"/>
              </w:rPr>
            </w:pPr>
            <w:r w:rsidRPr="005E2B89">
              <w:rPr>
                <w:rFonts w:cs="Arial"/>
                <w:bCs/>
                <w:szCs w:val="20"/>
                <w:lang w:eastAsia="en-US"/>
              </w:rPr>
              <w:t xml:space="preserve">Total Number of Learners Moderated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8F990" w14:textId="77777777" w:rsidR="00032ADC" w:rsidRPr="005E2B89" w:rsidRDefault="00032ADC" w:rsidP="00765E9A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ADC8F" w14:textId="77777777" w:rsidR="00032ADC" w:rsidRPr="005E2B89" w:rsidRDefault="00032ADC" w:rsidP="00765E9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 a Percentage of Number of Learners Assessed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C4339" w14:textId="77777777" w:rsidR="00032ADC" w:rsidRPr="0072375E" w:rsidRDefault="00032ADC" w:rsidP="00765E9A">
            <w:pPr>
              <w:rPr>
                <w:rFonts w:cs="Arial"/>
                <w:szCs w:val="20"/>
              </w:rPr>
            </w:pPr>
            <w:r w:rsidRPr="0072375E">
              <w:rPr>
                <w:rFonts w:cs="Arial"/>
                <w:szCs w:val="20"/>
              </w:rPr>
              <w:t xml:space="preserve">  %</w:t>
            </w:r>
          </w:p>
        </w:tc>
      </w:tr>
      <w:tr w:rsidR="00032ADC" w:rsidRPr="00445E89" w14:paraId="3FA319B2" w14:textId="77777777" w:rsidTr="00765E9A">
        <w:trPr>
          <w:trHeight w:val="18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6DD3" w14:textId="77777777" w:rsidR="00032ADC" w:rsidRDefault="00032ADC" w:rsidP="00765E9A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38D0235" w14:textId="77777777" w:rsidR="00032ADC" w:rsidRDefault="00032ADC" w:rsidP="00765E9A">
            <w:pPr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D514BF">
              <w:rPr>
                <w:rFonts w:cs="Arial"/>
                <w:b/>
                <w:szCs w:val="20"/>
                <w:u w:val="single"/>
              </w:rPr>
              <w:t>Funding</w:t>
            </w:r>
            <w:r w:rsidRPr="00D514BF">
              <w:rPr>
                <w:rFonts w:cs="Arial"/>
                <w:b/>
                <w:szCs w:val="20"/>
              </w:rPr>
              <w:t>:  Number of Learners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A7AD4" w14:textId="77777777" w:rsidR="00032ADC" w:rsidRPr="00D514BF" w:rsidRDefault="00032ADC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 xml:space="preserve"> INSETA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ED1C" w14:textId="77777777" w:rsidR="00032ADC" w:rsidRPr="00445E89" w:rsidRDefault="00032ADC" w:rsidP="00765E9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32ADC" w14:paraId="3970722C" w14:textId="77777777" w:rsidTr="00765E9A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A94A" w14:textId="77777777" w:rsidR="00032ADC" w:rsidRDefault="00032ADC" w:rsidP="00765E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5DBD" w14:textId="77777777" w:rsidR="00032ADC" w:rsidRPr="00D514BF" w:rsidRDefault="00032ADC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Employer or Self –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FE31" w14:textId="77777777" w:rsidR="00032ADC" w:rsidRPr="008B0569" w:rsidRDefault="00032ADC" w:rsidP="00765E9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032ADC" w14:paraId="07EB8DBB" w14:textId="77777777" w:rsidTr="00765E9A">
        <w:trPr>
          <w:trHeight w:val="12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C9B1" w14:textId="77777777" w:rsidR="00032ADC" w:rsidRDefault="00032ADC" w:rsidP="00765E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E5E9E" w14:textId="77777777" w:rsidR="00032ADC" w:rsidRPr="00D514BF" w:rsidRDefault="00032ADC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Other 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D301" w14:textId="77777777" w:rsidR="00032ADC" w:rsidRPr="008B0569" w:rsidRDefault="00032ADC" w:rsidP="00765E9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2A8F388" w14:textId="77777777" w:rsidR="00032ADC" w:rsidRDefault="00032ADC" w:rsidP="00032ADC"/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510"/>
        <w:gridCol w:w="709"/>
        <w:gridCol w:w="284"/>
        <w:gridCol w:w="4677"/>
        <w:gridCol w:w="851"/>
      </w:tblGrid>
      <w:tr w:rsidR="00032ADC" w:rsidRPr="003A5970" w14:paraId="611D7DD8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99ABF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 Title &amp; NQF Level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928F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06B245AB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1B816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 ID Code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FE0D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5A6C2C97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57DD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Skills Programme: Number of Credits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693E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37829FE9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867F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SAQA Qualification 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6856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6B2A6208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D7102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Employer Name (if </w:t>
            </w:r>
            <w:proofErr w:type="spellStart"/>
            <w:r w:rsidRPr="00152C45">
              <w:rPr>
                <w:rFonts w:cs="Arial"/>
                <w:b/>
                <w:szCs w:val="20"/>
              </w:rPr>
              <w:t>Inseta</w:t>
            </w:r>
            <w:proofErr w:type="spellEnd"/>
            <w:r w:rsidRPr="00152C45">
              <w:rPr>
                <w:rFonts w:cs="Arial"/>
                <w:b/>
                <w:szCs w:val="20"/>
              </w:rPr>
              <w:t xml:space="preserve"> - 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1884" w14:textId="77777777" w:rsidR="00032ADC" w:rsidRPr="00152C45" w:rsidRDefault="00032ADC" w:rsidP="00765E9A">
            <w:pPr>
              <w:rPr>
                <w:rFonts w:cs="Arial"/>
                <w:szCs w:val="20"/>
              </w:rPr>
            </w:pPr>
          </w:p>
        </w:tc>
      </w:tr>
      <w:tr w:rsidR="00620B12" w:rsidRPr="003A5970" w14:paraId="3582A43C" w14:textId="77777777" w:rsidTr="00765E9A">
        <w:trPr>
          <w:trHeight w:val="276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BFBA0" w14:textId="6FE36AE2" w:rsidR="00620B12" w:rsidRPr="00152C45" w:rsidRDefault="00620B12" w:rsidP="00765E9A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Bursary Number (if Funded)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1014" w14:textId="77777777" w:rsidR="00620B12" w:rsidRPr="00152C45" w:rsidRDefault="00620B12" w:rsidP="00765E9A">
            <w:pPr>
              <w:rPr>
                <w:rFonts w:cs="Arial"/>
                <w:szCs w:val="20"/>
              </w:rPr>
            </w:pPr>
          </w:p>
        </w:tc>
      </w:tr>
      <w:tr w:rsidR="00032ADC" w:rsidRPr="003A5970" w14:paraId="75430ADE" w14:textId="77777777" w:rsidTr="00202345">
        <w:trPr>
          <w:trHeight w:hRule="exact" w:val="338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C431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Total Number of Enrolled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6C3D" w14:textId="77777777" w:rsidR="00032ADC" w:rsidRPr="00806E80" w:rsidRDefault="00032ADC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032ADC" w:rsidRPr="003A5970" w14:paraId="594F2DEE" w14:textId="77777777" w:rsidTr="00202345">
        <w:trPr>
          <w:trHeight w:hRule="exact" w:val="34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D505" w14:textId="77777777" w:rsidR="00032ADC" w:rsidRPr="00152C45" w:rsidRDefault="00032ADC" w:rsidP="00765E9A">
            <w:pPr>
              <w:spacing w:line="276" w:lineRule="auto"/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 xml:space="preserve">(A)Total Number of Assessed Learners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E9B8" w14:textId="77777777" w:rsidR="00032ADC" w:rsidRPr="00806E80" w:rsidRDefault="00032ADC" w:rsidP="00765E9A">
            <w:pPr>
              <w:spacing w:line="276" w:lineRule="auto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032ADC" w:rsidRPr="003A5970" w14:paraId="7D286875" w14:textId="77777777" w:rsidTr="00202345">
        <w:trPr>
          <w:trHeight w:hRule="exact" w:val="34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E77D" w14:textId="77777777" w:rsidR="00032ADC" w:rsidRPr="00152C45" w:rsidRDefault="00032ADC" w:rsidP="00765E9A">
            <w:pPr>
              <w:rPr>
                <w:rFonts w:cs="Arial"/>
                <w:iCs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(A1)</w:t>
            </w:r>
            <w:r w:rsidRPr="00152C45">
              <w:rPr>
                <w:rFonts w:cs="Arial"/>
                <w:szCs w:val="20"/>
              </w:rPr>
              <w:t xml:space="preserve"> Total Number of Learners Competent for </w:t>
            </w:r>
            <w:r w:rsidRPr="00152C45">
              <w:rPr>
                <w:rFonts w:cs="Arial"/>
                <w:szCs w:val="20"/>
                <w:u w:val="single"/>
              </w:rPr>
              <w:t>all</w:t>
            </w:r>
            <w:r w:rsidRPr="00152C45">
              <w:rPr>
                <w:rFonts w:cs="Arial"/>
                <w:szCs w:val="20"/>
              </w:rPr>
              <w:t xml:space="preserve"> credits/unit standards </w:t>
            </w:r>
            <w:r w:rsidRPr="00152C45">
              <w:rPr>
                <w:rFonts w:cs="Arial"/>
                <w:szCs w:val="20"/>
                <w:u w:val="single"/>
              </w:rPr>
              <w:t>for which they were enrolled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A930E" w14:textId="77777777" w:rsidR="00032ADC" w:rsidRPr="00806E80" w:rsidRDefault="00032ADC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032ADC" w:rsidRPr="003A5970" w14:paraId="0863EC92" w14:textId="77777777" w:rsidTr="00202345">
        <w:trPr>
          <w:trHeight w:hRule="exact" w:val="62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51AF" w14:textId="77777777" w:rsidR="00032ADC" w:rsidRPr="00152C45" w:rsidRDefault="00032ADC" w:rsidP="00765E9A">
            <w:pPr>
              <w:rPr>
                <w:rFonts w:cs="Arial"/>
                <w:b/>
                <w:szCs w:val="20"/>
              </w:rPr>
            </w:pPr>
            <w:r w:rsidRPr="00152C45">
              <w:rPr>
                <w:rFonts w:cs="Arial"/>
                <w:b/>
                <w:szCs w:val="20"/>
              </w:rPr>
              <w:t>(A2)</w:t>
            </w:r>
            <w:r w:rsidRPr="00152C45">
              <w:rPr>
                <w:rFonts w:cs="Arial"/>
                <w:i/>
                <w:szCs w:val="20"/>
              </w:rPr>
              <w:t xml:space="preserve"> </w:t>
            </w:r>
            <w:r w:rsidRPr="00152C45">
              <w:rPr>
                <w:rFonts w:cs="Arial"/>
                <w:szCs w:val="20"/>
              </w:rPr>
              <w:t xml:space="preserve">Total Number of Learners Competent for </w:t>
            </w:r>
            <w:r w:rsidRPr="00152C45">
              <w:rPr>
                <w:rFonts w:cs="Arial"/>
                <w:szCs w:val="20"/>
                <w:u w:val="single"/>
              </w:rPr>
              <w:t>some</w:t>
            </w:r>
            <w:r w:rsidRPr="00152C45">
              <w:rPr>
                <w:rFonts w:cs="Arial"/>
                <w:szCs w:val="20"/>
              </w:rPr>
              <w:t xml:space="preserve"> (but not all) credits/unit standards </w:t>
            </w:r>
            <w:r w:rsidRPr="00152C45">
              <w:rPr>
                <w:rFonts w:cs="Arial"/>
                <w:szCs w:val="20"/>
                <w:u w:val="single"/>
              </w:rPr>
              <w:t>for which they were enrolled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5FBF" w14:textId="77777777" w:rsidR="00032ADC" w:rsidRPr="00806E80" w:rsidRDefault="00032ADC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032ADC" w:rsidRPr="003A5970" w14:paraId="07AEFE5C" w14:textId="77777777" w:rsidTr="00202345">
        <w:trPr>
          <w:trHeight w:hRule="exact" w:val="34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749C5" w14:textId="77777777" w:rsidR="00032ADC" w:rsidRPr="00E96920" w:rsidRDefault="00032ADC" w:rsidP="00765E9A">
            <w:pPr>
              <w:rPr>
                <w:rFonts w:cs="Arial"/>
                <w:b/>
                <w:szCs w:val="20"/>
              </w:rPr>
            </w:pPr>
            <w:r w:rsidRPr="00E96920">
              <w:rPr>
                <w:rFonts w:cs="Arial"/>
                <w:b/>
                <w:szCs w:val="20"/>
              </w:rPr>
              <w:t>(A3)</w:t>
            </w:r>
            <w:r w:rsidRPr="00E96920">
              <w:rPr>
                <w:rFonts w:cs="Arial"/>
                <w:i/>
                <w:szCs w:val="20"/>
              </w:rPr>
              <w:t xml:space="preserve"> </w:t>
            </w:r>
            <w:r w:rsidRPr="00E96920">
              <w:rPr>
                <w:rFonts w:cs="Arial"/>
                <w:szCs w:val="20"/>
              </w:rPr>
              <w:t>Total Number of Learners who achieved zero credits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F545" w14:textId="77777777" w:rsidR="00032ADC" w:rsidRPr="00806E80" w:rsidRDefault="00032ADC" w:rsidP="00765E9A">
            <w:pPr>
              <w:jc w:val="center"/>
              <w:rPr>
                <w:rFonts w:cs="Arial"/>
                <w:szCs w:val="20"/>
              </w:rPr>
            </w:pPr>
          </w:p>
        </w:tc>
      </w:tr>
      <w:tr w:rsidR="00032ADC" w:rsidRPr="00445E89" w14:paraId="640FB927" w14:textId="77777777" w:rsidTr="00765E9A">
        <w:trPr>
          <w:trHeight w:val="1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0BBED" w14:textId="77777777" w:rsidR="00032ADC" w:rsidRPr="005E2B89" w:rsidRDefault="00032ADC" w:rsidP="00765E9A">
            <w:pPr>
              <w:rPr>
                <w:rFonts w:cs="Arial"/>
                <w:bCs/>
                <w:szCs w:val="20"/>
              </w:rPr>
            </w:pPr>
            <w:r w:rsidRPr="005E2B89">
              <w:rPr>
                <w:rFonts w:cs="Arial"/>
                <w:bCs/>
                <w:szCs w:val="20"/>
                <w:lang w:eastAsia="en-US"/>
              </w:rPr>
              <w:t xml:space="preserve">Total Number of Learners Moderated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66F42" w14:textId="77777777" w:rsidR="00032ADC" w:rsidRPr="005E2B89" w:rsidRDefault="00032ADC" w:rsidP="00765E9A">
            <w:pPr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E9A2" w14:textId="77777777" w:rsidR="00032ADC" w:rsidRPr="005E2B89" w:rsidRDefault="00032ADC" w:rsidP="00765E9A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As a Percentage of Number of Learners Assessed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D973D" w14:textId="77777777" w:rsidR="00032ADC" w:rsidRPr="0072375E" w:rsidRDefault="00032ADC" w:rsidP="00765E9A">
            <w:pPr>
              <w:rPr>
                <w:rFonts w:cs="Arial"/>
                <w:szCs w:val="20"/>
              </w:rPr>
            </w:pPr>
            <w:r w:rsidRPr="0072375E">
              <w:rPr>
                <w:rFonts w:cs="Arial"/>
                <w:szCs w:val="20"/>
              </w:rPr>
              <w:t xml:space="preserve">  %</w:t>
            </w:r>
          </w:p>
        </w:tc>
      </w:tr>
      <w:tr w:rsidR="00032ADC" w:rsidRPr="00445E89" w14:paraId="41B09562" w14:textId="77777777" w:rsidTr="00765E9A">
        <w:trPr>
          <w:trHeight w:val="185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F0922" w14:textId="77777777" w:rsidR="00032ADC" w:rsidRDefault="00032ADC" w:rsidP="00765E9A">
            <w:pPr>
              <w:spacing w:line="276" w:lineRule="auto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6F4E3085" w14:textId="77777777" w:rsidR="00032ADC" w:rsidRDefault="00032ADC" w:rsidP="00765E9A">
            <w:pPr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D514BF">
              <w:rPr>
                <w:rFonts w:cs="Arial"/>
                <w:b/>
                <w:szCs w:val="20"/>
                <w:u w:val="single"/>
              </w:rPr>
              <w:t>Funding</w:t>
            </w:r>
            <w:r w:rsidRPr="00D514BF">
              <w:rPr>
                <w:rFonts w:cs="Arial"/>
                <w:b/>
                <w:szCs w:val="20"/>
              </w:rPr>
              <w:t>:  Number of Learners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84FFC" w14:textId="77777777" w:rsidR="00032ADC" w:rsidRPr="00D514BF" w:rsidRDefault="00032ADC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 xml:space="preserve"> INSETA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3F27" w14:textId="77777777" w:rsidR="00032ADC" w:rsidRPr="00445E89" w:rsidRDefault="00032ADC" w:rsidP="00765E9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32ADC" w14:paraId="3FD5F82D" w14:textId="77777777" w:rsidTr="00765E9A">
        <w:trPr>
          <w:trHeight w:val="220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F9EC1" w14:textId="77777777" w:rsidR="00032ADC" w:rsidRDefault="00032ADC" w:rsidP="00765E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A16E6" w14:textId="77777777" w:rsidR="00032ADC" w:rsidRPr="00D514BF" w:rsidRDefault="00032ADC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Employer or Self –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45A8" w14:textId="77777777" w:rsidR="00032ADC" w:rsidRPr="008B0569" w:rsidRDefault="00032ADC" w:rsidP="00765E9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032ADC" w14:paraId="4154A7BF" w14:textId="77777777" w:rsidTr="00765E9A">
        <w:trPr>
          <w:trHeight w:val="126"/>
        </w:trPr>
        <w:tc>
          <w:tcPr>
            <w:tcW w:w="42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EAE64" w14:textId="77777777" w:rsidR="00032ADC" w:rsidRDefault="00032ADC" w:rsidP="00765E9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4F636" w14:textId="77777777" w:rsidR="00032ADC" w:rsidRPr="00D514BF" w:rsidRDefault="00032ADC" w:rsidP="00765E9A">
            <w:pPr>
              <w:rPr>
                <w:rFonts w:cs="Arial"/>
                <w:b/>
                <w:szCs w:val="20"/>
              </w:rPr>
            </w:pPr>
            <w:r w:rsidRPr="00D514BF">
              <w:rPr>
                <w:rFonts w:cs="Arial"/>
                <w:b/>
                <w:szCs w:val="20"/>
              </w:rPr>
              <w:t>Other SETA Funded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530" w14:textId="77777777" w:rsidR="00032ADC" w:rsidRPr="008B0569" w:rsidRDefault="00032ADC" w:rsidP="00765E9A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7B424E6" w14:textId="77777777" w:rsidR="00032ADC" w:rsidRDefault="00032ADC" w:rsidP="00032ADC"/>
    <w:p w14:paraId="04F87595" w14:textId="77777777" w:rsidR="00032ADC" w:rsidRDefault="00032ADC" w:rsidP="00032ADC"/>
    <w:p w14:paraId="4AC3896E" w14:textId="77777777" w:rsidR="00032ADC" w:rsidRDefault="00032ADC" w:rsidP="00032ADC"/>
    <w:p w14:paraId="4A7C128F" w14:textId="77777777" w:rsidR="00032ADC" w:rsidRDefault="00032ADC" w:rsidP="00032ADC"/>
    <w:p w14:paraId="736F9AD0" w14:textId="09CB8C13" w:rsidR="00BB49DE" w:rsidRDefault="00BB49DE"/>
    <w:p w14:paraId="07B6734E" w14:textId="77777777" w:rsidR="00032ADC" w:rsidRDefault="00032ADC">
      <w:pPr>
        <w:sectPr w:rsidR="00032ADC" w:rsidSect="00002A05">
          <w:pgSz w:w="11906" w:h="16838"/>
          <w:pgMar w:top="1106" w:right="1134" w:bottom="1531" w:left="1134" w:header="794" w:footer="833" w:gutter="0"/>
          <w:cols w:space="708"/>
          <w:titlePg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479"/>
        <w:gridCol w:w="2410"/>
      </w:tblGrid>
      <w:tr w:rsidR="00F52DAC" w:rsidRPr="00C21A39" w14:paraId="0F6A9349" w14:textId="77777777" w:rsidTr="00BB49DE">
        <w:trPr>
          <w:trHeight w:hRule="exact" w:val="648"/>
        </w:trPr>
        <w:tc>
          <w:tcPr>
            <w:tcW w:w="747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5E05773" w14:textId="36CC30A4" w:rsidR="00F52DAC" w:rsidRDefault="00F54B26" w:rsidP="00847EE1">
            <w:pPr>
              <w:rPr>
                <w:rFonts w:cs="Arial"/>
                <w:b/>
                <w:sz w:val="22"/>
                <w:szCs w:val="22"/>
              </w:rPr>
            </w:pPr>
            <w:r w:rsidRPr="00F54B26">
              <w:rPr>
                <w:rFonts w:cs="Arial"/>
                <w:b/>
                <w:sz w:val="22"/>
                <w:szCs w:val="22"/>
              </w:rPr>
              <w:lastRenderedPageBreak/>
              <w:t xml:space="preserve">SECTION </w:t>
            </w:r>
            <w:r w:rsidR="00280C9A">
              <w:rPr>
                <w:rFonts w:cs="Arial"/>
                <w:b/>
                <w:sz w:val="22"/>
                <w:szCs w:val="22"/>
              </w:rPr>
              <w:t>7</w:t>
            </w:r>
            <w:r w:rsidRPr="00F54B26">
              <w:rPr>
                <w:rFonts w:cs="Arial"/>
                <w:b/>
                <w:sz w:val="22"/>
                <w:szCs w:val="22"/>
              </w:rPr>
              <w:t>: CREDIT TRANSFER DETAILS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879BA4" w14:textId="77777777" w:rsidR="00F52DAC" w:rsidRPr="00032ADC" w:rsidRDefault="00F52DAC" w:rsidP="00674929">
            <w:pPr>
              <w:jc w:val="center"/>
              <w:rPr>
                <w:rFonts w:cs="Arial"/>
                <w:b/>
                <w:szCs w:val="20"/>
              </w:rPr>
            </w:pPr>
            <w:r w:rsidRPr="00032ADC">
              <w:rPr>
                <w:rFonts w:cs="Arial"/>
                <w:b/>
                <w:szCs w:val="20"/>
              </w:rPr>
              <w:t>Number</w:t>
            </w:r>
            <w:r w:rsidR="00115A89" w:rsidRPr="00032ADC">
              <w:rPr>
                <w:rFonts w:cs="Arial"/>
                <w:b/>
                <w:szCs w:val="20"/>
              </w:rPr>
              <w:t xml:space="preserve"> of Learners B</w:t>
            </w:r>
            <w:r w:rsidR="00674929" w:rsidRPr="00032ADC">
              <w:rPr>
                <w:rFonts w:cs="Arial"/>
                <w:b/>
                <w:szCs w:val="20"/>
              </w:rPr>
              <w:t>ei</w:t>
            </w:r>
            <w:r w:rsidR="00115A89" w:rsidRPr="00032ADC">
              <w:rPr>
                <w:rFonts w:cs="Arial"/>
                <w:b/>
                <w:szCs w:val="20"/>
              </w:rPr>
              <w:t>ng P</w:t>
            </w:r>
            <w:r w:rsidR="00674929" w:rsidRPr="00032ADC">
              <w:rPr>
                <w:rFonts w:cs="Arial"/>
                <w:b/>
                <w:szCs w:val="20"/>
              </w:rPr>
              <w:t>resented</w:t>
            </w:r>
          </w:p>
        </w:tc>
      </w:tr>
      <w:tr w:rsidR="00847EE1" w:rsidRPr="00C21A39" w14:paraId="43FF825F" w14:textId="77777777" w:rsidTr="00032ADC">
        <w:trPr>
          <w:trHeight w:hRule="exact" w:val="381"/>
        </w:trPr>
        <w:tc>
          <w:tcPr>
            <w:tcW w:w="7479" w:type="dxa"/>
            <w:shd w:val="clear" w:color="auto" w:fill="FFFFFF" w:themeFill="background1"/>
          </w:tcPr>
          <w:p w14:paraId="06A10D8C" w14:textId="77777777" w:rsidR="00847EE1" w:rsidRPr="00032ADC" w:rsidRDefault="00674929" w:rsidP="00916DFD">
            <w:pPr>
              <w:rPr>
                <w:rFonts w:cs="Arial"/>
                <w:b/>
                <w:szCs w:val="20"/>
              </w:rPr>
            </w:pPr>
            <w:r w:rsidRPr="00032ADC">
              <w:rPr>
                <w:rFonts w:cs="Arial"/>
                <w:b/>
                <w:szCs w:val="20"/>
              </w:rPr>
              <w:t xml:space="preserve">South African </w:t>
            </w:r>
            <w:r w:rsidR="00210AD7" w:rsidRPr="00032ADC">
              <w:rPr>
                <w:rFonts w:cs="Arial"/>
                <w:b/>
                <w:szCs w:val="20"/>
              </w:rPr>
              <w:t>Grade 12/</w:t>
            </w:r>
            <w:r w:rsidR="00F52DAC" w:rsidRPr="00032ADC">
              <w:rPr>
                <w:rFonts w:cs="Arial"/>
                <w:b/>
                <w:szCs w:val="20"/>
              </w:rPr>
              <w:t>National Snr Certificate/Old Gr 10</w:t>
            </w:r>
            <w:r w:rsidR="00210AD7" w:rsidRPr="00032ADC">
              <w:rPr>
                <w:rFonts w:cs="Arial"/>
                <w:b/>
                <w:szCs w:val="20"/>
              </w:rPr>
              <w:t xml:space="preserve"> (M</w:t>
            </w:r>
            <w:r w:rsidRPr="00032ADC">
              <w:rPr>
                <w:rFonts w:cs="Arial"/>
                <w:b/>
                <w:szCs w:val="20"/>
              </w:rPr>
              <w:t>atric)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9165E9" w14:textId="77777777" w:rsidR="00847EE1" w:rsidRPr="00C21A39" w:rsidRDefault="00847EE1" w:rsidP="008B056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4929" w:rsidRPr="00C21A39" w14:paraId="08B3B3CB" w14:textId="77777777" w:rsidTr="00032ADC">
        <w:trPr>
          <w:trHeight w:hRule="exact" w:val="373"/>
        </w:trPr>
        <w:tc>
          <w:tcPr>
            <w:tcW w:w="7479" w:type="dxa"/>
            <w:shd w:val="clear" w:color="auto" w:fill="FFFFFF" w:themeFill="background1"/>
          </w:tcPr>
          <w:p w14:paraId="3C39518D" w14:textId="77777777" w:rsidR="00674929" w:rsidRPr="00032ADC" w:rsidRDefault="00674929" w:rsidP="00916DFD">
            <w:pPr>
              <w:rPr>
                <w:rFonts w:cs="Arial"/>
                <w:b/>
                <w:szCs w:val="20"/>
              </w:rPr>
            </w:pPr>
            <w:r w:rsidRPr="00032ADC">
              <w:rPr>
                <w:rFonts w:cs="Arial"/>
                <w:b/>
                <w:szCs w:val="20"/>
              </w:rPr>
              <w:t>Unit Standards Previously Achieved with other SETAs (not INSETA)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FA5C4B" w14:textId="77777777" w:rsidR="00674929" w:rsidRPr="00C21A39" w:rsidRDefault="00674929" w:rsidP="00847E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4929" w:rsidRPr="00C21A39" w14:paraId="214408B9" w14:textId="77777777" w:rsidTr="00032ADC">
        <w:trPr>
          <w:trHeight w:hRule="exact" w:val="369"/>
        </w:trPr>
        <w:tc>
          <w:tcPr>
            <w:tcW w:w="7479" w:type="dxa"/>
            <w:shd w:val="clear" w:color="auto" w:fill="FFFFFF" w:themeFill="background1"/>
          </w:tcPr>
          <w:p w14:paraId="710520AD" w14:textId="77777777" w:rsidR="00674929" w:rsidRPr="00032ADC" w:rsidRDefault="00210AD7" w:rsidP="00916DFD">
            <w:pPr>
              <w:rPr>
                <w:rFonts w:cs="Arial"/>
                <w:b/>
                <w:szCs w:val="20"/>
              </w:rPr>
            </w:pPr>
            <w:r w:rsidRPr="00032ADC">
              <w:rPr>
                <w:rFonts w:cs="Arial"/>
                <w:b/>
                <w:szCs w:val="20"/>
              </w:rPr>
              <w:t>Foreign/</w:t>
            </w:r>
            <w:r w:rsidR="00674929" w:rsidRPr="00032ADC">
              <w:rPr>
                <w:rFonts w:cs="Arial"/>
                <w:b/>
                <w:szCs w:val="20"/>
              </w:rPr>
              <w:t>Non-SA qualifications (Verified by SAQA)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C373F2" w14:textId="77777777" w:rsidR="00674929" w:rsidRPr="00C21A39" w:rsidRDefault="00674929" w:rsidP="00847E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01CE7" w:rsidRPr="00C21A39" w14:paraId="6F0943B9" w14:textId="77777777" w:rsidTr="00032ADC">
        <w:trPr>
          <w:trHeight w:hRule="exact" w:val="369"/>
        </w:trPr>
        <w:tc>
          <w:tcPr>
            <w:tcW w:w="7479" w:type="dxa"/>
            <w:shd w:val="clear" w:color="auto" w:fill="FFFFFF" w:themeFill="background1"/>
          </w:tcPr>
          <w:p w14:paraId="28915F18" w14:textId="5CA72E85" w:rsidR="00E01CE7" w:rsidRPr="00032ADC" w:rsidRDefault="00E01CE7" w:rsidP="00916DFD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Obtain through a TVET Qualification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F9F3C2" w14:textId="77777777" w:rsidR="00E01CE7" w:rsidRPr="00C21A39" w:rsidRDefault="00E01CE7" w:rsidP="00847EE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A0F53C9" w14:textId="77777777" w:rsidR="00223979" w:rsidRDefault="00223979" w:rsidP="00847EE1">
      <w:pPr>
        <w:rPr>
          <w:rFonts w:ascii="Arial Narrow" w:hAnsi="Arial Narrow" w:cs="Arial"/>
          <w:b/>
          <w:sz w:val="18"/>
          <w:szCs w:val="18"/>
        </w:rPr>
      </w:pPr>
    </w:p>
    <w:p w14:paraId="3BA74697" w14:textId="009B39CD" w:rsidR="00223979" w:rsidRDefault="0074376F" w:rsidP="00FB3D49">
      <w:pPr>
        <w:spacing w:before="240" w:after="2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SECTION </w:t>
      </w:r>
      <w:r w:rsidR="00ED3E9E">
        <w:rPr>
          <w:rFonts w:cs="Arial"/>
          <w:b/>
          <w:sz w:val="22"/>
          <w:szCs w:val="22"/>
        </w:rPr>
        <w:t>8</w:t>
      </w:r>
      <w:r w:rsidR="00223979">
        <w:rPr>
          <w:rFonts w:cs="Arial"/>
          <w:b/>
          <w:sz w:val="22"/>
          <w:szCs w:val="22"/>
        </w:rPr>
        <w:t xml:space="preserve">: </w:t>
      </w:r>
      <w:r w:rsidR="00210AD7">
        <w:rPr>
          <w:rFonts w:cs="Arial"/>
          <w:b/>
          <w:sz w:val="22"/>
          <w:szCs w:val="22"/>
        </w:rPr>
        <w:t>UNIT STANDARD EQUIVALENCY</w:t>
      </w:r>
      <w:r w:rsidR="0022397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DETAILS</w:t>
      </w:r>
      <w:r w:rsidR="00F54B26">
        <w:rPr>
          <w:rFonts w:cs="Arial"/>
          <w:b/>
          <w:sz w:val="22"/>
          <w:szCs w:val="22"/>
        </w:rPr>
        <w:t xml:space="preserve"> (previously CREDIT MAPPING)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479"/>
        <w:gridCol w:w="851"/>
      </w:tblGrid>
      <w:tr w:rsidR="00223979" w:rsidRPr="00C21A39" w14:paraId="48E4BC24" w14:textId="77777777" w:rsidTr="00032ADC">
        <w:trPr>
          <w:trHeight w:hRule="exact" w:val="488"/>
        </w:trPr>
        <w:tc>
          <w:tcPr>
            <w:tcW w:w="7479" w:type="dxa"/>
            <w:shd w:val="clear" w:color="auto" w:fill="FFFFFF" w:themeFill="background1"/>
          </w:tcPr>
          <w:p w14:paraId="1B4BD896" w14:textId="770B2719" w:rsidR="00223979" w:rsidRPr="00032ADC" w:rsidRDefault="0074376F" w:rsidP="00916DFD">
            <w:pPr>
              <w:rPr>
                <w:rFonts w:cs="Arial"/>
                <w:b/>
                <w:szCs w:val="20"/>
              </w:rPr>
            </w:pPr>
            <w:r w:rsidRPr="00032ADC">
              <w:rPr>
                <w:rFonts w:cs="Arial"/>
                <w:b/>
                <w:szCs w:val="20"/>
              </w:rPr>
              <w:t>Number of Learners</w:t>
            </w:r>
            <w:r w:rsidR="00916DFD" w:rsidRPr="00032ADC">
              <w:rPr>
                <w:rFonts w:cs="Arial"/>
                <w:b/>
                <w:szCs w:val="20"/>
              </w:rPr>
              <w:t xml:space="preserve"> Being Presented</w:t>
            </w:r>
            <w:r w:rsidR="006C516A">
              <w:rPr>
                <w:rFonts w:cs="Arial"/>
                <w:b/>
                <w:szCs w:val="20"/>
              </w:rPr>
              <w:t xml:space="preserve"> for Unit Standard Equivalency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0C224" w14:textId="77777777" w:rsidR="00223979" w:rsidRPr="00F52DAC" w:rsidRDefault="00223979" w:rsidP="0022397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A127B7C" w14:textId="5774BD96" w:rsidR="00223979" w:rsidRDefault="00223979" w:rsidP="00847EE1">
      <w:pPr>
        <w:rPr>
          <w:rFonts w:ascii="Arial Narrow" w:hAnsi="Arial Narrow" w:cs="Arial"/>
          <w:b/>
          <w:sz w:val="18"/>
          <w:szCs w:val="18"/>
        </w:rPr>
      </w:pPr>
    </w:p>
    <w:p w14:paraId="3499FAA3" w14:textId="77777777" w:rsidR="006C516A" w:rsidRDefault="006C516A" w:rsidP="00847EE1">
      <w:pPr>
        <w:rPr>
          <w:rFonts w:ascii="Arial Narrow" w:hAnsi="Arial Narrow" w:cs="Arial"/>
          <w:b/>
          <w:sz w:val="18"/>
          <w:szCs w:val="18"/>
        </w:rPr>
      </w:pPr>
    </w:p>
    <w:p w14:paraId="7C48518B" w14:textId="77777777" w:rsidR="00306476" w:rsidRDefault="00306476" w:rsidP="00A94CDE">
      <w:pPr>
        <w:spacing w:line="240" w:lineRule="auto"/>
        <w:rPr>
          <w:rFonts w:cs="Arial"/>
          <w:b/>
          <w:sz w:val="22"/>
          <w:szCs w:val="22"/>
        </w:rPr>
      </w:pPr>
    </w:p>
    <w:p w14:paraId="657B0ACE" w14:textId="77777777" w:rsidR="006C516A" w:rsidRDefault="006C516A" w:rsidP="00A94CDE">
      <w:pPr>
        <w:spacing w:line="240" w:lineRule="auto"/>
        <w:rPr>
          <w:rFonts w:cs="Arial"/>
          <w:b/>
          <w:sz w:val="22"/>
          <w:szCs w:val="22"/>
        </w:rPr>
      </w:pPr>
    </w:p>
    <w:p w14:paraId="76F2AFDB" w14:textId="77777777" w:rsidR="006C516A" w:rsidRDefault="006C516A" w:rsidP="00A94CDE">
      <w:pPr>
        <w:spacing w:line="240" w:lineRule="auto"/>
        <w:rPr>
          <w:rFonts w:cs="Arial"/>
          <w:b/>
          <w:sz w:val="22"/>
          <w:szCs w:val="22"/>
        </w:rPr>
      </w:pPr>
    </w:p>
    <w:p w14:paraId="646BCE6F" w14:textId="77777777" w:rsidR="006C516A" w:rsidRDefault="006C516A" w:rsidP="00A94CDE">
      <w:pPr>
        <w:spacing w:line="240" w:lineRule="auto"/>
        <w:rPr>
          <w:rFonts w:cs="Arial"/>
          <w:b/>
          <w:sz w:val="22"/>
          <w:szCs w:val="22"/>
        </w:rPr>
      </w:pPr>
    </w:p>
    <w:p w14:paraId="6FD4BFD4" w14:textId="57514909" w:rsidR="006C516A" w:rsidRDefault="006C516A" w:rsidP="00A94CDE">
      <w:pPr>
        <w:spacing w:line="240" w:lineRule="auto"/>
        <w:rPr>
          <w:rFonts w:cs="Arial"/>
          <w:b/>
          <w:sz w:val="22"/>
          <w:szCs w:val="22"/>
        </w:rPr>
        <w:sectPr w:rsidR="006C516A" w:rsidSect="00002A05">
          <w:pgSz w:w="11906" w:h="16838"/>
          <w:pgMar w:top="1106" w:right="1134" w:bottom="1531" w:left="1134" w:header="794" w:footer="833" w:gutter="0"/>
          <w:cols w:space="708"/>
          <w:titlePg/>
          <w:docGrid w:linePitch="360"/>
        </w:sectPr>
      </w:pPr>
      <w:bookmarkStart w:id="10" w:name="_GoBack"/>
      <w:bookmarkEnd w:id="10"/>
    </w:p>
    <w:p w14:paraId="7C1A46C0" w14:textId="77777777" w:rsidR="00847EE1" w:rsidRDefault="00335A60" w:rsidP="00847EE1">
      <w:pPr>
        <w:jc w:val="both"/>
        <w:rPr>
          <w:rFonts w:cs="Arial"/>
          <w:b/>
          <w:sz w:val="24"/>
          <w:szCs w:val="24"/>
        </w:rPr>
      </w:pPr>
      <w:r w:rsidRPr="00335A60">
        <w:rPr>
          <w:rFonts w:cs="Arial"/>
          <w:b/>
          <w:sz w:val="24"/>
          <w:szCs w:val="24"/>
        </w:rPr>
        <w:lastRenderedPageBreak/>
        <w:t xml:space="preserve">IMPORTANT </w:t>
      </w:r>
      <w:r w:rsidR="007871F6">
        <w:rPr>
          <w:rFonts w:cs="Arial"/>
          <w:b/>
          <w:sz w:val="24"/>
          <w:szCs w:val="24"/>
        </w:rPr>
        <w:t>INFORMATION</w:t>
      </w:r>
    </w:p>
    <w:p w14:paraId="17192D49" w14:textId="77777777" w:rsidR="00DB131B" w:rsidRDefault="00DB131B" w:rsidP="00847EE1">
      <w:pPr>
        <w:jc w:val="both"/>
        <w:rPr>
          <w:rFonts w:cs="Arial"/>
          <w:b/>
          <w:sz w:val="24"/>
          <w:szCs w:val="24"/>
        </w:rPr>
      </w:pPr>
    </w:p>
    <w:p w14:paraId="3BEB14F9" w14:textId="37AB8494" w:rsidR="00335A60" w:rsidRPr="00572CE7" w:rsidRDefault="0091542D" w:rsidP="00335A60">
      <w:pPr>
        <w:pStyle w:val="Default"/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360"/>
        <w:rPr>
          <w:rStyle w:val="Hyperlink"/>
          <w:bCs/>
          <w:iCs/>
          <w:color w:val="000000"/>
          <w:sz w:val="22"/>
          <w:szCs w:val="22"/>
          <w:u w:val="none"/>
        </w:rPr>
      </w:pPr>
      <w:r>
        <w:rPr>
          <w:sz w:val="22"/>
          <w:szCs w:val="22"/>
        </w:rPr>
        <w:t>T</w:t>
      </w:r>
      <w:r w:rsidR="00335A60">
        <w:rPr>
          <w:sz w:val="22"/>
          <w:szCs w:val="22"/>
        </w:rPr>
        <w:t>o b</w:t>
      </w:r>
      <w:r w:rsidR="00210AD7">
        <w:rPr>
          <w:sz w:val="22"/>
          <w:szCs w:val="22"/>
        </w:rPr>
        <w:t xml:space="preserve">e </w:t>
      </w:r>
      <w:r w:rsidR="00ED3E9E">
        <w:rPr>
          <w:sz w:val="22"/>
          <w:szCs w:val="22"/>
        </w:rPr>
        <w:t>allocated to a Verifier</w:t>
      </w:r>
      <w:r w:rsidR="00210A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schedule </w:t>
      </w:r>
      <w:r w:rsidR="0077704C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210AD7">
        <w:rPr>
          <w:sz w:val="22"/>
          <w:szCs w:val="22"/>
        </w:rPr>
        <w:t>Verification</w:t>
      </w:r>
      <w:r w:rsidR="00335A60">
        <w:rPr>
          <w:sz w:val="22"/>
          <w:szCs w:val="22"/>
        </w:rPr>
        <w:t>, the Skills De</w:t>
      </w:r>
      <w:r w:rsidR="00210AD7">
        <w:rPr>
          <w:sz w:val="22"/>
          <w:szCs w:val="22"/>
        </w:rPr>
        <w:t xml:space="preserve">velopment Provider </w:t>
      </w:r>
      <w:r w:rsidR="00D14691">
        <w:rPr>
          <w:sz w:val="22"/>
          <w:szCs w:val="22"/>
        </w:rPr>
        <w:t xml:space="preserve">(SDP) </w:t>
      </w:r>
      <w:r w:rsidR="00210AD7">
        <w:rPr>
          <w:sz w:val="22"/>
          <w:szCs w:val="22"/>
        </w:rPr>
        <w:t>must submit the</w:t>
      </w:r>
      <w:r w:rsidR="00A811A3">
        <w:rPr>
          <w:sz w:val="22"/>
          <w:szCs w:val="22"/>
        </w:rPr>
        <w:t xml:space="preserve"> </w:t>
      </w:r>
      <w:r w:rsidR="00335A60" w:rsidRPr="0091542D">
        <w:rPr>
          <w:b/>
          <w:bCs/>
          <w:iCs/>
          <w:sz w:val="22"/>
          <w:szCs w:val="22"/>
        </w:rPr>
        <w:t xml:space="preserve">Verification </w:t>
      </w:r>
      <w:r w:rsidR="00035B51" w:rsidRPr="0091542D">
        <w:rPr>
          <w:b/>
          <w:bCs/>
          <w:iCs/>
          <w:sz w:val="22"/>
          <w:szCs w:val="22"/>
        </w:rPr>
        <w:t>Application</w:t>
      </w:r>
      <w:r w:rsidR="00A811A3">
        <w:rPr>
          <w:iCs/>
          <w:sz w:val="22"/>
          <w:szCs w:val="22"/>
        </w:rPr>
        <w:t xml:space="preserve">, </w:t>
      </w:r>
      <w:r w:rsidR="00210AD7">
        <w:rPr>
          <w:sz w:val="22"/>
          <w:szCs w:val="22"/>
        </w:rPr>
        <w:t>the</w:t>
      </w:r>
      <w:r w:rsidR="00335A60">
        <w:rPr>
          <w:sz w:val="22"/>
          <w:szCs w:val="22"/>
        </w:rPr>
        <w:t xml:space="preserve"> </w:t>
      </w:r>
      <w:r w:rsidR="00335A60" w:rsidRPr="0091542D">
        <w:rPr>
          <w:b/>
          <w:bCs/>
          <w:iCs/>
          <w:sz w:val="22"/>
          <w:szCs w:val="22"/>
        </w:rPr>
        <w:t>Learner List</w:t>
      </w:r>
      <w:r w:rsidR="00595228" w:rsidRPr="0091542D">
        <w:rPr>
          <w:b/>
          <w:bCs/>
          <w:iCs/>
          <w:sz w:val="22"/>
          <w:szCs w:val="22"/>
        </w:rPr>
        <w:t>/s</w:t>
      </w:r>
      <w:r w:rsidR="00912E77">
        <w:rPr>
          <w:sz w:val="22"/>
          <w:szCs w:val="22"/>
        </w:rPr>
        <w:t xml:space="preserve">, </w:t>
      </w:r>
      <w:r w:rsidR="00A811A3">
        <w:rPr>
          <w:sz w:val="22"/>
          <w:szCs w:val="22"/>
        </w:rPr>
        <w:t xml:space="preserve">the </w:t>
      </w:r>
      <w:r w:rsidR="0077704C">
        <w:rPr>
          <w:b/>
          <w:bCs/>
          <w:sz w:val="22"/>
          <w:szCs w:val="22"/>
        </w:rPr>
        <w:t xml:space="preserve">NLRD Upload Forms </w:t>
      </w:r>
      <w:r w:rsidR="00912E77" w:rsidRPr="00912E77">
        <w:rPr>
          <w:sz w:val="22"/>
          <w:szCs w:val="22"/>
        </w:rPr>
        <w:t>and the</w:t>
      </w:r>
      <w:r w:rsidR="00912E77">
        <w:rPr>
          <w:sz w:val="22"/>
          <w:szCs w:val="22"/>
        </w:rPr>
        <w:t xml:space="preserve"> </w:t>
      </w:r>
      <w:r w:rsidR="00912E77">
        <w:rPr>
          <w:b/>
          <w:bCs/>
          <w:sz w:val="22"/>
          <w:szCs w:val="22"/>
        </w:rPr>
        <w:t xml:space="preserve">Assessor and Moderator Reports </w:t>
      </w:r>
      <w:r w:rsidR="0077704C">
        <w:rPr>
          <w:sz w:val="22"/>
          <w:szCs w:val="22"/>
        </w:rPr>
        <w:t>(for the Pre-Verification/Desktop Validation) to</w:t>
      </w:r>
      <w:r w:rsidR="00335A60">
        <w:rPr>
          <w:sz w:val="22"/>
          <w:szCs w:val="22"/>
        </w:rPr>
        <w:t xml:space="preserve"> </w:t>
      </w:r>
      <w:hyperlink r:id="rId12" w:history="1">
        <w:r w:rsidR="00335A60" w:rsidRPr="00DC3CE0">
          <w:rPr>
            <w:rStyle w:val="Hyperlink"/>
            <w:sz w:val="22"/>
            <w:szCs w:val="22"/>
          </w:rPr>
          <w:t>verifications@inseta.org.za</w:t>
        </w:r>
      </w:hyperlink>
    </w:p>
    <w:p w14:paraId="7EB4E1B7" w14:textId="77777777" w:rsidR="00572CE7" w:rsidRPr="00335A60" w:rsidRDefault="00572CE7" w:rsidP="00572CE7">
      <w:pPr>
        <w:pStyle w:val="Default"/>
        <w:spacing w:before="120" w:after="120" w:line="360" w:lineRule="auto"/>
        <w:ind w:left="360"/>
        <w:rPr>
          <w:bCs/>
          <w:iCs/>
          <w:sz w:val="22"/>
          <w:szCs w:val="22"/>
        </w:rPr>
      </w:pPr>
    </w:p>
    <w:p w14:paraId="7365FE39" w14:textId="77777777" w:rsidR="00572CE7" w:rsidRDefault="00335A60" w:rsidP="00460FC5">
      <w:pPr>
        <w:pStyle w:val="Default"/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360"/>
        <w:rPr>
          <w:bCs/>
          <w:iCs/>
          <w:sz w:val="22"/>
          <w:szCs w:val="22"/>
        </w:rPr>
      </w:pPr>
      <w:r w:rsidRPr="00572CE7">
        <w:rPr>
          <w:bCs/>
          <w:iCs/>
          <w:sz w:val="22"/>
          <w:szCs w:val="22"/>
        </w:rPr>
        <w:t xml:space="preserve">On acceptance of </w:t>
      </w:r>
      <w:r w:rsidR="0077704C" w:rsidRPr="00572CE7">
        <w:rPr>
          <w:bCs/>
          <w:iCs/>
          <w:sz w:val="22"/>
          <w:szCs w:val="22"/>
        </w:rPr>
        <w:t xml:space="preserve">the </w:t>
      </w:r>
      <w:r w:rsidR="006B1B50" w:rsidRPr="00572CE7">
        <w:rPr>
          <w:bCs/>
          <w:iCs/>
          <w:sz w:val="22"/>
          <w:szCs w:val="22"/>
        </w:rPr>
        <w:t>Verification Booking,</w:t>
      </w:r>
      <w:r w:rsidR="00580E91" w:rsidRPr="00572CE7">
        <w:rPr>
          <w:bCs/>
          <w:iCs/>
          <w:sz w:val="22"/>
          <w:szCs w:val="22"/>
        </w:rPr>
        <w:t xml:space="preserve"> no </w:t>
      </w:r>
      <w:r w:rsidR="004B7407" w:rsidRPr="00572CE7">
        <w:rPr>
          <w:bCs/>
          <w:iCs/>
          <w:sz w:val="22"/>
          <w:szCs w:val="22"/>
        </w:rPr>
        <w:t xml:space="preserve">substantive </w:t>
      </w:r>
      <w:r w:rsidR="00580E91" w:rsidRPr="00572CE7">
        <w:rPr>
          <w:bCs/>
          <w:iCs/>
          <w:sz w:val="22"/>
          <w:szCs w:val="22"/>
        </w:rPr>
        <w:t>changes may be made to the</w:t>
      </w:r>
      <w:r w:rsidRPr="00572CE7">
        <w:rPr>
          <w:bCs/>
          <w:iCs/>
          <w:sz w:val="22"/>
          <w:szCs w:val="22"/>
        </w:rPr>
        <w:t xml:space="preserve"> Verification </w:t>
      </w:r>
      <w:r w:rsidR="00035B51" w:rsidRPr="00572CE7">
        <w:rPr>
          <w:bCs/>
          <w:iCs/>
          <w:sz w:val="22"/>
          <w:szCs w:val="22"/>
        </w:rPr>
        <w:t>Application</w:t>
      </w:r>
      <w:r w:rsidR="00595228" w:rsidRPr="00572CE7">
        <w:rPr>
          <w:bCs/>
          <w:iCs/>
          <w:sz w:val="22"/>
          <w:szCs w:val="22"/>
        </w:rPr>
        <w:t xml:space="preserve"> or the Learner List/s</w:t>
      </w:r>
      <w:r w:rsidRPr="00572CE7">
        <w:rPr>
          <w:bCs/>
          <w:iCs/>
          <w:sz w:val="22"/>
          <w:szCs w:val="22"/>
        </w:rPr>
        <w:t xml:space="preserve"> including</w:t>
      </w:r>
      <w:r w:rsidR="00D576EA" w:rsidRPr="00572CE7">
        <w:rPr>
          <w:bCs/>
          <w:iCs/>
          <w:sz w:val="22"/>
          <w:szCs w:val="22"/>
        </w:rPr>
        <w:t>, but not limited to,</w:t>
      </w:r>
      <w:r w:rsidRPr="00572CE7">
        <w:rPr>
          <w:bCs/>
          <w:iCs/>
          <w:sz w:val="22"/>
          <w:szCs w:val="22"/>
        </w:rPr>
        <w:t xml:space="preserve"> learner numbers and details.</w:t>
      </w:r>
    </w:p>
    <w:p w14:paraId="2AD6CDB0" w14:textId="77777777" w:rsidR="00572CE7" w:rsidRDefault="00572CE7" w:rsidP="00572CE7">
      <w:pPr>
        <w:pStyle w:val="ListParagraph"/>
        <w:rPr>
          <w:bCs/>
          <w:iCs/>
          <w:sz w:val="22"/>
          <w:szCs w:val="22"/>
        </w:rPr>
      </w:pPr>
    </w:p>
    <w:p w14:paraId="0A88D3FD" w14:textId="77777777" w:rsidR="00572CE7" w:rsidRDefault="00460FC5" w:rsidP="001B2DC3">
      <w:pPr>
        <w:pStyle w:val="Default"/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357"/>
        <w:rPr>
          <w:bCs/>
          <w:iCs/>
          <w:sz w:val="22"/>
          <w:szCs w:val="22"/>
        </w:rPr>
      </w:pPr>
      <w:r w:rsidRPr="00572CE7">
        <w:rPr>
          <w:bCs/>
          <w:iCs/>
          <w:sz w:val="22"/>
          <w:szCs w:val="22"/>
        </w:rPr>
        <w:t xml:space="preserve">Thereafter, the Verifier will communicate </w:t>
      </w:r>
      <w:r w:rsidR="005574F3" w:rsidRPr="00572CE7">
        <w:rPr>
          <w:bCs/>
          <w:iCs/>
          <w:sz w:val="22"/>
          <w:szCs w:val="22"/>
        </w:rPr>
        <w:t xml:space="preserve">any queries/concerns/changes etc. required as well as the documentation, Verification Sample, contents of the Verification Admin. File etc. to be delivered (for off-site) or made available (for on-site) </w:t>
      </w:r>
      <w:r w:rsidR="00B129B4" w:rsidRPr="00572CE7">
        <w:rPr>
          <w:bCs/>
          <w:iCs/>
          <w:sz w:val="22"/>
          <w:szCs w:val="22"/>
        </w:rPr>
        <w:t xml:space="preserve">and </w:t>
      </w:r>
      <w:r w:rsidR="005574F3" w:rsidRPr="00572CE7">
        <w:rPr>
          <w:bCs/>
          <w:iCs/>
          <w:sz w:val="22"/>
          <w:szCs w:val="22"/>
        </w:rPr>
        <w:t>by when.</w:t>
      </w:r>
    </w:p>
    <w:p w14:paraId="3E393D6B" w14:textId="77777777" w:rsidR="00572CE7" w:rsidRDefault="00572CE7" w:rsidP="00572CE7">
      <w:pPr>
        <w:pStyle w:val="ListParagraph"/>
        <w:rPr>
          <w:bCs/>
          <w:iCs/>
          <w:sz w:val="22"/>
          <w:szCs w:val="22"/>
        </w:rPr>
      </w:pPr>
    </w:p>
    <w:p w14:paraId="6F33645B" w14:textId="77777777" w:rsidR="00572CE7" w:rsidRDefault="001B2DC3" w:rsidP="00335A60">
      <w:pPr>
        <w:pStyle w:val="Default"/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360"/>
        <w:rPr>
          <w:bCs/>
          <w:iCs/>
          <w:sz w:val="22"/>
          <w:szCs w:val="22"/>
        </w:rPr>
      </w:pPr>
      <w:r w:rsidRPr="00572CE7">
        <w:rPr>
          <w:bCs/>
          <w:iCs/>
          <w:sz w:val="22"/>
          <w:szCs w:val="22"/>
        </w:rPr>
        <w:t>Should these documen</w:t>
      </w:r>
      <w:r w:rsidR="00D14691" w:rsidRPr="00572CE7">
        <w:rPr>
          <w:bCs/>
          <w:iCs/>
          <w:sz w:val="22"/>
          <w:szCs w:val="22"/>
        </w:rPr>
        <w:t>ts</w:t>
      </w:r>
      <w:r w:rsidR="004B7407" w:rsidRPr="00572CE7">
        <w:rPr>
          <w:bCs/>
          <w:iCs/>
          <w:sz w:val="22"/>
          <w:szCs w:val="22"/>
        </w:rPr>
        <w:t xml:space="preserve"> not be submitted by the mutually agreed date</w:t>
      </w:r>
      <w:r w:rsidRPr="00572CE7">
        <w:rPr>
          <w:bCs/>
          <w:iCs/>
          <w:sz w:val="22"/>
          <w:szCs w:val="22"/>
        </w:rPr>
        <w:t>, the SDP</w:t>
      </w:r>
      <w:r w:rsidR="00D14691" w:rsidRPr="00572CE7">
        <w:rPr>
          <w:bCs/>
          <w:iCs/>
          <w:sz w:val="22"/>
          <w:szCs w:val="22"/>
        </w:rPr>
        <w:t>’</w:t>
      </w:r>
      <w:r w:rsidRPr="00572CE7">
        <w:rPr>
          <w:bCs/>
          <w:iCs/>
          <w:sz w:val="22"/>
          <w:szCs w:val="22"/>
        </w:rPr>
        <w:t xml:space="preserve">s </w:t>
      </w:r>
      <w:r w:rsidR="00D14691" w:rsidRPr="00572CE7">
        <w:rPr>
          <w:bCs/>
          <w:iCs/>
          <w:sz w:val="22"/>
          <w:szCs w:val="22"/>
        </w:rPr>
        <w:t>Verification</w:t>
      </w:r>
      <w:r w:rsidR="00916DFD" w:rsidRPr="00572CE7">
        <w:rPr>
          <w:bCs/>
          <w:iCs/>
          <w:sz w:val="22"/>
          <w:szCs w:val="22"/>
        </w:rPr>
        <w:t xml:space="preserve"> </w:t>
      </w:r>
      <w:r w:rsidR="00C4355C" w:rsidRPr="00572CE7">
        <w:rPr>
          <w:bCs/>
          <w:iCs/>
          <w:sz w:val="22"/>
          <w:szCs w:val="22"/>
        </w:rPr>
        <w:t xml:space="preserve">Booking </w:t>
      </w:r>
      <w:r w:rsidR="004B7407" w:rsidRPr="00572CE7">
        <w:rPr>
          <w:bCs/>
          <w:iCs/>
          <w:sz w:val="22"/>
          <w:szCs w:val="22"/>
        </w:rPr>
        <w:t>may</w:t>
      </w:r>
      <w:r w:rsidR="00916DFD" w:rsidRPr="00572CE7">
        <w:rPr>
          <w:bCs/>
          <w:iCs/>
          <w:sz w:val="22"/>
          <w:szCs w:val="22"/>
        </w:rPr>
        <w:t xml:space="preserve"> be </w:t>
      </w:r>
      <w:r w:rsidR="00ED3E9E" w:rsidRPr="00572CE7">
        <w:rPr>
          <w:bCs/>
          <w:iCs/>
          <w:sz w:val="22"/>
          <w:szCs w:val="22"/>
        </w:rPr>
        <w:t>cancelled,</w:t>
      </w:r>
      <w:r w:rsidRPr="00572CE7">
        <w:rPr>
          <w:bCs/>
          <w:iCs/>
          <w:sz w:val="22"/>
          <w:szCs w:val="22"/>
        </w:rPr>
        <w:t xml:space="preserve"> and the SDP will be required to </w:t>
      </w:r>
      <w:r w:rsidR="00D14691" w:rsidRPr="00572CE7">
        <w:rPr>
          <w:bCs/>
          <w:iCs/>
          <w:sz w:val="22"/>
          <w:szCs w:val="22"/>
        </w:rPr>
        <w:t xml:space="preserve">submit </w:t>
      </w:r>
      <w:r w:rsidR="00C4355C" w:rsidRPr="00572CE7">
        <w:rPr>
          <w:bCs/>
          <w:iCs/>
          <w:sz w:val="22"/>
          <w:szCs w:val="22"/>
        </w:rPr>
        <w:t>a new</w:t>
      </w:r>
      <w:r w:rsidR="00D14691" w:rsidRPr="00572CE7">
        <w:rPr>
          <w:bCs/>
          <w:iCs/>
          <w:sz w:val="22"/>
          <w:szCs w:val="22"/>
        </w:rPr>
        <w:t xml:space="preserve"> Verification </w:t>
      </w:r>
      <w:r w:rsidR="007F3DF1" w:rsidRPr="00572CE7">
        <w:rPr>
          <w:bCs/>
          <w:iCs/>
          <w:sz w:val="22"/>
          <w:szCs w:val="22"/>
        </w:rPr>
        <w:t>Application</w:t>
      </w:r>
      <w:r w:rsidR="00D14691" w:rsidRPr="00572CE7">
        <w:rPr>
          <w:bCs/>
          <w:iCs/>
          <w:sz w:val="22"/>
          <w:szCs w:val="22"/>
        </w:rPr>
        <w:t xml:space="preserve"> </w:t>
      </w:r>
      <w:r w:rsidR="006B1B50" w:rsidRPr="00572CE7">
        <w:rPr>
          <w:bCs/>
          <w:iCs/>
          <w:sz w:val="22"/>
          <w:szCs w:val="22"/>
        </w:rPr>
        <w:t xml:space="preserve">– </w:t>
      </w:r>
      <w:r w:rsidR="00572CE7" w:rsidRPr="00572CE7">
        <w:rPr>
          <w:bCs/>
          <w:iCs/>
          <w:sz w:val="22"/>
          <w:szCs w:val="22"/>
        </w:rPr>
        <w:t>i.e.,</w:t>
      </w:r>
      <w:r w:rsidR="006B1B50" w:rsidRPr="00572CE7">
        <w:rPr>
          <w:bCs/>
          <w:iCs/>
          <w:sz w:val="22"/>
          <w:szCs w:val="22"/>
        </w:rPr>
        <w:t xml:space="preserve"> start the process all over again</w:t>
      </w:r>
      <w:r w:rsidR="00F54B26" w:rsidRPr="00572CE7">
        <w:rPr>
          <w:bCs/>
          <w:iCs/>
          <w:sz w:val="22"/>
          <w:szCs w:val="22"/>
        </w:rPr>
        <w:t>.</w:t>
      </w:r>
    </w:p>
    <w:p w14:paraId="3CEBFC4A" w14:textId="77777777" w:rsidR="00895BEF" w:rsidRDefault="00895BEF" w:rsidP="00895BEF">
      <w:pPr>
        <w:pStyle w:val="ListParagraph"/>
        <w:rPr>
          <w:bCs/>
          <w:iCs/>
          <w:sz w:val="22"/>
          <w:szCs w:val="22"/>
        </w:rPr>
      </w:pPr>
    </w:p>
    <w:p w14:paraId="34946B7A" w14:textId="180413F7" w:rsidR="00895BEF" w:rsidRDefault="00895BEF" w:rsidP="00335A60">
      <w:pPr>
        <w:pStyle w:val="Default"/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Moderation Sample is 25% minimum 3 Portfolios per Cohort.</w:t>
      </w:r>
    </w:p>
    <w:p w14:paraId="6F7EB1D6" w14:textId="77777777" w:rsidR="00895BEF" w:rsidRDefault="00895BEF" w:rsidP="00895BEF">
      <w:pPr>
        <w:pStyle w:val="ListParagraph"/>
        <w:rPr>
          <w:bCs/>
          <w:iCs/>
          <w:sz w:val="22"/>
          <w:szCs w:val="22"/>
        </w:rPr>
      </w:pPr>
    </w:p>
    <w:p w14:paraId="0E0F94EA" w14:textId="77777777" w:rsidR="00572CE7" w:rsidRPr="00572CE7" w:rsidRDefault="001B2DC3" w:rsidP="00F16B7E">
      <w:pPr>
        <w:pStyle w:val="Default"/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360"/>
        <w:rPr>
          <w:color w:val="auto"/>
          <w:sz w:val="22"/>
          <w:szCs w:val="22"/>
        </w:rPr>
      </w:pPr>
      <w:r w:rsidRPr="00572CE7">
        <w:rPr>
          <w:bCs/>
          <w:iCs/>
          <w:sz w:val="22"/>
          <w:szCs w:val="22"/>
        </w:rPr>
        <w:t xml:space="preserve">The </w:t>
      </w:r>
      <w:r w:rsidR="00847EE1" w:rsidRPr="00572CE7">
        <w:rPr>
          <w:bCs/>
          <w:iCs/>
          <w:sz w:val="22"/>
          <w:szCs w:val="22"/>
        </w:rPr>
        <w:t>Moderator</w:t>
      </w:r>
      <w:r w:rsidRPr="00572CE7">
        <w:rPr>
          <w:bCs/>
          <w:iCs/>
          <w:sz w:val="22"/>
          <w:szCs w:val="22"/>
        </w:rPr>
        <w:t>(s)</w:t>
      </w:r>
      <w:r w:rsidR="00847EE1" w:rsidRPr="00572CE7">
        <w:rPr>
          <w:bCs/>
          <w:iCs/>
          <w:sz w:val="22"/>
          <w:szCs w:val="22"/>
        </w:rPr>
        <w:t xml:space="preserve"> must be available </w:t>
      </w:r>
      <w:r w:rsidRPr="008B7F6C">
        <w:rPr>
          <w:b/>
          <w:iCs/>
          <w:sz w:val="22"/>
          <w:szCs w:val="22"/>
          <w:u w:val="single"/>
        </w:rPr>
        <w:t>or</w:t>
      </w:r>
      <w:r w:rsidRPr="00572CE7">
        <w:rPr>
          <w:bCs/>
          <w:iCs/>
          <w:sz w:val="22"/>
          <w:szCs w:val="22"/>
        </w:rPr>
        <w:t xml:space="preserve"> contactable </w:t>
      </w:r>
      <w:r w:rsidR="00572CE7" w:rsidRPr="00572CE7">
        <w:rPr>
          <w:bCs/>
          <w:iCs/>
          <w:sz w:val="22"/>
          <w:szCs w:val="22"/>
        </w:rPr>
        <w:t>on</w:t>
      </w:r>
      <w:r w:rsidRPr="00572CE7">
        <w:rPr>
          <w:bCs/>
          <w:iCs/>
          <w:sz w:val="22"/>
          <w:szCs w:val="22"/>
        </w:rPr>
        <w:t xml:space="preserve"> the </w:t>
      </w:r>
      <w:r w:rsidR="00847EE1" w:rsidRPr="00572CE7">
        <w:rPr>
          <w:bCs/>
          <w:iCs/>
          <w:sz w:val="22"/>
          <w:szCs w:val="22"/>
        </w:rPr>
        <w:t xml:space="preserve">day of </w:t>
      </w:r>
      <w:r w:rsidRPr="00572CE7">
        <w:rPr>
          <w:bCs/>
          <w:iCs/>
          <w:sz w:val="22"/>
          <w:szCs w:val="22"/>
        </w:rPr>
        <w:t xml:space="preserve">the </w:t>
      </w:r>
      <w:r w:rsidR="00D14691" w:rsidRPr="00572CE7">
        <w:rPr>
          <w:bCs/>
          <w:iCs/>
          <w:sz w:val="22"/>
          <w:szCs w:val="22"/>
        </w:rPr>
        <w:t>Verification.</w:t>
      </w:r>
    </w:p>
    <w:p w14:paraId="06D08B09" w14:textId="77777777" w:rsidR="00572CE7" w:rsidRDefault="00572CE7" w:rsidP="00572CE7">
      <w:pPr>
        <w:pStyle w:val="ListParagraph"/>
        <w:rPr>
          <w:sz w:val="22"/>
          <w:szCs w:val="22"/>
        </w:rPr>
      </w:pPr>
    </w:p>
    <w:p w14:paraId="2C11481A" w14:textId="4B5C6A62" w:rsidR="00F16B7E" w:rsidRDefault="00F16B7E" w:rsidP="00F16B7E">
      <w:pPr>
        <w:pStyle w:val="Default"/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360"/>
        <w:rPr>
          <w:color w:val="auto"/>
          <w:sz w:val="22"/>
          <w:szCs w:val="22"/>
        </w:rPr>
      </w:pPr>
      <w:r w:rsidRPr="00572CE7">
        <w:rPr>
          <w:color w:val="auto"/>
          <w:sz w:val="22"/>
          <w:szCs w:val="22"/>
        </w:rPr>
        <w:t xml:space="preserve">All learners </w:t>
      </w:r>
      <w:r w:rsidR="00D14691" w:rsidRPr="00572CE7">
        <w:rPr>
          <w:color w:val="auto"/>
          <w:sz w:val="22"/>
          <w:szCs w:val="22"/>
        </w:rPr>
        <w:t>included</w:t>
      </w:r>
      <w:r w:rsidRPr="00572CE7">
        <w:rPr>
          <w:color w:val="auto"/>
          <w:sz w:val="22"/>
          <w:szCs w:val="22"/>
        </w:rPr>
        <w:t xml:space="preserve"> in the Verification </w:t>
      </w:r>
      <w:r w:rsidR="007F3DF1" w:rsidRPr="00572CE7">
        <w:rPr>
          <w:color w:val="auto"/>
          <w:sz w:val="22"/>
          <w:szCs w:val="22"/>
        </w:rPr>
        <w:t>Application</w:t>
      </w:r>
      <w:r w:rsidR="007B51E2" w:rsidRPr="00572CE7">
        <w:rPr>
          <w:color w:val="auto"/>
          <w:sz w:val="22"/>
          <w:szCs w:val="22"/>
        </w:rPr>
        <w:t xml:space="preserve"> and on the NLRD Upload Forms must already have been enrolled </w:t>
      </w:r>
      <w:r w:rsidRPr="00572CE7">
        <w:rPr>
          <w:color w:val="auto"/>
          <w:sz w:val="22"/>
          <w:szCs w:val="22"/>
        </w:rPr>
        <w:t xml:space="preserve">on the INSETA </w:t>
      </w:r>
      <w:r w:rsidR="00572CE7" w:rsidRPr="00572CE7">
        <w:rPr>
          <w:color w:val="auto"/>
          <w:sz w:val="22"/>
          <w:szCs w:val="22"/>
        </w:rPr>
        <w:t>Management Information System</w:t>
      </w:r>
      <w:r w:rsidRPr="00572CE7">
        <w:rPr>
          <w:color w:val="auto"/>
          <w:sz w:val="22"/>
          <w:szCs w:val="22"/>
        </w:rPr>
        <w:t xml:space="preserve">. INSETA reminds SDPs that learners </w:t>
      </w:r>
      <w:r w:rsidR="007B51E2" w:rsidRPr="00572CE7">
        <w:rPr>
          <w:color w:val="auto"/>
          <w:sz w:val="22"/>
          <w:szCs w:val="22"/>
        </w:rPr>
        <w:t>must</w:t>
      </w:r>
      <w:r w:rsidRPr="00572CE7">
        <w:rPr>
          <w:color w:val="auto"/>
          <w:sz w:val="22"/>
          <w:szCs w:val="22"/>
        </w:rPr>
        <w:t xml:space="preserve"> be enrolled on </w:t>
      </w:r>
      <w:r w:rsidR="00912E77">
        <w:rPr>
          <w:color w:val="auto"/>
          <w:sz w:val="22"/>
          <w:szCs w:val="22"/>
        </w:rPr>
        <w:t>the INSETA MIS</w:t>
      </w:r>
      <w:r w:rsidR="00912E77" w:rsidRPr="00572CE7">
        <w:rPr>
          <w:color w:val="auto"/>
          <w:sz w:val="22"/>
          <w:szCs w:val="22"/>
        </w:rPr>
        <w:t xml:space="preserve"> within</w:t>
      </w:r>
      <w:r w:rsidRPr="00572CE7">
        <w:rPr>
          <w:color w:val="auto"/>
          <w:sz w:val="22"/>
          <w:szCs w:val="22"/>
        </w:rPr>
        <w:t xml:space="preserve"> </w:t>
      </w:r>
      <w:r w:rsidR="00035B51" w:rsidRPr="00572CE7">
        <w:rPr>
          <w:color w:val="auto"/>
          <w:sz w:val="22"/>
          <w:szCs w:val="22"/>
        </w:rPr>
        <w:t>seven</w:t>
      </w:r>
      <w:r w:rsidR="00A72C07" w:rsidRPr="00572CE7">
        <w:rPr>
          <w:color w:val="auto"/>
          <w:sz w:val="22"/>
          <w:szCs w:val="22"/>
        </w:rPr>
        <w:t xml:space="preserve"> (</w:t>
      </w:r>
      <w:r w:rsidR="00035B51" w:rsidRPr="00572CE7">
        <w:rPr>
          <w:color w:val="auto"/>
          <w:sz w:val="22"/>
          <w:szCs w:val="22"/>
        </w:rPr>
        <w:t>7</w:t>
      </w:r>
      <w:r w:rsidR="00A72C07" w:rsidRPr="00572CE7">
        <w:rPr>
          <w:color w:val="auto"/>
          <w:sz w:val="22"/>
          <w:szCs w:val="22"/>
        </w:rPr>
        <w:t>)</w:t>
      </w:r>
      <w:r w:rsidRPr="00572CE7">
        <w:rPr>
          <w:color w:val="auto"/>
          <w:sz w:val="22"/>
          <w:szCs w:val="22"/>
        </w:rPr>
        <w:t xml:space="preserve"> </w:t>
      </w:r>
      <w:r w:rsidR="006B1B50" w:rsidRPr="00572CE7">
        <w:rPr>
          <w:color w:val="auto"/>
          <w:sz w:val="22"/>
          <w:szCs w:val="22"/>
        </w:rPr>
        <w:t xml:space="preserve">working </w:t>
      </w:r>
      <w:r w:rsidRPr="00572CE7">
        <w:rPr>
          <w:color w:val="auto"/>
          <w:sz w:val="22"/>
          <w:szCs w:val="22"/>
        </w:rPr>
        <w:t xml:space="preserve">days of </w:t>
      </w:r>
      <w:r w:rsidR="004B7407" w:rsidRPr="00572CE7">
        <w:rPr>
          <w:color w:val="auto"/>
          <w:sz w:val="22"/>
          <w:szCs w:val="22"/>
        </w:rPr>
        <w:t xml:space="preserve">the </w:t>
      </w:r>
      <w:r w:rsidR="00C047D9" w:rsidRPr="00572CE7">
        <w:rPr>
          <w:color w:val="auto"/>
          <w:sz w:val="22"/>
          <w:szCs w:val="22"/>
        </w:rPr>
        <w:t>commencement</w:t>
      </w:r>
      <w:r w:rsidRPr="00572CE7">
        <w:rPr>
          <w:color w:val="auto"/>
          <w:sz w:val="22"/>
          <w:szCs w:val="22"/>
        </w:rPr>
        <w:t xml:space="preserve"> </w:t>
      </w:r>
      <w:r w:rsidR="004B7407" w:rsidRPr="00572CE7">
        <w:rPr>
          <w:color w:val="auto"/>
          <w:sz w:val="22"/>
          <w:szCs w:val="22"/>
        </w:rPr>
        <w:t>of training</w:t>
      </w:r>
      <w:r w:rsidR="007B51E2" w:rsidRPr="00572CE7">
        <w:rPr>
          <w:color w:val="auto"/>
          <w:sz w:val="22"/>
          <w:szCs w:val="22"/>
        </w:rPr>
        <w:t xml:space="preserve">. Learners who are not enrolled accurately and in full </w:t>
      </w:r>
      <w:r w:rsidR="00572CE7" w:rsidRPr="00572CE7">
        <w:rPr>
          <w:color w:val="auto"/>
          <w:sz w:val="22"/>
          <w:szCs w:val="22"/>
        </w:rPr>
        <w:t>may</w:t>
      </w:r>
      <w:r w:rsidRPr="00572CE7">
        <w:rPr>
          <w:color w:val="auto"/>
          <w:sz w:val="22"/>
          <w:szCs w:val="22"/>
        </w:rPr>
        <w:t xml:space="preserve"> not be verified.</w:t>
      </w:r>
      <w:r w:rsidR="007B51E2" w:rsidRPr="00572CE7">
        <w:rPr>
          <w:color w:val="auto"/>
          <w:sz w:val="22"/>
          <w:szCs w:val="22"/>
        </w:rPr>
        <w:t xml:space="preserve"> (Also refer to the </w:t>
      </w:r>
      <w:r w:rsidR="007B51E2" w:rsidRPr="00572CE7">
        <w:rPr>
          <w:b/>
          <w:color w:val="auto"/>
          <w:sz w:val="22"/>
          <w:szCs w:val="22"/>
          <w:u w:val="single"/>
        </w:rPr>
        <w:t>DECLARATION</w:t>
      </w:r>
      <w:r w:rsidR="00960C30" w:rsidRPr="00572CE7">
        <w:rPr>
          <w:color w:val="auto"/>
          <w:sz w:val="22"/>
          <w:szCs w:val="22"/>
        </w:rPr>
        <w:t xml:space="preserve"> on page 1 of this</w:t>
      </w:r>
      <w:r w:rsidR="007B51E2" w:rsidRPr="00572CE7">
        <w:rPr>
          <w:color w:val="auto"/>
          <w:sz w:val="22"/>
          <w:szCs w:val="22"/>
        </w:rPr>
        <w:t xml:space="preserve"> Verification </w:t>
      </w:r>
      <w:r w:rsidR="00035B51" w:rsidRPr="00572CE7">
        <w:rPr>
          <w:color w:val="auto"/>
          <w:sz w:val="22"/>
          <w:szCs w:val="22"/>
        </w:rPr>
        <w:t>Application</w:t>
      </w:r>
      <w:r w:rsidR="007B51E2" w:rsidRPr="00572CE7">
        <w:rPr>
          <w:color w:val="auto"/>
          <w:sz w:val="22"/>
          <w:szCs w:val="22"/>
        </w:rPr>
        <w:t>).</w:t>
      </w:r>
    </w:p>
    <w:p w14:paraId="49A744D7" w14:textId="77777777" w:rsidR="00895BEF" w:rsidRDefault="00895BEF" w:rsidP="00895BEF">
      <w:pPr>
        <w:pStyle w:val="ListParagraph"/>
        <w:rPr>
          <w:sz w:val="22"/>
          <w:szCs w:val="22"/>
        </w:rPr>
      </w:pPr>
    </w:p>
    <w:p w14:paraId="6A79470A" w14:textId="40DB5130" w:rsidR="00895BEF" w:rsidRDefault="00895BEF" w:rsidP="00F16B7E">
      <w:pPr>
        <w:pStyle w:val="Default"/>
        <w:numPr>
          <w:ilvl w:val="0"/>
          <w:numId w:val="12"/>
        </w:numPr>
        <w:tabs>
          <w:tab w:val="clear" w:pos="720"/>
        </w:tabs>
        <w:spacing w:before="120" w:after="120" w:line="360" w:lineRule="auto"/>
        <w:ind w:left="360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Learnership</w:t>
      </w:r>
      <w:proofErr w:type="spellEnd"/>
      <w:r>
        <w:rPr>
          <w:color w:val="auto"/>
          <w:sz w:val="22"/>
          <w:szCs w:val="22"/>
        </w:rPr>
        <w:t xml:space="preserve"> Termination Reports must be presented</w:t>
      </w:r>
    </w:p>
    <w:p w14:paraId="38C6750E" w14:textId="77777777" w:rsidR="00895BEF" w:rsidRDefault="00895BEF" w:rsidP="00895BEF">
      <w:pPr>
        <w:pStyle w:val="ListParagraph"/>
        <w:rPr>
          <w:sz w:val="22"/>
          <w:szCs w:val="22"/>
        </w:rPr>
      </w:pPr>
    </w:p>
    <w:p w14:paraId="3CA92ACA" w14:textId="5D553089" w:rsidR="00895BEF" w:rsidRPr="00572CE7" w:rsidRDefault="00895BEF" w:rsidP="00895BEF">
      <w:pPr>
        <w:pStyle w:val="Default"/>
        <w:spacing w:before="120" w:after="120" w:line="360" w:lineRule="auto"/>
        <w:rPr>
          <w:color w:val="auto"/>
          <w:sz w:val="22"/>
          <w:szCs w:val="22"/>
        </w:rPr>
      </w:pPr>
    </w:p>
    <w:sectPr w:rsidR="00895BEF" w:rsidRPr="00572CE7" w:rsidSect="00002A05">
      <w:pgSz w:w="11906" w:h="16838"/>
      <w:pgMar w:top="1106" w:right="1134" w:bottom="1531" w:left="1134" w:header="794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CE14B" w14:textId="77777777" w:rsidR="00E25EF9" w:rsidRDefault="00E25EF9">
      <w:r>
        <w:separator/>
      </w:r>
    </w:p>
  </w:endnote>
  <w:endnote w:type="continuationSeparator" w:id="0">
    <w:p w14:paraId="0236FD4A" w14:textId="77777777" w:rsidR="00E25EF9" w:rsidRDefault="00E2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6E4D" w14:textId="77777777" w:rsidR="00002A05" w:rsidRDefault="00002A0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20B12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31A82" w14:textId="39B5B313" w:rsidR="00002A05" w:rsidRPr="00057F8C" w:rsidRDefault="00653CC7" w:rsidP="00002A05">
    <w:pPr>
      <w:pStyle w:val="Footer"/>
      <w:rPr>
        <w:b/>
      </w:rPr>
    </w:pPr>
    <w:r>
      <w:rPr>
        <w:b/>
      </w:rPr>
      <w:t>QA-VER-FORM-101 V1 (202</w:t>
    </w:r>
    <w:r w:rsidR="003B6B3D">
      <w:rPr>
        <w:b/>
      </w:rPr>
      <w:t>3</w:t>
    </w:r>
    <w:r>
      <w:rPr>
        <w:b/>
      </w:rPr>
      <w:t>)</w:t>
    </w:r>
    <w:r w:rsidR="00057F8C" w:rsidRPr="00057F8C">
      <w:rPr>
        <w:b/>
      </w:rPr>
      <w:tab/>
    </w:r>
    <w:r w:rsidR="00057F8C" w:rsidRPr="00057F8C">
      <w:rPr>
        <w:b/>
      </w:rPr>
      <w:tab/>
    </w:r>
    <w:r w:rsidR="00057F8C" w:rsidRPr="00057F8C">
      <w:rPr>
        <w:b/>
      </w:rPr>
      <w:tab/>
    </w:r>
    <w:r w:rsidR="00AA61F1">
      <w:rPr>
        <w:b/>
      </w:rPr>
      <w:tab/>
    </w:r>
    <w:r w:rsidR="00002A05" w:rsidRPr="00057F8C">
      <w:rPr>
        <w:b/>
      </w:rPr>
      <w:fldChar w:fldCharType="begin"/>
    </w:r>
    <w:r w:rsidR="00002A05" w:rsidRPr="00057F8C">
      <w:rPr>
        <w:b/>
      </w:rPr>
      <w:instrText xml:space="preserve"> PAGE   \* MERGEFORMAT </w:instrText>
    </w:r>
    <w:r w:rsidR="00002A05" w:rsidRPr="00057F8C">
      <w:rPr>
        <w:b/>
      </w:rPr>
      <w:fldChar w:fldCharType="separate"/>
    </w:r>
    <w:r w:rsidR="00E01CE7">
      <w:rPr>
        <w:b/>
        <w:noProof/>
      </w:rPr>
      <w:t>10</w:t>
    </w:r>
    <w:r w:rsidR="00002A05" w:rsidRPr="00057F8C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43C71" w14:textId="77777777" w:rsidR="00E25EF9" w:rsidRDefault="00E25EF9">
      <w:r>
        <w:separator/>
      </w:r>
    </w:p>
  </w:footnote>
  <w:footnote w:type="continuationSeparator" w:id="0">
    <w:p w14:paraId="7B17824F" w14:textId="77777777" w:rsidR="00E25EF9" w:rsidRDefault="00E2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8A9C1" w14:textId="77777777" w:rsidR="004729AE" w:rsidRPr="004729AE" w:rsidRDefault="004729AE" w:rsidP="004729AE">
    <w:pPr>
      <w:jc w:val="center"/>
      <w:rPr>
        <w:rFonts w:cs="Arial"/>
        <w:b/>
        <w:sz w:val="22"/>
        <w:szCs w:val="22"/>
        <w:u w:val="single"/>
      </w:rPr>
    </w:pPr>
    <w:r w:rsidRPr="004729AE">
      <w:rPr>
        <w:rFonts w:cs="Arial"/>
        <w:b/>
        <w:sz w:val="22"/>
        <w:szCs w:val="22"/>
        <w:u w:val="single"/>
      </w:rPr>
      <w:t>INSETA QA VERIFICATION APPLICATION</w:t>
    </w:r>
  </w:p>
  <w:p w14:paraId="4CBE322D" w14:textId="77777777" w:rsidR="004729AE" w:rsidRDefault="004729AE" w:rsidP="004729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6.5pt;height:108.75pt" o:bullet="t">
        <v:imagedata r:id="rId1" o:title="untitled"/>
      </v:shape>
    </w:pict>
  </w:numPicBullet>
  <w:abstractNum w:abstractNumId="0">
    <w:nsid w:val="02354B9D"/>
    <w:multiLevelType w:val="hybridMultilevel"/>
    <w:tmpl w:val="2C3C800C"/>
    <w:lvl w:ilvl="0" w:tplc="081439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EE8"/>
    <w:multiLevelType w:val="hybridMultilevel"/>
    <w:tmpl w:val="1EEED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C19"/>
    <w:multiLevelType w:val="hybridMultilevel"/>
    <w:tmpl w:val="822067DE"/>
    <w:lvl w:ilvl="0" w:tplc="0809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3">
    <w:nsid w:val="1A02704E"/>
    <w:multiLevelType w:val="hybridMultilevel"/>
    <w:tmpl w:val="7854CBCC"/>
    <w:lvl w:ilvl="0" w:tplc="29702BD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D1FAA"/>
    <w:multiLevelType w:val="hybridMultilevel"/>
    <w:tmpl w:val="B57AC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12A31"/>
    <w:multiLevelType w:val="hybridMultilevel"/>
    <w:tmpl w:val="5F409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61D4A"/>
    <w:multiLevelType w:val="hybridMultilevel"/>
    <w:tmpl w:val="8C8669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17E74"/>
    <w:multiLevelType w:val="hybridMultilevel"/>
    <w:tmpl w:val="99446B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25C8A"/>
    <w:multiLevelType w:val="hybridMultilevel"/>
    <w:tmpl w:val="17BE4EF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344EB"/>
    <w:multiLevelType w:val="hybridMultilevel"/>
    <w:tmpl w:val="541E7554"/>
    <w:lvl w:ilvl="0" w:tplc="9670CBE8">
      <w:numFmt w:val="bullet"/>
      <w:pStyle w:val="BPBullet"/>
      <w:lvlText w:val=""/>
      <w:lvlJc w:val="left"/>
      <w:pPr>
        <w:tabs>
          <w:tab w:val="num" w:pos="1088"/>
        </w:tabs>
        <w:ind w:left="1032" w:hanging="312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C4B6A"/>
    <w:multiLevelType w:val="hybridMultilevel"/>
    <w:tmpl w:val="F9028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F6923"/>
    <w:multiLevelType w:val="multilevel"/>
    <w:tmpl w:val="4B764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459F24C2"/>
    <w:multiLevelType w:val="hybridMultilevel"/>
    <w:tmpl w:val="B43E21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641A9"/>
    <w:multiLevelType w:val="hybridMultilevel"/>
    <w:tmpl w:val="45760F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05D60"/>
    <w:multiLevelType w:val="hybridMultilevel"/>
    <w:tmpl w:val="4B4AB02C"/>
    <w:lvl w:ilvl="0" w:tplc="43AC6F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E1C61"/>
    <w:multiLevelType w:val="hybridMultilevel"/>
    <w:tmpl w:val="E6504CF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4F6971"/>
    <w:multiLevelType w:val="hybridMultilevel"/>
    <w:tmpl w:val="A1280136"/>
    <w:lvl w:ilvl="0" w:tplc="E90CF7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562E0"/>
    <w:multiLevelType w:val="hybridMultilevel"/>
    <w:tmpl w:val="CDCEF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824A3"/>
    <w:multiLevelType w:val="hybridMultilevel"/>
    <w:tmpl w:val="94449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E986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3778CC"/>
    <w:multiLevelType w:val="hybridMultilevel"/>
    <w:tmpl w:val="DDC4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43AC4"/>
    <w:multiLevelType w:val="hybridMultilevel"/>
    <w:tmpl w:val="E8F46D7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15"/>
  </w:num>
  <w:num w:numId="10">
    <w:abstractNumId w:val="5"/>
  </w:num>
  <w:num w:numId="11">
    <w:abstractNumId w:val="9"/>
  </w:num>
  <w:num w:numId="12">
    <w:abstractNumId w:val="18"/>
  </w:num>
  <w:num w:numId="13">
    <w:abstractNumId w:val="4"/>
  </w:num>
  <w:num w:numId="14">
    <w:abstractNumId w:val="2"/>
  </w:num>
  <w:num w:numId="15">
    <w:abstractNumId w:val="0"/>
  </w:num>
  <w:num w:numId="16">
    <w:abstractNumId w:val="20"/>
  </w:num>
  <w:num w:numId="17">
    <w:abstractNumId w:val="8"/>
  </w:num>
  <w:num w:numId="18">
    <w:abstractNumId w:val="16"/>
  </w:num>
  <w:num w:numId="19">
    <w:abstractNumId w:val="1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2"/>
  <w:drawingGridVerticalSpacing w:val="181"/>
  <w:displayHorizontalDrawingGridEvery w:val="15"/>
  <w:displayVerticalDrawingGridEvery w:val="1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27"/>
    <w:rsid w:val="000023EC"/>
    <w:rsid w:val="00002A05"/>
    <w:rsid w:val="00017074"/>
    <w:rsid w:val="0001715B"/>
    <w:rsid w:val="00022C3F"/>
    <w:rsid w:val="00032ADC"/>
    <w:rsid w:val="00035B51"/>
    <w:rsid w:val="000517C6"/>
    <w:rsid w:val="00055F1B"/>
    <w:rsid w:val="00057F8C"/>
    <w:rsid w:val="000658C3"/>
    <w:rsid w:val="000663DA"/>
    <w:rsid w:val="000752DA"/>
    <w:rsid w:val="00077B7B"/>
    <w:rsid w:val="00083948"/>
    <w:rsid w:val="000A269B"/>
    <w:rsid w:val="000C3444"/>
    <w:rsid w:val="000C3B78"/>
    <w:rsid w:val="000D3532"/>
    <w:rsid w:val="000E7CE7"/>
    <w:rsid w:val="000F2D14"/>
    <w:rsid w:val="000F5525"/>
    <w:rsid w:val="00102F36"/>
    <w:rsid w:val="0011004A"/>
    <w:rsid w:val="00113EF7"/>
    <w:rsid w:val="00115A89"/>
    <w:rsid w:val="00133F1F"/>
    <w:rsid w:val="00136A7C"/>
    <w:rsid w:val="00152C45"/>
    <w:rsid w:val="00160278"/>
    <w:rsid w:val="00167A84"/>
    <w:rsid w:val="001750ED"/>
    <w:rsid w:val="00177F5C"/>
    <w:rsid w:val="00187343"/>
    <w:rsid w:val="00196A92"/>
    <w:rsid w:val="001B2DC3"/>
    <w:rsid w:val="001B593B"/>
    <w:rsid w:val="001C2719"/>
    <w:rsid w:val="001D6D26"/>
    <w:rsid w:val="001E3782"/>
    <w:rsid w:val="001E6934"/>
    <w:rsid w:val="00202345"/>
    <w:rsid w:val="00203978"/>
    <w:rsid w:val="00206B94"/>
    <w:rsid w:val="00210AD7"/>
    <w:rsid w:val="00220C7E"/>
    <w:rsid w:val="00221F80"/>
    <w:rsid w:val="00223979"/>
    <w:rsid w:val="00226802"/>
    <w:rsid w:val="00227B5B"/>
    <w:rsid w:val="0023478B"/>
    <w:rsid w:val="00241012"/>
    <w:rsid w:val="00245819"/>
    <w:rsid w:val="0026654A"/>
    <w:rsid w:val="002668C9"/>
    <w:rsid w:val="00274E01"/>
    <w:rsid w:val="00276549"/>
    <w:rsid w:val="00280C9A"/>
    <w:rsid w:val="002828C0"/>
    <w:rsid w:val="00287D13"/>
    <w:rsid w:val="00296476"/>
    <w:rsid w:val="00297842"/>
    <w:rsid w:val="002C78DF"/>
    <w:rsid w:val="002F07BE"/>
    <w:rsid w:val="00300FFA"/>
    <w:rsid w:val="00306476"/>
    <w:rsid w:val="00311B60"/>
    <w:rsid w:val="00335A60"/>
    <w:rsid w:val="003402D4"/>
    <w:rsid w:val="0035250D"/>
    <w:rsid w:val="003566DE"/>
    <w:rsid w:val="00357742"/>
    <w:rsid w:val="0038376A"/>
    <w:rsid w:val="003864BA"/>
    <w:rsid w:val="00390F9E"/>
    <w:rsid w:val="00392AD1"/>
    <w:rsid w:val="003A2828"/>
    <w:rsid w:val="003B6B3D"/>
    <w:rsid w:val="003C115A"/>
    <w:rsid w:val="003C3C38"/>
    <w:rsid w:val="003D3967"/>
    <w:rsid w:val="0041140D"/>
    <w:rsid w:val="004203B1"/>
    <w:rsid w:val="00423834"/>
    <w:rsid w:val="00435888"/>
    <w:rsid w:val="00445E89"/>
    <w:rsid w:val="0046066E"/>
    <w:rsid w:val="00460FC5"/>
    <w:rsid w:val="00461C6B"/>
    <w:rsid w:val="004729AE"/>
    <w:rsid w:val="004909EE"/>
    <w:rsid w:val="00491D40"/>
    <w:rsid w:val="00493658"/>
    <w:rsid w:val="00493F42"/>
    <w:rsid w:val="004A732D"/>
    <w:rsid w:val="004B7407"/>
    <w:rsid w:val="004D3A5D"/>
    <w:rsid w:val="004D7A7D"/>
    <w:rsid w:val="004F18E0"/>
    <w:rsid w:val="004F2BDB"/>
    <w:rsid w:val="004F645C"/>
    <w:rsid w:val="00522FAE"/>
    <w:rsid w:val="00541A02"/>
    <w:rsid w:val="005574F3"/>
    <w:rsid w:val="005608A7"/>
    <w:rsid w:val="005702DD"/>
    <w:rsid w:val="00572CE7"/>
    <w:rsid w:val="00580E91"/>
    <w:rsid w:val="00595228"/>
    <w:rsid w:val="005B6317"/>
    <w:rsid w:val="005B765D"/>
    <w:rsid w:val="005B7A49"/>
    <w:rsid w:val="005C0329"/>
    <w:rsid w:val="005D29D0"/>
    <w:rsid w:val="005D7399"/>
    <w:rsid w:val="005D7B18"/>
    <w:rsid w:val="005E2B89"/>
    <w:rsid w:val="005F0F88"/>
    <w:rsid w:val="00602D05"/>
    <w:rsid w:val="00603A54"/>
    <w:rsid w:val="00607FD2"/>
    <w:rsid w:val="00610827"/>
    <w:rsid w:val="00620B12"/>
    <w:rsid w:val="00633839"/>
    <w:rsid w:val="006373DA"/>
    <w:rsid w:val="00653CC7"/>
    <w:rsid w:val="00663321"/>
    <w:rsid w:val="0067430F"/>
    <w:rsid w:val="00674929"/>
    <w:rsid w:val="00681A4C"/>
    <w:rsid w:val="00687B59"/>
    <w:rsid w:val="00690440"/>
    <w:rsid w:val="00690E4F"/>
    <w:rsid w:val="00692A52"/>
    <w:rsid w:val="006A2289"/>
    <w:rsid w:val="006B12C2"/>
    <w:rsid w:val="006B1B50"/>
    <w:rsid w:val="006C516A"/>
    <w:rsid w:val="006C569D"/>
    <w:rsid w:val="006E20E7"/>
    <w:rsid w:val="006F202F"/>
    <w:rsid w:val="006F4BC1"/>
    <w:rsid w:val="006F6EE3"/>
    <w:rsid w:val="00704963"/>
    <w:rsid w:val="00707D40"/>
    <w:rsid w:val="00707EF7"/>
    <w:rsid w:val="00713D7D"/>
    <w:rsid w:val="00720009"/>
    <w:rsid w:val="0072375E"/>
    <w:rsid w:val="0073005B"/>
    <w:rsid w:val="00743475"/>
    <w:rsid w:val="0074376F"/>
    <w:rsid w:val="007451C0"/>
    <w:rsid w:val="00770F6C"/>
    <w:rsid w:val="0077672C"/>
    <w:rsid w:val="0077704C"/>
    <w:rsid w:val="007855DD"/>
    <w:rsid w:val="007871F6"/>
    <w:rsid w:val="00797A77"/>
    <w:rsid w:val="007B51E2"/>
    <w:rsid w:val="007C2B97"/>
    <w:rsid w:val="007D4321"/>
    <w:rsid w:val="007E300A"/>
    <w:rsid w:val="007F3DF1"/>
    <w:rsid w:val="007F50AB"/>
    <w:rsid w:val="007F5D79"/>
    <w:rsid w:val="008021C3"/>
    <w:rsid w:val="00806E80"/>
    <w:rsid w:val="00814411"/>
    <w:rsid w:val="008444ED"/>
    <w:rsid w:val="008477FC"/>
    <w:rsid w:val="00847EE1"/>
    <w:rsid w:val="00854BE0"/>
    <w:rsid w:val="00866127"/>
    <w:rsid w:val="00875EA5"/>
    <w:rsid w:val="00895BEF"/>
    <w:rsid w:val="008B0569"/>
    <w:rsid w:val="008B651C"/>
    <w:rsid w:val="008B7027"/>
    <w:rsid w:val="008B7F6C"/>
    <w:rsid w:val="008E2EE4"/>
    <w:rsid w:val="008F729B"/>
    <w:rsid w:val="00912E77"/>
    <w:rsid w:val="0091542D"/>
    <w:rsid w:val="00916DFD"/>
    <w:rsid w:val="00924924"/>
    <w:rsid w:val="009341FA"/>
    <w:rsid w:val="00935995"/>
    <w:rsid w:val="009460C8"/>
    <w:rsid w:val="0094700E"/>
    <w:rsid w:val="00955F72"/>
    <w:rsid w:val="00960C30"/>
    <w:rsid w:val="00962F6C"/>
    <w:rsid w:val="009847D1"/>
    <w:rsid w:val="009B26A9"/>
    <w:rsid w:val="009D364B"/>
    <w:rsid w:val="009E7EF9"/>
    <w:rsid w:val="00A00436"/>
    <w:rsid w:val="00A04908"/>
    <w:rsid w:val="00A04F85"/>
    <w:rsid w:val="00A06BA3"/>
    <w:rsid w:val="00A1061B"/>
    <w:rsid w:val="00A2588A"/>
    <w:rsid w:val="00A32CEF"/>
    <w:rsid w:val="00A34463"/>
    <w:rsid w:val="00A66790"/>
    <w:rsid w:val="00A72C07"/>
    <w:rsid w:val="00A811A3"/>
    <w:rsid w:val="00A831C8"/>
    <w:rsid w:val="00A909FD"/>
    <w:rsid w:val="00A93A3C"/>
    <w:rsid w:val="00A9461B"/>
    <w:rsid w:val="00A94CDE"/>
    <w:rsid w:val="00A959E6"/>
    <w:rsid w:val="00AA61F1"/>
    <w:rsid w:val="00AB2D5B"/>
    <w:rsid w:val="00AC4657"/>
    <w:rsid w:val="00AD1F28"/>
    <w:rsid w:val="00AE00AA"/>
    <w:rsid w:val="00AE5BDD"/>
    <w:rsid w:val="00AF4FDE"/>
    <w:rsid w:val="00B129B4"/>
    <w:rsid w:val="00B14DA7"/>
    <w:rsid w:val="00B16C28"/>
    <w:rsid w:val="00B26512"/>
    <w:rsid w:val="00B34E4A"/>
    <w:rsid w:val="00B37CB4"/>
    <w:rsid w:val="00B4506B"/>
    <w:rsid w:val="00B83081"/>
    <w:rsid w:val="00B842BA"/>
    <w:rsid w:val="00BA5C26"/>
    <w:rsid w:val="00BB49DE"/>
    <w:rsid w:val="00BB53CE"/>
    <w:rsid w:val="00BC360E"/>
    <w:rsid w:val="00BC463A"/>
    <w:rsid w:val="00BC74A6"/>
    <w:rsid w:val="00BD3800"/>
    <w:rsid w:val="00BF27C5"/>
    <w:rsid w:val="00C047D9"/>
    <w:rsid w:val="00C14479"/>
    <w:rsid w:val="00C24BD6"/>
    <w:rsid w:val="00C308D2"/>
    <w:rsid w:val="00C34CF8"/>
    <w:rsid w:val="00C4355C"/>
    <w:rsid w:val="00C7369F"/>
    <w:rsid w:val="00C82ECF"/>
    <w:rsid w:val="00CB39F1"/>
    <w:rsid w:val="00CC0AD2"/>
    <w:rsid w:val="00CC5D58"/>
    <w:rsid w:val="00CC6A90"/>
    <w:rsid w:val="00CD09FF"/>
    <w:rsid w:val="00CE4930"/>
    <w:rsid w:val="00D048CC"/>
    <w:rsid w:val="00D05C7D"/>
    <w:rsid w:val="00D14691"/>
    <w:rsid w:val="00D1482D"/>
    <w:rsid w:val="00D25AF0"/>
    <w:rsid w:val="00D308A2"/>
    <w:rsid w:val="00D312DE"/>
    <w:rsid w:val="00D41287"/>
    <w:rsid w:val="00D514BF"/>
    <w:rsid w:val="00D56DD6"/>
    <w:rsid w:val="00D576EA"/>
    <w:rsid w:val="00D65E54"/>
    <w:rsid w:val="00D70C62"/>
    <w:rsid w:val="00D72C4C"/>
    <w:rsid w:val="00D739C7"/>
    <w:rsid w:val="00D95017"/>
    <w:rsid w:val="00DB131B"/>
    <w:rsid w:val="00DB63DE"/>
    <w:rsid w:val="00DD64D8"/>
    <w:rsid w:val="00DE511C"/>
    <w:rsid w:val="00DF3FA0"/>
    <w:rsid w:val="00E01CE7"/>
    <w:rsid w:val="00E023CD"/>
    <w:rsid w:val="00E0278A"/>
    <w:rsid w:val="00E25EF9"/>
    <w:rsid w:val="00E41245"/>
    <w:rsid w:val="00E735A3"/>
    <w:rsid w:val="00E96920"/>
    <w:rsid w:val="00EA0AD7"/>
    <w:rsid w:val="00EA0B49"/>
    <w:rsid w:val="00EA10C8"/>
    <w:rsid w:val="00EA2B01"/>
    <w:rsid w:val="00EA30D5"/>
    <w:rsid w:val="00EA46C3"/>
    <w:rsid w:val="00EA6395"/>
    <w:rsid w:val="00EC1C9A"/>
    <w:rsid w:val="00ED3E9E"/>
    <w:rsid w:val="00ED742E"/>
    <w:rsid w:val="00EF6A62"/>
    <w:rsid w:val="00F0431C"/>
    <w:rsid w:val="00F14933"/>
    <w:rsid w:val="00F16B7E"/>
    <w:rsid w:val="00F23D07"/>
    <w:rsid w:val="00F31C93"/>
    <w:rsid w:val="00F44C75"/>
    <w:rsid w:val="00F47BCA"/>
    <w:rsid w:val="00F52DAC"/>
    <w:rsid w:val="00F54B26"/>
    <w:rsid w:val="00F64916"/>
    <w:rsid w:val="00F9149F"/>
    <w:rsid w:val="00F94719"/>
    <w:rsid w:val="00F94D40"/>
    <w:rsid w:val="00FB3D49"/>
    <w:rsid w:val="00FE09C2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B5D383"/>
  <w15:docId w15:val="{EE626F1B-4950-4471-8C7F-2115686A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4F"/>
    <w:pPr>
      <w:spacing w:line="288" w:lineRule="auto"/>
    </w:pPr>
    <w:rPr>
      <w:rFonts w:ascii="Arial" w:hAnsi="Arial"/>
      <w:szCs w:val="16"/>
      <w:lang w:val="en-ZA" w:eastAsia="en-ZA"/>
    </w:rPr>
  </w:style>
  <w:style w:type="paragraph" w:styleId="Heading1">
    <w:name w:val="heading 1"/>
    <w:basedOn w:val="Normal"/>
    <w:next w:val="Normal"/>
    <w:qFormat/>
    <w:rsid w:val="00D56DD6"/>
    <w:pPr>
      <w:keepNext/>
      <w:outlineLvl w:val="0"/>
    </w:pPr>
    <w:rPr>
      <w:rFonts w:ascii="Palatino Linotype" w:hAnsi="Palatino Linotype"/>
      <w:sz w:val="22"/>
      <w:u w:val="single"/>
    </w:rPr>
  </w:style>
  <w:style w:type="paragraph" w:styleId="Heading7">
    <w:name w:val="heading 7"/>
    <w:basedOn w:val="Normal"/>
    <w:next w:val="Normal"/>
    <w:qFormat/>
    <w:rsid w:val="00D56DD6"/>
    <w:pPr>
      <w:keepNext/>
      <w:jc w:val="both"/>
      <w:outlineLvl w:val="6"/>
    </w:pPr>
    <w:rPr>
      <w:rFonts w:ascii="Palatino Linotype" w:hAnsi="Palatino Linotype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D56DD6"/>
    <w:rPr>
      <w:rFonts w:ascii="Palatino Linotype" w:hAnsi="Palatino Linotype"/>
      <w:sz w:val="22"/>
    </w:rPr>
  </w:style>
  <w:style w:type="character" w:styleId="Hyperlink">
    <w:name w:val="Hyperlink"/>
    <w:basedOn w:val="DefaultParagraphFont"/>
    <w:rsid w:val="00D56DD6"/>
    <w:rPr>
      <w:color w:val="0000FF"/>
      <w:u w:val="single"/>
    </w:rPr>
  </w:style>
  <w:style w:type="character" w:customStyle="1" w:styleId="Style10pt">
    <w:name w:val="Style 10 pt"/>
    <w:basedOn w:val="DefaultParagraphFont"/>
    <w:rsid w:val="00D56DD6"/>
    <w:rPr>
      <w:rFonts w:ascii="Arial" w:hAnsi="Arial"/>
      <w:sz w:val="22"/>
    </w:rPr>
  </w:style>
  <w:style w:type="paragraph" w:styleId="Header">
    <w:name w:val="header"/>
    <w:basedOn w:val="Normal"/>
    <w:semiHidden/>
    <w:rsid w:val="00D56D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56DD6"/>
    <w:pPr>
      <w:tabs>
        <w:tab w:val="center" w:pos="4153"/>
        <w:tab w:val="right" w:pos="8306"/>
      </w:tabs>
    </w:pPr>
  </w:style>
  <w:style w:type="paragraph" w:customStyle="1" w:styleId="UnnumberedHeading">
    <w:name w:val="Unnumbered Heading"/>
    <w:rsid w:val="00D56DD6"/>
    <w:pPr>
      <w:spacing w:before="80" w:after="300"/>
    </w:pPr>
    <w:rPr>
      <w:rFonts w:ascii="Arial" w:hAnsi="Arial"/>
      <w:b/>
      <w:bCs/>
      <w:sz w:val="24"/>
      <w:lang w:val="en-ZA"/>
    </w:rPr>
  </w:style>
  <w:style w:type="paragraph" w:styleId="ListParagraph">
    <w:name w:val="List Paragraph"/>
    <w:basedOn w:val="Normal"/>
    <w:uiPriority w:val="34"/>
    <w:qFormat/>
    <w:rsid w:val="00BD3800"/>
    <w:pPr>
      <w:ind w:left="720"/>
      <w:contextualSpacing/>
    </w:pPr>
  </w:style>
  <w:style w:type="table" w:styleId="TableGrid">
    <w:name w:val="Table Grid"/>
    <w:basedOn w:val="TableNormal"/>
    <w:rsid w:val="004D3A5D"/>
    <w:pPr>
      <w:spacing w:line="288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657"/>
    <w:pPr>
      <w:spacing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57"/>
    <w:rPr>
      <w:rFonts w:ascii="Tahoma" w:hAnsi="Tahoma" w:cs="Tahoma"/>
      <w:sz w:val="16"/>
      <w:szCs w:val="16"/>
      <w:lang w:val="en-ZA" w:eastAsia="en-ZA"/>
    </w:rPr>
  </w:style>
  <w:style w:type="paragraph" w:customStyle="1" w:styleId="BPBullet">
    <w:name w:val="BP Bullet"/>
    <w:basedOn w:val="Normal"/>
    <w:rsid w:val="00847EE1"/>
    <w:pPr>
      <w:numPr>
        <w:numId w:val="11"/>
      </w:numPr>
      <w:spacing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847E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847EE1"/>
    <w:pPr>
      <w:spacing w:line="240" w:lineRule="auto"/>
      <w:ind w:left="720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fications@inseta.org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ifications@inseta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CEB0-B26C-458B-A85A-2D837DDB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December 2006</vt:lpstr>
    </vt:vector>
  </TitlesOfParts>
  <Company>Worker Ant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December 2006</dc:title>
  <dc:creator>worker</dc:creator>
  <cp:lastModifiedBy>Microsoft account</cp:lastModifiedBy>
  <cp:revision>7</cp:revision>
  <cp:lastPrinted>2012-06-01T07:53:00Z</cp:lastPrinted>
  <dcterms:created xsi:type="dcterms:W3CDTF">2023-11-03T12:15:00Z</dcterms:created>
  <dcterms:modified xsi:type="dcterms:W3CDTF">2023-11-03T12:24:00Z</dcterms:modified>
</cp:coreProperties>
</file>