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948D" w14:textId="5E8A286B" w:rsidR="00432EFE" w:rsidRPr="00634BA5" w:rsidRDefault="00B55CB0" w:rsidP="00E56D88">
      <w:pPr>
        <w:spacing w:after="120" w:line="360" w:lineRule="auto"/>
        <w:jc w:val="both"/>
        <w:rPr>
          <w:rFonts w:cs="Arial"/>
          <w:b/>
          <w:bCs/>
          <w:sz w:val="22"/>
          <w:szCs w:val="22"/>
        </w:rPr>
      </w:pPr>
      <w:r w:rsidRPr="00634BA5">
        <w:rPr>
          <w:rFonts w:cs="Arial"/>
          <w:b/>
          <w:bCs/>
          <w:sz w:val="22"/>
          <w:szCs w:val="22"/>
        </w:rPr>
        <w:t>FORMATIVE QUESTIONS</w:t>
      </w:r>
    </w:p>
    <w:p w14:paraId="5F36D444" w14:textId="77777777" w:rsidR="00432EFE" w:rsidRPr="00E56D88" w:rsidRDefault="00432EFE" w:rsidP="00E56D88">
      <w:pPr>
        <w:spacing w:after="120" w:line="360" w:lineRule="auto"/>
        <w:jc w:val="both"/>
        <w:rPr>
          <w:rFonts w:cs="Arial"/>
          <w:sz w:val="22"/>
          <w:szCs w:val="22"/>
        </w:rPr>
      </w:pPr>
    </w:p>
    <w:p w14:paraId="0AF2C838" w14:textId="2CC8685A" w:rsidR="008D1232" w:rsidRPr="00E56D88" w:rsidRDefault="00FB6F25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  <w:u w:val="single"/>
        </w:rPr>
      </w:pPr>
      <w:r w:rsidRPr="00E56D88">
        <w:rPr>
          <w:rFonts w:cs="Arial"/>
          <w:b/>
          <w:bCs/>
          <w:sz w:val="22"/>
          <w:szCs w:val="22"/>
          <w:u w:val="single"/>
        </w:rPr>
        <w:t>SECTION 1: 100 MARKS</w:t>
      </w:r>
    </w:p>
    <w:p w14:paraId="786E6BCF" w14:textId="71D244A3" w:rsidR="00615137" w:rsidRPr="00600B78" w:rsidRDefault="00615137" w:rsidP="00E56D88">
      <w:pPr>
        <w:pStyle w:val="ListParagraph"/>
        <w:numPr>
          <w:ilvl w:val="0"/>
          <w:numId w:val="5"/>
        </w:num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600B78">
        <w:rPr>
          <w:rFonts w:cs="Arial"/>
          <w:bCs/>
          <w:sz w:val="22"/>
          <w:szCs w:val="22"/>
        </w:rPr>
        <w:t xml:space="preserve">Define Insurance in your own words with reference to the purpose of </w:t>
      </w:r>
      <w:r w:rsidR="00E56D88" w:rsidRPr="00600B78">
        <w:rPr>
          <w:rFonts w:cs="Arial"/>
          <w:bCs/>
          <w:sz w:val="22"/>
          <w:szCs w:val="22"/>
        </w:rPr>
        <w:t>long-term</w:t>
      </w:r>
      <w:r w:rsidRPr="00600B78">
        <w:rPr>
          <w:rFonts w:cs="Arial"/>
          <w:bCs/>
          <w:sz w:val="22"/>
          <w:szCs w:val="22"/>
        </w:rPr>
        <w:t xml:space="preserve"> insurance and give any two examples of events covered by long term insurance. (6 Marks)</w:t>
      </w:r>
    </w:p>
    <w:p w14:paraId="0DE74B04" w14:textId="77777777" w:rsidR="00064ACF" w:rsidRPr="00600B78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6E0D46" w14:textId="4AE24708" w:rsidR="00F06734" w:rsidRPr="00600B78" w:rsidRDefault="00615137" w:rsidP="00E56D88">
      <w:pPr>
        <w:pStyle w:val="Heading2"/>
        <w:numPr>
          <w:ilvl w:val="0"/>
          <w:numId w:val="5"/>
        </w:numPr>
        <w:shd w:val="clear" w:color="auto" w:fill="auto"/>
        <w:spacing w:before="0" w:after="120"/>
        <w:jc w:val="both"/>
        <w:rPr>
          <w:b w:val="0"/>
          <w:bCs/>
          <w:sz w:val="22"/>
          <w:szCs w:val="22"/>
        </w:rPr>
      </w:pPr>
      <w:bookmarkStart w:id="0" w:name="_Toc8738864"/>
      <w:r w:rsidRPr="00600B78">
        <w:rPr>
          <w:b w:val="0"/>
          <w:bCs/>
          <w:sz w:val="22"/>
          <w:szCs w:val="22"/>
        </w:rPr>
        <w:t xml:space="preserve">List and describe four types of long-term </w:t>
      </w:r>
      <w:bookmarkEnd w:id="0"/>
      <w:r w:rsidRPr="00600B78">
        <w:rPr>
          <w:b w:val="0"/>
          <w:bCs/>
          <w:sz w:val="22"/>
          <w:szCs w:val="22"/>
        </w:rPr>
        <w:t>insurance. (8 Marks)</w:t>
      </w:r>
    </w:p>
    <w:p w14:paraId="57F248FF" w14:textId="77777777" w:rsidR="00064ACF" w:rsidRPr="00600B78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064AC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FBDB9" w14:textId="04E7522E" w:rsidR="00064ACF" w:rsidRPr="00600B78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7D1F3569" w14:textId="0A429294" w:rsidR="0054753E" w:rsidRPr="00600B78" w:rsidRDefault="00615137" w:rsidP="00E56D88">
      <w:pPr>
        <w:pStyle w:val="Heading2"/>
        <w:numPr>
          <w:ilvl w:val="0"/>
          <w:numId w:val="5"/>
        </w:numPr>
        <w:shd w:val="clear" w:color="auto" w:fill="auto"/>
        <w:spacing w:before="0" w:after="120"/>
        <w:jc w:val="both"/>
        <w:rPr>
          <w:b w:val="0"/>
          <w:bCs/>
          <w:sz w:val="22"/>
          <w:szCs w:val="22"/>
        </w:rPr>
      </w:pPr>
      <w:bookmarkStart w:id="1" w:name="_Toc387913358"/>
      <w:bookmarkStart w:id="2" w:name="_Toc8738865"/>
      <w:r w:rsidRPr="00600B78">
        <w:rPr>
          <w:b w:val="0"/>
          <w:bCs/>
          <w:sz w:val="22"/>
          <w:szCs w:val="22"/>
        </w:rPr>
        <w:lastRenderedPageBreak/>
        <w:t xml:space="preserve">Discuss the purpose of term insurance </w:t>
      </w:r>
      <w:r w:rsidR="00BD538B" w:rsidRPr="00600B78">
        <w:rPr>
          <w:b w:val="0"/>
          <w:bCs/>
          <w:sz w:val="22"/>
          <w:szCs w:val="22"/>
        </w:rPr>
        <w:t>and describe any 5</w:t>
      </w:r>
      <w:r w:rsidRPr="00600B78">
        <w:rPr>
          <w:b w:val="0"/>
          <w:bCs/>
          <w:sz w:val="22"/>
          <w:szCs w:val="22"/>
        </w:rPr>
        <w:t xml:space="preserve"> </w:t>
      </w:r>
      <w:r w:rsidR="00BD538B" w:rsidRPr="00600B78">
        <w:rPr>
          <w:b w:val="0"/>
          <w:bCs/>
          <w:sz w:val="22"/>
          <w:szCs w:val="22"/>
        </w:rPr>
        <w:t>features of term insurance. (7 Marks)</w:t>
      </w:r>
    </w:p>
    <w:p w14:paraId="270A13AF" w14:textId="3F9A6233" w:rsidR="003D469F" w:rsidRPr="00064ACF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064AC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  <w:bookmarkEnd w:id="2"/>
    </w:p>
    <w:p w14:paraId="15299213" w14:textId="0AB7E184" w:rsidR="00BD538B" w:rsidRPr="00600B78" w:rsidRDefault="00BD538B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lang w:val="en-ZA"/>
        </w:rPr>
      </w:pPr>
      <w:r w:rsidRPr="00600B78">
        <w:rPr>
          <w:rFonts w:cs="Arial"/>
          <w:bCs/>
          <w:sz w:val="22"/>
          <w:szCs w:val="22"/>
          <w:lang w:val="en-ZA"/>
        </w:rPr>
        <w:t xml:space="preserve">Make use of a table to compare the differences between term life and </w:t>
      </w:r>
      <w:r w:rsidR="00D46F09">
        <w:rPr>
          <w:rFonts w:cs="Arial"/>
          <w:bCs/>
          <w:sz w:val="22"/>
          <w:szCs w:val="22"/>
          <w:lang w:val="en-ZA"/>
        </w:rPr>
        <w:t>whole</w:t>
      </w:r>
      <w:r w:rsidRPr="00600B78">
        <w:rPr>
          <w:rFonts w:cs="Arial"/>
          <w:bCs/>
          <w:sz w:val="22"/>
          <w:szCs w:val="22"/>
          <w:lang w:val="en-ZA"/>
        </w:rPr>
        <w:t xml:space="preserve"> life insurance (4 Marks)</w:t>
      </w:r>
    </w:p>
    <w:p w14:paraId="3C478DC2" w14:textId="5088A3BF" w:rsidR="00AD44F9" w:rsidRPr="00600B78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064AC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AB8645" w14:textId="0ABC40E9" w:rsidR="002B597F" w:rsidRPr="00600B78" w:rsidRDefault="00BD538B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lang w:val="en-ZW"/>
        </w:rPr>
      </w:pPr>
      <w:r w:rsidRPr="00600B78">
        <w:rPr>
          <w:rFonts w:cs="Arial"/>
          <w:bCs/>
          <w:sz w:val="22"/>
          <w:szCs w:val="22"/>
        </w:rPr>
        <w:t xml:space="preserve">Give a </w:t>
      </w:r>
      <w:r w:rsidR="00E56D88" w:rsidRPr="00600B78">
        <w:rPr>
          <w:rFonts w:cs="Arial"/>
          <w:bCs/>
          <w:sz w:val="22"/>
          <w:szCs w:val="22"/>
        </w:rPr>
        <w:t>real-life</w:t>
      </w:r>
      <w:r w:rsidRPr="00600B78">
        <w:rPr>
          <w:rFonts w:cs="Arial"/>
          <w:bCs/>
          <w:sz w:val="22"/>
          <w:szCs w:val="22"/>
        </w:rPr>
        <w:t xml:space="preserve"> example of w</w:t>
      </w:r>
      <w:r w:rsidR="002B597F" w:rsidRPr="00600B78">
        <w:rPr>
          <w:rFonts w:cs="Arial"/>
          <w:bCs/>
          <w:sz w:val="22"/>
          <w:szCs w:val="22"/>
        </w:rPr>
        <w:t xml:space="preserve">hy </w:t>
      </w:r>
      <w:r w:rsidRPr="00600B78">
        <w:rPr>
          <w:rFonts w:cs="Arial"/>
          <w:bCs/>
          <w:sz w:val="22"/>
          <w:szCs w:val="22"/>
        </w:rPr>
        <w:t>one s</w:t>
      </w:r>
      <w:r w:rsidR="002B597F" w:rsidRPr="00600B78">
        <w:rPr>
          <w:rFonts w:cs="Arial"/>
          <w:bCs/>
          <w:sz w:val="22"/>
          <w:szCs w:val="22"/>
        </w:rPr>
        <w:t xml:space="preserve">hould </w:t>
      </w:r>
      <w:r w:rsidRPr="00600B78">
        <w:rPr>
          <w:rFonts w:cs="Arial"/>
          <w:bCs/>
          <w:sz w:val="22"/>
          <w:szCs w:val="22"/>
        </w:rPr>
        <w:t>b</w:t>
      </w:r>
      <w:r w:rsidR="002B597F" w:rsidRPr="00600B78">
        <w:rPr>
          <w:rFonts w:cs="Arial"/>
          <w:bCs/>
          <w:sz w:val="22"/>
          <w:szCs w:val="22"/>
        </w:rPr>
        <w:t xml:space="preserve">uy </w:t>
      </w:r>
      <w:r w:rsidRPr="00600B78">
        <w:rPr>
          <w:rFonts w:cs="Arial"/>
          <w:bCs/>
          <w:sz w:val="22"/>
          <w:szCs w:val="22"/>
        </w:rPr>
        <w:t>a T</w:t>
      </w:r>
      <w:r w:rsidR="002B597F" w:rsidRPr="00600B78">
        <w:rPr>
          <w:rFonts w:cs="Arial"/>
          <w:bCs/>
          <w:sz w:val="22"/>
          <w:szCs w:val="22"/>
        </w:rPr>
        <w:t>erm Life Insurance</w:t>
      </w:r>
      <w:r w:rsidRPr="00600B78">
        <w:rPr>
          <w:rFonts w:cs="Arial"/>
          <w:bCs/>
          <w:sz w:val="22"/>
          <w:szCs w:val="22"/>
        </w:rPr>
        <w:t xml:space="preserve"> policy. (3 Marks)</w:t>
      </w:r>
    </w:p>
    <w:p w14:paraId="24FEBDCA" w14:textId="61456F60" w:rsidR="00064ACF" w:rsidRPr="00064ACF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064AC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F5BE27" w14:textId="404E9ABA" w:rsidR="00BD538B" w:rsidRPr="00600B78" w:rsidRDefault="00D26B25" w:rsidP="00E56D88">
      <w:pPr>
        <w:pStyle w:val="NormalWeb"/>
        <w:numPr>
          <w:ilvl w:val="0"/>
          <w:numId w:val="5"/>
        </w:numPr>
        <w:spacing w:before="0" w:beforeAutospacing="0" w:after="12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With the aid of examples demonstrate the relevance of </w:t>
      </w:r>
      <w:r w:rsidR="00FE486A">
        <w:rPr>
          <w:rFonts w:ascii="Arial" w:hAnsi="Arial" w:cs="Arial"/>
          <w:bCs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>erm insurance products in a client’s financial plan</w:t>
      </w:r>
      <w:r w:rsidR="00BD538B" w:rsidRPr="00600B78">
        <w:rPr>
          <w:rFonts w:ascii="Arial" w:hAnsi="Arial" w:cs="Arial"/>
          <w:bCs/>
          <w:sz w:val="22"/>
          <w:szCs w:val="22"/>
        </w:rPr>
        <w:t>. (6 Marks)</w:t>
      </w:r>
    </w:p>
    <w:p w14:paraId="3FCEB0D5" w14:textId="031CBF09" w:rsidR="00064ACF" w:rsidRPr="00064ACF" w:rsidRDefault="00064ACF" w:rsidP="00064AC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064AC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34729">
        <w:rPr>
          <w:rFonts w:cs="Arial"/>
          <w:bCs/>
          <w:sz w:val="22"/>
          <w:szCs w:val="22"/>
        </w:rPr>
        <w:t>____________________________________________________________________________</w:t>
      </w:r>
      <w:r w:rsidR="00834729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DF0156" w14:textId="01A64FD9" w:rsidR="005019A5" w:rsidRPr="00600B78" w:rsidRDefault="000F7C8F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Give a brief description of </w:t>
      </w:r>
      <w:bookmarkStart w:id="3" w:name="_Hlk16465838"/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Conventional Life Products </w:t>
      </w:r>
      <w:bookmarkEnd w:id="3"/>
      <w:r w:rsidRPr="00600B78">
        <w:rPr>
          <w:rFonts w:cs="Arial"/>
          <w:bCs/>
          <w:sz w:val="22"/>
          <w:szCs w:val="22"/>
          <w:shd w:val="clear" w:color="auto" w:fill="FFFFFF"/>
        </w:rPr>
        <w:t>in your own words. (3 Marks)</w:t>
      </w:r>
    </w:p>
    <w:p w14:paraId="00D96629" w14:textId="77777777" w:rsidR="00834729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7E3041" w14:textId="5B05FF26" w:rsidR="00EC1B5E" w:rsidRPr="00600B78" w:rsidRDefault="000F7C8F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>Outline any four features of Conventional Life Products. (4 Marks)</w:t>
      </w:r>
    </w:p>
    <w:p w14:paraId="6B78804B" w14:textId="77777777" w:rsidR="00834729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ECD1D6" w14:textId="3932F6A7" w:rsidR="000F7C8F" w:rsidRPr="00600B78" w:rsidRDefault="000F7C8F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u w:val="single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What is the purpose of Conventional Life Products with reference to </w:t>
      </w:r>
      <w:r w:rsidR="00E56D88" w:rsidRPr="00600B78">
        <w:rPr>
          <w:rFonts w:cs="Arial"/>
          <w:bCs/>
          <w:sz w:val="22"/>
          <w:szCs w:val="22"/>
          <w:shd w:val="clear" w:color="auto" w:fill="FFFFFF"/>
        </w:rPr>
        <w:t>pricing?</w:t>
      </w: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 (5 Marks)</w:t>
      </w:r>
    </w:p>
    <w:p w14:paraId="199A1F80" w14:textId="77777777" w:rsidR="00834729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8DF080" w14:textId="6F34ABDC" w:rsidR="00561C0E" w:rsidRPr="00600B78" w:rsidRDefault="00561C0E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  <w:r w:rsidRPr="00600B78">
        <w:rPr>
          <w:rFonts w:cs="Arial"/>
          <w:sz w:val="22"/>
          <w:szCs w:val="22"/>
          <w:shd w:val="clear" w:color="auto" w:fill="FFFFFF"/>
        </w:rPr>
        <w:t>Describe any 2 features of Universal Life Products with reference to the purposes of the cash savings account. (5 Marks)</w:t>
      </w:r>
    </w:p>
    <w:p w14:paraId="6A4013BE" w14:textId="77777777" w:rsidR="00834729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</w:t>
      </w:r>
      <w:r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D893F3" w14:textId="084A248E" w:rsidR="00701A38" w:rsidRPr="00600B78" w:rsidRDefault="00561C0E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  <w:r w:rsidRPr="00600B78">
        <w:rPr>
          <w:rFonts w:cs="Arial"/>
          <w:sz w:val="22"/>
          <w:szCs w:val="22"/>
          <w:shd w:val="clear" w:color="auto" w:fill="FFFFFF"/>
        </w:rPr>
        <w:t xml:space="preserve">Compare the advantages and disadvantages of </w:t>
      </w:r>
      <w:r w:rsidR="00701A38" w:rsidRPr="00600B78">
        <w:rPr>
          <w:rFonts w:cs="Arial"/>
          <w:sz w:val="22"/>
          <w:szCs w:val="22"/>
          <w:shd w:val="clear" w:color="auto" w:fill="FFFFFF"/>
        </w:rPr>
        <w:t>Universal Life Insurance</w:t>
      </w:r>
      <w:r w:rsidRPr="00600B78">
        <w:rPr>
          <w:rFonts w:cs="Arial"/>
          <w:sz w:val="22"/>
          <w:szCs w:val="22"/>
          <w:shd w:val="clear" w:color="auto" w:fill="FFFFFF"/>
        </w:rPr>
        <w:t>. (4 Marks)</w:t>
      </w:r>
    </w:p>
    <w:p w14:paraId="1F6921F2" w14:textId="77777777" w:rsidR="00834729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8BC410" w14:textId="5075FFB8" w:rsidR="008F7F50" w:rsidRPr="00600B78" w:rsidRDefault="00561C0E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  <w:r w:rsidRPr="00600B78">
        <w:rPr>
          <w:rFonts w:cs="Arial"/>
          <w:sz w:val="22"/>
          <w:szCs w:val="22"/>
          <w:shd w:val="clear" w:color="auto" w:fill="FFFFFF"/>
        </w:rPr>
        <w:t xml:space="preserve">Conduct </w:t>
      </w:r>
      <w:r w:rsidR="00E47F54" w:rsidRPr="00600B78">
        <w:rPr>
          <w:rFonts w:cs="Arial"/>
          <w:sz w:val="22"/>
          <w:szCs w:val="22"/>
          <w:shd w:val="clear" w:color="auto" w:fill="FFFFFF"/>
        </w:rPr>
        <w:t>research</w:t>
      </w:r>
      <w:r w:rsidRPr="00600B78">
        <w:rPr>
          <w:rFonts w:cs="Arial"/>
          <w:sz w:val="22"/>
          <w:szCs w:val="22"/>
          <w:shd w:val="clear" w:color="auto" w:fill="FFFFFF"/>
        </w:rPr>
        <w:t xml:space="preserve"> on</w:t>
      </w:r>
      <w:r w:rsidRPr="00600B78">
        <w:rPr>
          <w:rFonts w:cs="Arial"/>
          <w:sz w:val="22"/>
          <w:szCs w:val="22"/>
          <w:u w:val="single"/>
          <w:shd w:val="clear" w:color="auto" w:fill="FFFFFF"/>
        </w:rPr>
        <w:t xml:space="preserve"> </w:t>
      </w:r>
      <w:r w:rsidRPr="00600B78">
        <w:rPr>
          <w:rFonts w:cs="Arial"/>
          <w:sz w:val="22"/>
          <w:szCs w:val="22"/>
          <w:shd w:val="clear" w:color="auto" w:fill="FFFFFF"/>
        </w:rPr>
        <w:t>recent developments in product innovations in the life insurance business in South Africa. (6 Marks)</w:t>
      </w:r>
    </w:p>
    <w:p w14:paraId="75586F86" w14:textId="77777777" w:rsidR="00834729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B6EA38" w14:textId="27E75FDD" w:rsidR="00617E0E" w:rsidRPr="00600B78" w:rsidRDefault="00C6503A" w:rsidP="00E56D88">
      <w:pPr>
        <w:pStyle w:val="NormalWeb"/>
        <w:numPr>
          <w:ilvl w:val="0"/>
          <w:numId w:val="5"/>
        </w:numPr>
        <w:spacing w:before="0" w:beforeAutospacing="0" w:after="12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00B78">
        <w:rPr>
          <w:rFonts w:ascii="Arial" w:hAnsi="Arial" w:cs="Arial"/>
          <w:bCs/>
          <w:sz w:val="22"/>
          <w:szCs w:val="22"/>
        </w:rPr>
        <w:t>Briefly describe the tax benefits of a Retirement Annuity. (3 Marks)</w:t>
      </w:r>
    </w:p>
    <w:p w14:paraId="7867572D" w14:textId="0A2E5715" w:rsidR="003D469F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B04D24" w14:textId="697D7D13" w:rsidR="00617E0E" w:rsidRPr="00600B78" w:rsidRDefault="00542C1E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sz w:val="22"/>
          <w:szCs w:val="22"/>
          <w:u w:val="single"/>
          <w:shd w:val="clear" w:color="auto" w:fill="FFFFFF"/>
        </w:rPr>
      </w:pPr>
      <w:r w:rsidRPr="00600B78">
        <w:rPr>
          <w:rFonts w:cs="Arial"/>
          <w:sz w:val="22"/>
          <w:szCs w:val="22"/>
          <w:shd w:val="clear" w:color="auto" w:fill="FFFFFF"/>
        </w:rPr>
        <w:t xml:space="preserve"> Briefly describe the any two available options at retirement with regards to retirement annuities. (4 Marks)</w:t>
      </w:r>
    </w:p>
    <w:p w14:paraId="2ECF7D3F" w14:textId="77777777" w:rsidR="00834729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Pr="00834729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4899B3" w14:textId="064F86E2" w:rsidR="00E02A14" w:rsidRPr="00600B78" w:rsidRDefault="00542C1E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>Explain in your own words what you understand by the term</w:t>
      </w:r>
      <w:r w:rsidR="008C16EF" w:rsidRPr="00600B78">
        <w:rPr>
          <w:rFonts w:cs="Arial"/>
          <w:bCs/>
          <w:sz w:val="22"/>
          <w:szCs w:val="22"/>
          <w:shd w:val="clear" w:color="auto" w:fill="FFFFFF"/>
        </w:rPr>
        <w:t xml:space="preserve"> </w:t>
      </w:r>
      <w:r w:rsidRPr="00600B78">
        <w:rPr>
          <w:rFonts w:cs="Arial"/>
          <w:bCs/>
          <w:sz w:val="22"/>
          <w:szCs w:val="22"/>
          <w:shd w:val="clear" w:color="auto" w:fill="FFFFFF"/>
        </w:rPr>
        <w:t>Investment Linked Products and describe any 2 of its features thereof. (6 Marks)</w:t>
      </w:r>
    </w:p>
    <w:p w14:paraId="606969DE" w14:textId="77777777" w:rsidR="00834729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33A7E2" w14:textId="284C415A" w:rsidR="00B67DEE" w:rsidRPr="00600B78" w:rsidRDefault="0068744D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eastAsia="Calibri" w:cs="Arial"/>
          <w:bCs/>
          <w:sz w:val="22"/>
          <w:szCs w:val="22"/>
          <w:lang w:val="en-US"/>
        </w:rPr>
        <w:t xml:space="preserve">Explain what you understand by the term supplementary benefits and give examples of supplementary benefits under life insurance. </w:t>
      </w:r>
      <w:r w:rsidR="00E56D88" w:rsidRPr="00600B78">
        <w:rPr>
          <w:rFonts w:eastAsia="Calibri" w:cs="Arial"/>
          <w:bCs/>
          <w:sz w:val="22"/>
          <w:szCs w:val="22"/>
          <w:lang w:val="en-US"/>
        </w:rPr>
        <w:t>(5</w:t>
      </w:r>
      <w:r w:rsidRPr="00600B78">
        <w:rPr>
          <w:rFonts w:eastAsia="Calibri" w:cs="Arial"/>
          <w:bCs/>
          <w:sz w:val="22"/>
          <w:szCs w:val="22"/>
          <w:lang w:val="en-US"/>
        </w:rPr>
        <w:t xml:space="preserve"> marks)</w:t>
      </w:r>
    </w:p>
    <w:p w14:paraId="6B0C15EA" w14:textId="77777777" w:rsidR="00834729" w:rsidRPr="00600B78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EB08D" w14:textId="1073E168" w:rsidR="00284CEA" w:rsidRPr="00600B78" w:rsidRDefault="0068744D" w:rsidP="00E56D88">
      <w:pPr>
        <w:pStyle w:val="ListParagraph"/>
        <w:numPr>
          <w:ilvl w:val="0"/>
          <w:numId w:val="5"/>
        </w:numPr>
        <w:spacing w:after="120" w:line="360" w:lineRule="auto"/>
        <w:jc w:val="both"/>
        <w:rPr>
          <w:rFonts w:eastAsia="Calibri" w:cs="Arial"/>
          <w:bCs/>
          <w:sz w:val="22"/>
          <w:szCs w:val="22"/>
          <w:lang w:val="en-US"/>
        </w:rPr>
      </w:pPr>
      <w:r w:rsidRPr="00600B78">
        <w:rPr>
          <w:rFonts w:eastAsia="Calibri" w:cs="Arial"/>
          <w:bCs/>
          <w:sz w:val="22"/>
          <w:szCs w:val="22"/>
          <w:lang w:val="en-US"/>
        </w:rPr>
        <w:t>Compare the differences between Supplementary benefits, Free standing benefits and Accelerated Benefits. (6 Marks)</w:t>
      </w:r>
    </w:p>
    <w:p w14:paraId="6E35CBC4" w14:textId="12342792" w:rsidR="008C16EF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38B17F6D" w14:textId="4D39EEA9" w:rsidR="00757C48" w:rsidRPr="00E56D88" w:rsidRDefault="00B55CB0" w:rsidP="00E56D88">
      <w:pPr>
        <w:spacing w:after="120" w:line="360" w:lineRule="auto"/>
        <w:jc w:val="center"/>
        <w:rPr>
          <w:rFonts w:eastAsia="Calibri" w:cs="Arial"/>
          <w:b/>
          <w:sz w:val="22"/>
          <w:szCs w:val="22"/>
          <w:u w:val="single"/>
          <w:lang w:val="en-US"/>
        </w:rPr>
      </w:pPr>
      <w:r w:rsidRPr="00E56D88">
        <w:rPr>
          <w:rFonts w:eastAsia="Calibri" w:cs="Arial"/>
          <w:b/>
          <w:sz w:val="22"/>
          <w:szCs w:val="22"/>
          <w:u w:val="single"/>
          <w:lang w:val="en-US"/>
        </w:rPr>
        <w:t>LONG TERM INSURANCE ACT</w:t>
      </w:r>
    </w:p>
    <w:p w14:paraId="5FC4518E" w14:textId="05C2AAD8" w:rsidR="00B55CB0" w:rsidRPr="00E56D88" w:rsidRDefault="00B55CB0" w:rsidP="00E56D88">
      <w:pPr>
        <w:spacing w:after="120" w:line="360" w:lineRule="auto"/>
        <w:jc w:val="center"/>
        <w:rPr>
          <w:rFonts w:eastAsia="Calibri" w:cs="Arial"/>
          <w:b/>
          <w:sz w:val="22"/>
          <w:szCs w:val="22"/>
          <w:u w:val="single"/>
          <w:lang w:val="en-US"/>
        </w:rPr>
      </w:pPr>
      <w:r w:rsidRPr="00E56D88">
        <w:rPr>
          <w:rFonts w:eastAsia="Calibri" w:cs="Arial"/>
          <w:b/>
          <w:sz w:val="22"/>
          <w:szCs w:val="22"/>
          <w:u w:val="single"/>
          <w:lang w:val="en-US"/>
        </w:rPr>
        <w:t>SECTION 2</w:t>
      </w:r>
    </w:p>
    <w:p w14:paraId="46804BF7" w14:textId="5D51CFC8" w:rsidR="00B55CB0" w:rsidRPr="00E56D88" w:rsidRDefault="00FE486A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Describe the main purpose of</w:t>
      </w:r>
      <w:r w:rsidR="00B55CB0" w:rsidRPr="00E56D88">
        <w:rPr>
          <w:rFonts w:cs="Arial"/>
          <w:sz w:val="22"/>
          <w:szCs w:val="22"/>
        </w:rPr>
        <w:t xml:space="preserve"> the Long-Term Insurance Act (3 Marks)</w:t>
      </w:r>
    </w:p>
    <w:p w14:paraId="401B9AC9" w14:textId="545D9F31" w:rsidR="00834729" w:rsidRPr="00834729" w:rsidRDefault="00834729" w:rsidP="00834729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711233" w14:textId="77777777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List any 5 Acts that govern Insurance and give a brief explanation of why there is more than one Act in the insurance industry (8 Marks)</w:t>
      </w:r>
    </w:p>
    <w:p w14:paraId="45494444" w14:textId="77777777" w:rsidR="00416853" w:rsidRPr="00600B78" w:rsidRDefault="00834729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834729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51B6BA" w14:textId="77777777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Describe the difference between functional and institutional approach with reference to the relevant Acts. (3 Marks)</w:t>
      </w:r>
    </w:p>
    <w:p w14:paraId="18A8214F" w14:textId="77777777" w:rsidR="00416853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A1606E" w14:textId="3713603B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lastRenderedPageBreak/>
        <w:t xml:space="preserve">What is the difference between The Short Term and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Acts?  (2 Marks)</w:t>
      </w:r>
    </w:p>
    <w:p w14:paraId="4AEEA9F3" w14:textId="26BFFF6C" w:rsidR="00416853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739640" w14:textId="269D22DE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Explain in detail with an aid of examples the difference between indemnity and </w:t>
      </w:r>
      <w:r w:rsidR="00FE486A">
        <w:rPr>
          <w:rFonts w:cs="Arial"/>
          <w:sz w:val="22"/>
          <w:szCs w:val="22"/>
        </w:rPr>
        <w:t>non-indemnity insurance</w:t>
      </w:r>
      <w:r w:rsidR="00FE486A" w:rsidRPr="00E56D88">
        <w:rPr>
          <w:rFonts w:cs="Arial"/>
          <w:sz w:val="22"/>
          <w:szCs w:val="22"/>
        </w:rPr>
        <w:t xml:space="preserve"> </w:t>
      </w:r>
      <w:r w:rsidRPr="00E56D88">
        <w:rPr>
          <w:rFonts w:cs="Arial"/>
          <w:sz w:val="22"/>
          <w:szCs w:val="22"/>
        </w:rPr>
        <w:t xml:space="preserve">with reference to short term and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insurance respectively. (6 Marks)</w:t>
      </w:r>
    </w:p>
    <w:p w14:paraId="7D4456A9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ACD46F" w14:textId="32F22CCC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 w:hanging="284"/>
        <w:jc w:val="both"/>
        <w:rPr>
          <w:rFonts w:eastAsia="Arial Unicode MS" w:cs="Arial"/>
          <w:sz w:val="22"/>
          <w:szCs w:val="22"/>
        </w:rPr>
      </w:pPr>
      <w:r w:rsidRPr="00E56D88">
        <w:rPr>
          <w:rFonts w:eastAsia="Arial Unicode MS" w:cs="Arial"/>
          <w:sz w:val="22"/>
          <w:szCs w:val="22"/>
        </w:rPr>
        <w:t xml:space="preserve">Define </w:t>
      </w:r>
      <w:r w:rsidR="00FE486A">
        <w:rPr>
          <w:rFonts w:eastAsia="Arial Unicode MS" w:cs="Arial"/>
          <w:sz w:val="22"/>
          <w:szCs w:val="22"/>
        </w:rPr>
        <w:t>risk</w:t>
      </w:r>
      <w:r w:rsidRPr="00E56D88">
        <w:rPr>
          <w:rFonts w:eastAsia="Arial Unicode MS" w:cs="Arial"/>
          <w:sz w:val="22"/>
          <w:szCs w:val="22"/>
        </w:rPr>
        <w:t xml:space="preserve"> </w:t>
      </w:r>
      <w:r w:rsidR="00B73732">
        <w:rPr>
          <w:rFonts w:eastAsia="Arial Unicode MS" w:cs="Arial"/>
          <w:sz w:val="22"/>
          <w:szCs w:val="22"/>
        </w:rPr>
        <w:t xml:space="preserve">as </w:t>
      </w:r>
      <w:r w:rsidR="00FE486A">
        <w:rPr>
          <w:rFonts w:eastAsia="Arial Unicode MS" w:cs="Arial"/>
          <w:sz w:val="22"/>
          <w:szCs w:val="22"/>
        </w:rPr>
        <w:t xml:space="preserve">it is </w:t>
      </w:r>
      <w:r w:rsidR="00B73732">
        <w:rPr>
          <w:rFonts w:eastAsia="Arial Unicode MS" w:cs="Arial"/>
          <w:sz w:val="22"/>
          <w:szCs w:val="22"/>
        </w:rPr>
        <w:t xml:space="preserve">applied to the </w:t>
      </w:r>
      <w:r w:rsidR="00FE486A">
        <w:rPr>
          <w:rFonts w:eastAsia="Arial Unicode MS" w:cs="Arial"/>
          <w:sz w:val="22"/>
          <w:szCs w:val="22"/>
        </w:rPr>
        <w:t xml:space="preserve">long term </w:t>
      </w:r>
      <w:r w:rsidR="00B73732">
        <w:rPr>
          <w:rFonts w:eastAsia="Arial Unicode MS" w:cs="Arial"/>
          <w:sz w:val="22"/>
          <w:szCs w:val="22"/>
        </w:rPr>
        <w:t xml:space="preserve">insurance </w:t>
      </w:r>
      <w:r w:rsidR="00634BA5">
        <w:rPr>
          <w:rFonts w:eastAsia="Arial Unicode MS" w:cs="Arial"/>
          <w:sz w:val="22"/>
          <w:szCs w:val="22"/>
        </w:rPr>
        <w:t>products</w:t>
      </w:r>
      <w:r w:rsidR="00634BA5" w:rsidRPr="00E56D88">
        <w:rPr>
          <w:rFonts w:eastAsia="Arial Unicode MS" w:cs="Arial"/>
          <w:sz w:val="22"/>
          <w:szCs w:val="22"/>
        </w:rPr>
        <w:t xml:space="preserve"> </w:t>
      </w:r>
      <w:r w:rsidRPr="00E56D88">
        <w:rPr>
          <w:rFonts w:eastAsia="Arial Unicode MS" w:cs="Arial"/>
          <w:sz w:val="22"/>
          <w:szCs w:val="22"/>
        </w:rPr>
        <w:t>(3 Marks)</w:t>
      </w:r>
    </w:p>
    <w:p w14:paraId="005C52CA" w14:textId="0F7F78A4" w:rsidR="00416853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B58B23" w14:textId="6729E6F8" w:rsidR="00B55CB0" w:rsidRPr="00E56D88" w:rsidRDefault="00B55CB0" w:rsidP="00E56D88">
      <w:pPr>
        <w:pStyle w:val="ListParagraph"/>
        <w:numPr>
          <w:ilvl w:val="0"/>
          <w:numId w:val="11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Give a brief explanation on how a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risk </w:t>
      </w:r>
      <w:r w:rsidR="00E56D88" w:rsidRPr="00E56D88">
        <w:rPr>
          <w:rFonts w:cs="Arial"/>
          <w:sz w:val="22"/>
          <w:szCs w:val="22"/>
        </w:rPr>
        <w:t>is assessed</w:t>
      </w:r>
      <w:r w:rsidRPr="00E56D88">
        <w:rPr>
          <w:rFonts w:cs="Arial"/>
          <w:sz w:val="22"/>
          <w:szCs w:val="22"/>
        </w:rPr>
        <w:t>. (5 Marks)</w:t>
      </w:r>
    </w:p>
    <w:p w14:paraId="2C6AE8E5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CEA6E1" w14:textId="3CAF1984" w:rsidR="00B55CB0" w:rsidRPr="00E56D88" w:rsidRDefault="00600B78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en-US"/>
        </w:rPr>
        <w:t xml:space="preserve">Total marks: </w:t>
      </w:r>
      <w:r w:rsidR="00B55CB0" w:rsidRPr="00E56D88">
        <w:rPr>
          <w:rFonts w:cs="Arial"/>
          <w:b/>
          <w:bCs/>
          <w:sz w:val="22"/>
          <w:szCs w:val="22"/>
          <w:lang w:val="en-US"/>
        </w:rPr>
        <w:t>50 MARKS</w:t>
      </w:r>
    </w:p>
    <w:p w14:paraId="69E4D263" w14:textId="4B0587BC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284"/>
        <w:jc w:val="both"/>
        <w:rPr>
          <w:rFonts w:cs="Arial"/>
          <w:sz w:val="22"/>
          <w:szCs w:val="22"/>
          <w:lang w:val="en-US"/>
        </w:rPr>
      </w:pPr>
      <w:r w:rsidRPr="00E56D88">
        <w:rPr>
          <w:rFonts w:cs="Arial"/>
          <w:sz w:val="22"/>
          <w:szCs w:val="22"/>
        </w:rPr>
        <w:lastRenderedPageBreak/>
        <w:t xml:space="preserve">Define the </w:t>
      </w:r>
      <w:r w:rsidRPr="00E56D88">
        <w:rPr>
          <w:rFonts w:cs="Arial"/>
          <w:sz w:val="22"/>
          <w:szCs w:val="22"/>
          <w:lang w:val="en-US"/>
        </w:rPr>
        <w:t xml:space="preserve">The Concept </w:t>
      </w:r>
      <w:r w:rsidR="00E56D88" w:rsidRPr="00E56D88">
        <w:rPr>
          <w:rFonts w:cs="Arial"/>
          <w:sz w:val="22"/>
          <w:szCs w:val="22"/>
          <w:lang w:val="en-US"/>
        </w:rPr>
        <w:t>of</w:t>
      </w:r>
      <w:r w:rsidRPr="00E56D88">
        <w:rPr>
          <w:rFonts w:cs="Arial"/>
          <w:sz w:val="22"/>
          <w:szCs w:val="22"/>
          <w:lang w:val="en-US"/>
        </w:rPr>
        <w:t xml:space="preserve"> Long Term </w:t>
      </w:r>
      <w:r w:rsidR="00E56D88" w:rsidRPr="00E56D88">
        <w:rPr>
          <w:rFonts w:cs="Arial"/>
          <w:sz w:val="22"/>
          <w:szCs w:val="22"/>
          <w:lang w:val="en-US"/>
        </w:rPr>
        <w:t>as</w:t>
      </w:r>
      <w:r w:rsidRPr="00E56D88">
        <w:rPr>
          <w:rFonts w:cs="Arial"/>
          <w:sz w:val="22"/>
          <w:szCs w:val="22"/>
          <w:lang w:val="en-US"/>
        </w:rPr>
        <w:t xml:space="preserve"> It Is Used </w:t>
      </w:r>
      <w:r w:rsidR="00E56D88" w:rsidRPr="00E56D88">
        <w:rPr>
          <w:rFonts w:cs="Arial"/>
          <w:sz w:val="22"/>
          <w:szCs w:val="22"/>
          <w:lang w:val="en-US"/>
        </w:rPr>
        <w:t>in</w:t>
      </w:r>
      <w:r w:rsidRPr="00E56D88">
        <w:rPr>
          <w:rFonts w:cs="Arial"/>
          <w:sz w:val="22"/>
          <w:szCs w:val="22"/>
          <w:lang w:val="en-US"/>
        </w:rPr>
        <w:t xml:space="preserve"> The Act. (2 Marks)</w:t>
      </w:r>
    </w:p>
    <w:p w14:paraId="6613B8E7" w14:textId="14D9BD99" w:rsidR="00416853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ECC45" w14:textId="4349EF9F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Explain the following concepts of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insurance and give examples. (6 Marks)</w:t>
      </w:r>
    </w:p>
    <w:p w14:paraId="35D95C4B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685794" w14:textId="256ABCB2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Identify and describe the different classes of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insurance policies. (12 Marks)</w:t>
      </w:r>
    </w:p>
    <w:p w14:paraId="4BAA2244" w14:textId="41E9E04E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CFF26" w14:textId="0FAD4E67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lastRenderedPageBreak/>
        <w:t>List and describe the parties to a Long-Term insurance contract and give a detailed explanation of the relationship</w:t>
      </w:r>
      <w:r w:rsidR="003D2BDA">
        <w:rPr>
          <w:rFonts w:cs="Arial"/>
          <w:sz w:val="22"/>
          <w:szCs w:val="22"/>
        </w:rPr>
        <w:t>s</w:t>
      </w:r>
      <w:r w:rsidRPr="00E56D88">
        <w:rPr>
          <w:rFonts w:cs="Arial"/>
          <w:sz w:val="22"/>
          <w:szCs w:val="22"/>
        </w:rPr>
        <w:t>, rights and obligations</w:t>
      </w:r>
      <w:r w:rsidR="003D2BDA">
        <w:rPr>
          <w:rFonts w:cs="Arial"/>
          <w:sz w:val="22"/>
          <w:szCs w:val="22"/>
        </w:rPr>
        <w:t xml:space="preserve"> of the parties involved</w:t>
      </w:r>
      <w:r w:rsidRPr="00E56D88">
        <w:rPr>
          <w:rFonts w:cs="Arial"/>
          <w:sz w:val="22"/>
          <w:szCs w:val="22"/>
        </w:rPr>
        <w:t>.  (12 Marks)</w:t>
      </w:r>
    </w:p>
    <w:p w14:paraId="0B9A743C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964C97" w14:textId="63A21623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Discuss the limits o</w:t>
      </w:r>
      <w:r w:rsidR="003D2BDA">
        <w:rPr>
          <w:rFonts w:cs="Arial"/>
          <w:sz w:val="22"/>
          <w:szCs w:val="22"/>
        </w:rPr>
        <w:t>f</w:t>
      </w:r>
      <w:r w:rsidRPr="00E56D88">
        <w:rPr>
          <w:rFonts w:cs="Arial"/>
          <w:sz w:val="22"/>
          <w:szCs w:val="22"/>
        </w:rPr>
        <w:t xml:space="preserve"> cover imposed on the lives of children and the reasons for such limits. (5 Marks)</w:t>
      </w:r>
    </w:p>
    <w:p w14:paraId="395A5FA1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4EAE40" w14:textId="4589AC99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Discuss the purpose of a life </w:t>
      </w:r>
      <w:r w:rsidR="00E56D88" w:rsidRPr="00E56D88">
        <w:rPr>
          <w:rFonts w:cs="Arial"/>
          <w:sz w:val="22"/>
          <w:szCs w:val="22"/>
        </w:rPr>
        <w:t>contract (</w:t>
      </w:r>
      <w:r w:rsidRPr="00E56D88">
        <w:rPr>
          <w:rFonts w:cs="Arial"/>
          <w:sz w:val="22"/>
          <w:szCs w:val="22"/>
        </w:rPr>
        <w:t>3 Marks)</w:t>
      </w:r>
    </w:p>
    <w:p w14:paraId="36F80B70" w14:textId="213CF277" w:rsidR="00416853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Pr="00416853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64447798" w14:textId="77777777" w:rsidR="00B55CB0" w:rsidRPr="00E56D88" w:rsidRDefault="00B55CB0" w:rsidP="00E56D88">
      <w:pPr>
        <w:pStyle w:val="ListParagraph"/>
        <w:numPr>
          <w:ilvl w:val="0"/>
          <w:numId w:val="12"/>
        </w:numPr>
        <w:spacing w:after="120" w:line="360" w:lineRule="auto"/>
        <w:ind w:left="426"/>
        <w:rPr>
          <w:rFonts w:cs="Arial"/>
          <w:color w:val="111111"/>
          <w:sz w:val="22"/>
          <w:szCs w:val="22"/>
          <w:shd w:val="clear" w:color="auto" w:fill="FFFFFF"/>
        </w:rPr>
      </w:pPr>
      <w:r w:rsidRPr="00E56D88">
        <w:rPr>
          <w:rFonts w:cs="Arial"/>
          <w:color w:val="111111"/>
          <w:sz w:val="22"/>
          <w:szCs w:val="22"/>
          <w:shd w:val="clear" w:color="auto" w:fill="FFFFFF"/>
        </w:rPr>
        <w:t>Outline the characteristics of a life insurance contract that makes it different from all other contracts with reference to age and contractual capacity. (6 Marks)</w:t>
      </w:r>
    </w:p>
    <w:p w14:paraId="600B175C" w14:textId="77777777" w:rsidR="00416853" w:rsidRPr="00600B78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E2BC61" w14:textId="3BCC9691" w:rsidR="00B55CB0" w:rsidRPr="00E56D88" w:rsidRDefault="00B55CB0" w:rsidP="00E56D88">
      <w:pPr>
        <w:pStyle w:val="Heading3"/>
        <w:keepNext/>
        <w:numPr>
          <w:ilvl w:val="0"/>
          <w:numId w:val="12"/>
        </w:numPr>
        <w:spacing w:after="120"/>
        <w:ind w:left="426"/>
        <w:rPr>
          <w:rFonts w:cs="Arial"/>
          <w:b w:val="0"/>
          <w:bCs/>
        </w:rPr>
      </w:pPr>
      <w:bookmarkStart w:id="4" w:name="_Toc260898854"/>
      <w:r w:rsidRPr="00E56D88">
        <w:rPr>
          <w:rFonts w:cs="Arial"/>
          <w:b w:val="0"/>
        </w:rPr>
        <w:t>Explain how the proceeds of a life insurance contract are protected in case of insolvency</w:t>
      </w:r>
      <w:bookmarkEnd w:id="4"/>
      <w:r w:rsidR="007F2B08">
        <w:rPr>
          <w:rFonts w:cs="Arial"/>
          <w:b w:val="0"/>
        </w:rPr>
        <w:t xml:space="preserve"> of the policyholder</w:t>
      </w:r>
      <w:r w:rsidRPr="00E56D88">
        <w:rPr>
          <w:rFonts w:cs="Arial"/>
          <w:b w:val="0"/>
        </w:rPr>
        <w:t xml:space="preserve"> with reference to the </w:t>
      </w:r>
      <w:r w:rsidR="00E56D88" w:rsidRPr="00E56D88">
        <w:rPr>
          <w:rFonts w:cs="Arial"/>
          <w:b w:val="0"/>
        </w:rPr>
        <w:t>Long-Term</w:t>
      </w:r>
      <w:r w:rsidRPr="00E56D88">
        <w:rPr>
          <w:rFonts w:cs="Arial"/>
          <w:b w:val="0"/>
        </w:rPr>
        <w:t xml:space="preserve"> Insurance Act. (4 Marks)</w:t>
      </w:r>
    </w:p>
    <w:p w14:paraId="576194C7" w14:textId="57007E14" w:rsidR="00B55CB0" w:rsidRPr="00416853" w:rsidRDefault="00416853" w:rsidP="00416853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416853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C158C6" w14:textId="4798BBF1" w:rsidR="00B55CB0" w:rsidRPr="002D2F9D" w:rsidRDefault="00600B78" w:rsidP="002D2F9D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en-US"/>
        </w:rPr>
        <w:t xml:space="preserve">Total marks: </w:t>
      </w:r>
      <w:r w:rsidR="00B55CB0" w:rsidRPr="00E56D88">
        <w:rPr>
          <w:rFonts w:cs="Arial"/>
          <w:b/>
          <w:bCs/>
          <w:sz w:val="22"/>
          <w:szCs w:val="22"/>
        </w:rPr>
        <w:t>20 MARKS</w:t>
      </w:r>
    </w:p>
    <w:p w14:paraId="156B515E" w14:textId="2EB838F2" w:rsidR="00B55CB0" w:rsidRPr="002D2F9D" w:rsidRDefault="00B55CB0" w:rsidP="002D2F9D">
      <w:pPr>
        <w:spacing w:after="120" w:line="360" w:lineRule="auto"/>
        <w:jc w:val="both"/>
        <w:rPr>
          <w:rFonts w:cs="Arial"/>
          <w:b/>
          <w:bCs/>
          <w:sz w:val="22"/>
          <w:szCs w:val="22"/>
          <w:u w:val="single"/>
        </w:rPr>
      </w:pPr>
      <w:r w:rsidRPr="00E56D88">
        <w:rPr>
          <w:rFonts w:cs="Arial"/>
          <w:b/>
          <w:bCs/>
          <w:sz w:val="22"/>
          <w:szCs w:val="22"/>
          <w:u w:val="single"/>
        </w:rPr>
        <w:t>Group Activity</w:t>
      </w:r>
    </w:p>
    <w:p w14:paraId="511D4EFA" w14:textId="71621360" w:rsidR="00B55CB0" w:rsidRPr="00E56D88" w:rsidRDefault="00B55CB0" w:rsidP="00E56D88">
      <w:pPr>
        <w:pStyle w:val="ListParagraph"/>
        <w:numPr>
          <w:ilvl w:val="0"/>
          <w:numId w:val="13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In groups of 2 or more, research  the powers of </w:t>
      </w:r>
      <w:r w:rsidR="002D2F9D">
        <w:rPr>
          <w:rFonts w:cs="Arial"/>
          <w:sz w:val="22"/>
          <w:szCs w:val="22"/>
        </w:rPr>
        <w:t>the FSCA Commissioner and his/her deputies</w:t>
      </w:r>
      <w:r w:rsidRPr="00E56D88">
        <w:rPr>
          <w:rFonts w:cs="Arial"/>
          <w:sz w:val="22"/>
          <w:szCs w:val="22"/>
        </w:rPr>
        <w:t xml:space="preserve">. (8 Marks) </w:t>
      </w:r>
    </w:p>
    <w:p w14:paraId="0F396507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742E1EC5" w14:textId="2FB46408" w:rsidR="00B55CB0" w:rsidRPr="00E56D88" w:rsidRDefault="00B55CB0" w:rsidP="00E56D88">
      <w:pPr>
        <w:spacing w:after="120" w:line="360" w:lineRule="auto"/>
        <w:jc w:val="both"/>
        <w:rPr>
          <w:rFonts w:cs="Arial"/>
          <w:i/>
          <w:iCs/>
          <w:sz w:val="22"/>
          <w:szCs w:val="22"/>
        </w:rPr>
      </w:pPr>
      <w:r w:rsidRPr="00E56D88">
        <w:rPr>
          <w:rFonts w:cs="Arial"/>
          <w:i/>
          <w:iCs/>
          <w:sz w:val="22"/>
          <w:szCs w:val="22"/>
        </w:rPr>
        <w:t xml:space="preserve">Learners must research and explain in detail who the </w:t>
      </w:r>
      <w:r w:rsidR="009123A9">
        <w:rPr>
          <w:rFonts w:cs="Arial"/>
          <w:i/>
          <w:iCs/>
          <w:sz w:val="22"/>
          <w:szCs w:val="22"/>
        </w:rPr>
        <w:t>Commissioner</w:t>
      </w:r>
      <w:r w:rsidRPr="00E56D88">
        <w:rPr>
          <w:rFonts w:cs="Arial"/>
          <w:i/>
          <w:iCs/>
          <w:sz w:val="22"/>
          <w:szCs w:val="22"/>
        </w:rPr>
        <w:t xml:space="preserve"> </w:t>
      </w:r>
      <w:r w:rsidR="00E47F54" w:rsidRPr="00E56D88">
        <w:rPr>
          <w:rFonts w:cs="Arial"/>
          <w:i/>
          <w:iCs/>
          <w:sz w:val="22"/>
          <w:szCs w:val="22"/>
        </w:rPr>
        <w:t>is,</w:t>
      </w:r>
      <w:r w:rsidRPr="00E56D88">
        <w:rPr>
          <w:rFonts w:cs="Arial"/>
          <w:i/>
          <w:iCs/>
          <w:sz w:val="22"/>
          <w:szCs w:val="22"/>
        </w:rPr>
        <w:t xml:space="preserve"> and the powers vested in him/her</w:t>
      </w:r>
    </w:p>
    <w:p w14:paraId="70A7AB72" w14:textId="5C24C3A1" w:rsidR="00B55CB0" w:rsidRPr="00E56D88" w:rsidRDefault="00B55CB0" w:rsidP="00E56D88">
      <w:pPr>
        <w:pStyle w:val="ListParagraph"/>
        <w:numPr>
          <w:ilvl w:val="0"/>
          <w:numId w:val="13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Explain with </w:t>
      </w:r>
      <w:r w:rsidR="007F2B08">
        <w:rPr>
          <w:rFonts w:cs="Arial"/>
          <w:sz w:val="22"/>
          <w:szCs w:val="22"/>
        </w:rPr>
        <w:t xml:space="preserve"> the</w:t>
      </w:r>
      <w:r w:rsidRPr="00E56D88">
        <w:rPr>
          <w:rFonts w:cs="Arial"/>
          <w:sz w:val="22"/>
          <w:szCs w:val="22"/>
        </w:rPr>
        <w:t xml:space="preserve"> aid of examples the concept of non-disclosure of material facts </w:t>
      </w:r>
      <w:r w:rsidR="004A65C6">
        <w:rPr>
          <w:rFonts w:cs="Arial"/>
          <w:sz w:val="22"/>
          <w:szCs w:val="22"/>
        </w:rPr>
        <w:t xml:space="preserve">and its </w:t>
      </w:r>
      <w:r w:rsidRPr="00E56D88">
        <w:rPr>
          <w:rFonts w:cs="Arial"/>
          <w:sz w:val="22"/>
          <w:szCs w:val="22"/>
        </w:rPr>
        <w:t xml:space="preserve">influence </w:t>
      </w:r>
      <w:r w:rsidR="004A65C6">
        <w:rPr>
          <w:rFonts w:cs="Arial"/>
          <w:sz w:val="22"/>
          <w:szCs w:val="22"/>
        </w:rPr>
        <w:t xml:space="preserve">on </w:t>
      </w:r>
      <w:r w:rsidRPr="00E56D88">
        <w:rPr>
          <w:rFonts w:cs="Arial"/>
          <w:sz w:val="22"/>
          <w:szCs w:val="22"/>
        </w:rPr>
        <w:t xml:space="preserve">the </w:t>
      </w:r>
      <w:r w:rsidR="004A65C6">
        <w:rPr>
          <w:rFonts w:cs="Arial"/>
          <w:sz w:val="22"/>
          <w:szCs w:val="22"/>
        </w:rPr>
        <w:t>underwriting</w:t>
      </w:r>
      <w:r w:rsidR="004A65C6" w:rsidRPr="00E56D88">
        <w:rPr>
          <w:rFonts w:cs="Arial"/>
          <w:sz w:val="22"/>
          <w:szCs w:val="22"/>
        </w:rPr>
        <w:t xml:space="preserve"> </w:t>
      </w:r>
      <w:r w:rsidRPr="00E56D88">
        <w:rPr>
          <w:rFonts w:cs="Arial"/>
          <w:sz w:val="22"/>
          <w:szCs w:val="22"/>
        </w:rPr>
        <w:t xml:space="preserve">of Long-Term </w:t>
      </w:r>
      <w:r w:rsidR="004A65C6">
        <w:rPr>
          <w:rFonts w:cs="Arial"/>
          <w:sz w:val="22"/>
          <w:szCs w:val="22"/>
        </w:rPr>
        <w:t>insurance products</w:t>
      </w:r>
      <w:r w:rsidRPr="00E56D88">
        <w:rPr>
          <w:rFonts w:cs="Arial"/>
          <w:sz w:val="22"/>
          <w:szCs w:val="22"/>
        </w:rPr>
        <w:t>. (4 Marks)</w:t>
      </w:r>
    </w:p>
    <w:p w14:paraId="291C33C2" w14:textId="77777777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693A3C" w14:textId="7916BDF9" w:rsidR="00B55CB0" w:rsidRPr="00600B78" w:rsidRDefault="00B55CB0" w:rsidP="00E56D88">
      <w:pPr>
        <w:pStyle w:val="Heading1"/>
        <w:keepNext/>
        <w:keepLines/>
        <w:numPr>
          <w:ilvl w:val="0"/>
          <w:numId w:val="13"/>
        </w:numPr>
        <w:autoSpaceDE/>
        <w:autoSpaceDN/>
        <w:adjustRightInd/>
        <w:spacing w:after="120"/>
        <w:ind w:left="284"/>
        <w:jc w:val="both"/>
        <w:rPr>
          <w:rFonts w:eastAsiaTheme="minorHAnsi"/>
          <w:b w:val="0"/>
          <w:bCs w:val="0"/>
          <w:sz w:val="22"/>
          <w:szCs w:val="22"/>
        </w:rPr>
      </w:pPr>
      <w:r w:rsidRPr="00600B78">
        <w:rPr>
          <w:rFonts w:eastAsiaTheme="minorHAnsi"/>
          <w:b w:val="0"/>
          <w:bCs w:val="0"/>
          <w:sz w:val="22"/>
          <w:szCs w:val="22"/>
        </w:rPr>
        <w:t xml:space="preserve">Read the article below and give your opinion on the  issue of non-disclosure. (5 Marks) </w:t>
      </w:r>
    </w:p>
    <w:p w14:paraId="3EEBF985" w14:textId="77777777" w:rsidR="00B55CB0" w:rsidRPr="00E56D88" w:rsidRDefault="00B55CB0" w:rsidP="00E56D88">
      <w:pPr>
        <w:pStyle w:val="Heading1"/>
        <w:spacing w:after="1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6"/>
      </w:tblGrid>
      <w:tr w:rsidR="00B55CB0" w:rsidRPr="00E56D88" w14:paraId="3A7BE58C" w14:textId="77777777" w:rsidTr="00B55CB0">
        <w:tc>
          <w:tcPr>
            <w:tcW w:w="9246" w:type="dxa"/>
          </w:tcPr>
          <w:p w14:paraId="7DD0488B" w14:textId="61FE4389" w:rsidR="00B55CB0" w:rsidRPr="00E56D88" w:rsidRDefault="00B55CB0" w:rsidP="00E56D88">
            <w:pPr>
              <w:pStyle w:val="Heading1"/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E56D88">
              <w:rPr>
                <w:sz w:val="22"/>
                <w:szCs w:val="22"/>
              </w:rPr>
              <w:t xml:space="preserve">Life insurer rejects R2.4m policy </w:t>
            </w:r>
            <w:r w:rsidR="00E47F54" w:rsidRPr="00E56D88">
              <w:rPr>
                <w:sz w:val="22"/>
                <w:szCs w:val="22"/>
              </w:rPr>
              <w:t>pay-out</w:t>
            </w:r>
            <w:r w:rsidRPr="00E56D88">
              <w:rPr>
                <w:sz w:val="22"/>
                <w:szCs w:val="22"/>
              </w:rPr>
              <w:t xml:space="preserve"> for blood sugar non-disclosure</w:t>
            </w:r>
          </w:p>
        </w:tc>
      </w:tr>
      <w:tr w:rsidR="00B55CB0" w:rsidRPr="00E56D88" w14:paraId="38530BF2" w14:textId="77777777" w:rsidTr="00B55CB0">
        <w:tc>
          <w:tcPr>
            <w:tcW w:w="9246" w:type="dxa"/>
          </w:tcPr>
          <w:p w14:paraId="3E21F8D0" w14:textId="77777777" w:rsidR="00B55CB0" w:rsidRPr="00E56D88" w:rsidRDefault="00B55CB0" w:rsidP="00E56D88">
            <w:pPr>
              <w:shd w:val="clear" w:color="auto" w:fill="FFFFFF"/>
              <w:spacing w:after="120" w:line="360" w:lineRule="auto"/>
              <w:jc w:val="both"/>
              <w:rPr>
                <w:rFonts w:cs="Arial"/>
                <w:color w:val="333333"/>
                <w:sz w:val="22"/>
                <w:szCs w:val="22"/>
              </w:rPr>
            </w:pPr>
            <w:r w:rsidRPr="00E56D88">
              <w:rPr>
                <w:rFonts w:cs="Arial"/>
                <w:noProof/>
                <w:color w:val="333333"/>
                <w:sz w:val="22"/>
                <w:szCs w:val="22"/>
                <w:lang w:eastAsia="en-ZA"/>
              </w:rPr>
              <w:drawing>
                <wp:inline distT="0" distB="0" distL="0" distR="0" wp14:anchorId="43DFBA45" wp14:editId="78F9CB98">
                  <wp:extent cx="5731510" cy="3216910"/>
                  <wp:effectExtent l="0" t="0" r="2540" b="2540"/>
                  <wp:docPr id="2" name="Picture 2" descr="https://image.iol.co.za/image/1/process/620x349?source=https://inm-baobab-prod-eu-west-1.s3.amazonaws.com/public/inm/media/image/106421252.JPG&amp;operation=CROP&amp;offset=0x411&amp;resize=1488x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age.iol.co.za/image/1/process/620x349?source=https://inm-baobab-prod-eu-west-1.s3.amazonaws.com/public/inm/media/image/106421252.JPG&amp;operation=CROP&amp;offset=0x411&amp;resize=1488x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321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CB0" w:rsidRPr="00E56D88" w14:paraId="218A4C07" w14:textId="77777777" w:rsidTr="00B55CB0">
        <w:trPr>
          <w:trHeight w:val="1833"/>
        </w:trPr>
        <w:tc>
          <w:tcPr>
            <w:tcW w:w="9246" w:type="dxa"/>
          </w:tcPr>
          <w:p w14:paraId="64FE0839" w14:textId="77777777" w:rsidR="00B55CB0" w:rsidRPr="00E56D88" w:rsidRDefault="00B55CB0" w:rsidP="00E56D88">
            <w:pPr>
              <w:shd w:val="clear" w:color="auto" w:fill="FFFFFF"/>
              <w:spacing w:after="120" w:line="360" w:lineRule="auto"/>
              <w:jc w:val="both"/>
              <w:rPr>
                <w:rStyle w:val="imagecaption"/>
                <w:rFonts w:cs="Arial"/>
                <w:color w:val="333333"/>
                <w:sz w:val="22"/>
                <w:szCs w:val="22"/>
              </w:rPr>
            </w:pPr>
          </w:p>
          <w:p w14:paraId="008E4D39" w14:textId="77777777" w:rsidR="00B55CB0" w:rsidRPr="00E56D88" w:rsidRDefault="00B55CB0" w:rsidP="00E56D88">
            <w:pPr>
              <w:shd w:val="clear" w:color="auto" w:fill="FFFFFF"/>
              <w:spacing w:after="120" w:line="360" w:lineRule="auto"/>
              <w:jc w:val="both"/>
              <w:rPr>
                <w:rFonts w:cs="Arial"/>
                <w:color w:val="333333"/>
                <w:sz w:val="22"/>
                <w:szCs w:val="22"/>
              </w:rPr>
            </w:pPr>
            <w:r w:rsidRPr="00E56D88">
              <w:rPr>
                <w:rStyle w:val="imagecaption"/>
                <w:rFonts w:cs="Arial"/>
                <w:color w:val="333333"/>
                <w:sz w:val="22"/>
                <w:szCs w:val="22"/>
              </w:rPr>
              <w:t>How the Independent on Saturday reported Nathan Ganas’ murder last March.</w:t>
            </w:r>
          </w:p>
          <w:p w14:paraId="6E35475D" w14:textId="77777777" w:rsidR="00B55CB0" w:rsidRPr="00E56D88" w:rsidRDefault="00B55CB0" w:rsidP="00E56D88">
            <w:pPr>
              <w:shd w:val="clear" w:color="auto" w:fill="FFFFFF"/>
              <w:spacing w:after="120" w:line="360" w:lineRule="auto"/>
              <w:jc w:val="both"/>
              <w:rPr>
                <w:rFonts w:cs="Arial"/>
                <w:color w:val="333333"/>
                <w:sz w:val="22"/>
                <w:szCs w:val="22"/>
              </w:rPr>
            </w:pPr>
            <w:r w:rsidRPr="00E56D88">
              <w:rPr>
                <w:rFonts w:cs="Arial"/>
                <w:color w:val="333333"/>
                <w:sz w:val="22"/>
                <w:szCs w:val="22"/>
              </w:rPr>
              <w:t>Durban - Shallcross resident Nathan Ganas, 42, was killed in a hail of bullets trying to protect his wife, Denise, during a hijacking in the driveway of their Shallcross home last March - and she is now fighting to get a R2.4 million life insurance payout which has been declined by the insurer on the grounds Nathan had high blood sugar levels.</w:t>
            </w:r>
          </w:p>
          <w:p w14:paraId="0CFFBBD1" w14:textId="77777777" w:rsidR="00B55CB0" w:rsidRPr="00E56D88" w:rsidRDefault="00B55CB0" w:rsidP="00E56D88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E56D88">
              <w:rPr>
                <w:rFonts w:ascii="Arial" w:hAnsi="Arial" w:cs="Arial"/>
                <w:color w:val="333333"/>
                <w:sz w:val="22"/>
                <w:szCs w:val="22"/>
              </w:rPr>
              <w:t>The couple’s 10-year-old daughter, Carmen, now 12, was also injured when bullets ripped through the front of the house during the attack.</w:t>
            </w:r>
          </w:p>
          <w:p w14:paraId="49D4F7B3" w14:textId="77777777" w:rsidR="00B55CB0" w:rsidRPr="00E56D88" w:rsidRDefault="00B55CB0" w:rsidP="00E56D88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E56D88">
              <w:rPr>
                <w:rFonts w:ascii="Arial" w:hAnsi="Arial" w:cs="Arial"/>
                <w:color w:val="333333"/>
                <w:sz w:val="22"/>
                <w:szCs w:val="22"/>
              </w:rPr>
              <w:t>The insurer, Momentum, said the claim had been declined because of non-disclosure by Nathan regarding being diagnosed with raised blood sugar levels which may have occurred before he completed his application for the policy in 2014.</w:t>
            </w:r>
          </w:p>
          <w:p w14:paraId="0A2F5F67" w14:textId="77777777" w:rsidR="00B55CB0" w:rsidRPr="00E56D88" w:rsidRDefault="00B55CB0" w:rsidP="00E56D88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E56D88">
              <w:rPr>
                <w:rFonts w:ascii="Arial" w:hAnsi="Arial" w:cs="Arial"/>
                <w:color w:val="333333"/>
                <w:sz w:val="22"/>
                <w:szCs w:val="22"/>
              </w:rPr>
              <w:t>Momentum have also asked Denise to repay R50000, which was an instant cash benefit from the policy and which the family used to pay for Nathan’s funeral.</w:t>
            </w:r>
          </w:p>
          <w:p w14:paraId="566BAFEF" w14:textId="77777777" w:rsidR="00B55CB0" w:rsidRPr="00E56D88" w:rsidRDefault="00B55CB0" w:rsidP="00E56D88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E56D88">
              <w:rPr>
                <w:rFonts w:ascii="Arial" w:hAnsi="Arial" w:cs="Arial"/>
                <w:color w:val="333333"/>
                <w:sz w:val="22"/>
                <w:szCs w:val="22"/>
              </w:rPr>
              <w:t>Denise said she was shocked by the rejection: “The post mortem report states that he (Nathan) had died of gunshot wounds and not diabetes.”</w:t>
            </w:r>
          </w:p>
          <w:p w14:paraId="7C494288" w14:textId="77777777" w:rsidR="00B55CB0" w:rsidRPr="00E56D88" w:rsidRDefault="00B55CB0" w:rsidP="00E56D88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51935C51" w14:textId="02A45425" w:rsidR="00B55CB0" w:rsidRDefault="00B55CB0" w:rsidP="00E56D88">
      <w:pPr>
        <w:spacing w:after="120" w:line="360" w:lineRule="auto"/>
        <w:ind w:left="567" w:hanging="567"/>
        <w:jc w:val="both"/>
        <w:rPr>
          <w:rFonts w:cs="Arial"/>
          <w:sz w:val="22"/>
          <w:szCs w:val="22"/>
        </w:rPr>
      </w:pPr>
    </w:p>
    <w:p w14:paraId="753CCF5A" w14:textId="169ADD90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4C255D" w14:textId="4E32985B" w:rsidR="00B55CB0" w:rsidRPr="002D2F9D" w:rsidRDefault="00B55CB0" w:rsidP="002D2F9D">
      <w:pPr>
        <w:spacing w:after="120" w:line="360" w:lineRule="auto"/>
        <w:jc w:val="both"/>
        <w:rPr>
          <w:rFonts w:cs="Arial"/>
          <w:i/>
          <w:iCs/>
          <w:sz w:val="22"/>
          <w:szCs w:val="22"/>
        </w:rPr>
      </w:pPr>
      <w:r w:rsidRPr="00E56D88">
        <w:rPr>
          <w:rFonts w:cs="Arial"/>
          <w:i/>
          <w:iCs/>
          <w:sz w:val="22"/>
          <w:szCs w:val="22"/>
        </w:rPr>
        <w:t>Learners must project their line of thinking about the issue of non-disclosure mentioned in the article and marks shall be awarded at the Assessor’s discretion</w:t>
      </w:r>
    </w:p>
    <w:p w14:paraId="2F423083" w14:textId="61E5DBBB" w:rsidR="00B55CB0" w:rsidRPr="00E56D88" w:rsidRDefault="00B55CB0" w:rsidP="00E56D8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What are the consequences if an unregistered organisation conducts insurance </w:t>
      </w:r>
      <w:r w:rsidR="00E56D88" w:rsidRPr="00E56D88">
        <w:rPr>
          <w:rFonts w:cs="Arial"/>
          <w:sz w:val="22"/>
          <w:szCs w:val="22"/>
        </w:rPr>
        <w:t>business?</w:t>
      </w:r>
      <w:r w:rsidRPr="00E56D88">
        <w:rPr>
          <w:rFonts w:cs="Arial"/>
          <w:sz w:val="22"/>
          <w:szCs w:val="22"/>
        </w:rPr>
        <w:t xml:space="preserve"> (3 Marks)</w:t>
      </w:r>
    </w:p>
    <w:p w14:paraId="740D3E13" w14:textId="36C2A7D7" w:rsidR="006D6FF6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2AF883" w14:textId="5D9CEB64" w:rsidR="00B55CB0" w:rsidRPr="00E56D88" w:rsidRDefault="00600B78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en-US"/>
        </w:rPr>
        <w:t xml:space="preserve">Total marks: </w:t>
      </w:r>
      <w:r w:rsidR="00B55CB0" w:rsidRPr="00E56D88">
        <w:rPr>
          <w:rFonts w:cs="Arial"/>
          <w:b/>
          <w:bCs/>
          <w:sz w:val="22"/>
          <w:szCs w:val="22"/>
          <w:lang w:val="en-US"/>
        </w:rPr>
        <w:t>15 MARKS</w:t>
      </w:r>
    </w:p>
    <w:p w14:paraId="261B6D06" w14:textId="5E8A4D11" w:rsidR="00B55CB0" w:rsidRPr="00E56D88" w:rsidRDefault="004A65C6" w:rsidP="00E56D88">
      <w:pPr>
        <w:pStyle w:val="ListParagraph"/>
        <w:numPr>
          <w:ilvl w:val="0"/>
          <w:numId w:val="14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With reference to Endowment Policies, g</w:t>
      </w:r>
      <w:r w:rsidR="00B55CB0" w:rsidRPr="00E56D88">
        <w:rPr>
          <w:rFonts w:cs="Arial"/>
          <w:sz w:val="22"/>
          <w:szCs w:val="22"/>
        </w:rPr>
        <w:t>ive an overview of</w:t>
      </w:r>
      <w:r w:rsidR="007F2B08">
        <w:rPr>
          <w:rFonts w:cs="Arial"/>
          <w:sz w:val="22"/>
          <w:szCs w:val="22"/>
        </w:rPr>
        <w:t xml:space="preserve"> the</w:t>
      </w:r>
      <w:r w:rsidR="00B55CB0" w:rsidRPr="00E56D88">
        <w:rPr>
          <w:rFonts w:cs="Arial"/>
          <w:sz w:val="22"/>
          <w:szCs w:val="22"/>
        </w:rPr>
        <w:t xml:space="preserve"> accessibility to funds in the first five years of a contract in terms of frequency and values. (2 Marks)</w:t>
      </w:r>
    </w:p>
    <w:p w14:paraId="64ADB693" w14:textId="0C80B85D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0412C" w14:textId="1A6342B2" w:rsidR="00B55CB0" w:rsidRDefault="00B55CB0" w:rsidP="00E56D88">
      <w:pPr>
        <w:pStyle w:val="ListParagraph"/>
        <w:numPr>
          <w:ilvl w:val="0"/>
          <w:numId w:val="14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Describe any two minimum terms of a </w:t>
      </w:r>
      <w:r w:rsidR="0005037A">
        <w:rPr>
          <w:rFonts w:cs="Arial"/>
          <w:sz w:val="22"/>
          <w:szCs w:val="22"/>
        </w:rPr>
        <w:t xml:space="preserve">long term insurance </w:t>
      </w:r>
      <w:r w:rsidRPr="00E56D88">
        <w:rPr>
          <w:rFonts w:cs="Arial"/>
          <w:sz w:val="22"/>
          <w:szCs w:val="22"/>
        </w:rPr>
        <w:t>contract with reference to the requirements of the</w:t>
      </w:r>
      <w:r w:rsidR="004A65C6">
        <w:rPr>
          <w:rFonts w:cs="Arial"/>
          <w:sz w:val="22"/>
          <w:szCs w:val="22"/>
        </w:rPr>
        <w:t xml:space="preserve"> Long Term Insurance</w:t>
      </w:r>
      <w:r w:rsidRPr="00E56D88">
        <w:rPr>
          <w:rFonts w:cs="Arial"/>
          <w:sz w:val="22"/>
          <w:szCs w:val="22"/>
        </w:rPr>
        <w:t xml:space="preserve"> Act. (4 Marks)</w:t>
      </w:r>
    </w:p>
    <w:p w14:paraId="412D7BC9" w14:textId="77777777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6E318C" w14:textId="02A6ACAE" w:rsidR="00B55CB0" w:rsidRPr="00E56D88" w:rsidRDefault="00B55CB0" w:rsidP="00E56D88">
      <w:pPr>
        <w:pStyle w:val="ListParagraph"/>
        <w:numPr>
          <w:ilvl w:val="0"/>
          <w:numId w:val="14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State the consequence of increasing a policy premium by more than 20% with reference to the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Insurance Act. (3 Marks)</w:t>
      </w:r>
    </w:p>
    <w:p w14:paraId="5DC05EDC" w14:textId="77777777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C650E7" w14:textId="601CF635" w:rsidR="00B55CB0" w:rsidRPr="00E56D88" w:rsidRDefault="00B55CB0" w:rsidP="00E56D88">
      <w:pPr>
        <w:pStyle w:val="ListParagraph"/>
        <w:numPr>
          <w:ilvl w:val="0"/>
          <w:numId w:val="14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Discuss in detail the impact of the </w:t>
      </w:r>
      <w:r w:rsidR="0005037A">
        <w:rPr>
          <w:rFonts w:cs="Arial"/>
          <w:sz w:val="22"/>
          <w:szCs w:val="22"/>
        </w:rPr>
        <w:t xml:space="preserve">five </w:t>
      </w:r>
      <w:r w:rsidRPr="00E56D88">
        <w:rPr>
          <w:rFonts w:cs="Arial"/>
          <w:sz w:val="22"/>
          <w:szCs w:val="22"/>
        </w:rPr>
        <w:t xml:space="preserve"> funds approach to a long-term </w:t>
      </w:r>
      <w:r w:rsidR="00E56D88" w:rsidRPr="00E56D88">
        <w:rPr>
          <w:rFonts w:cs="Arial"/>
          <w:sz w:val="22"/>
          <w:szCs w:val="22"/>
        </w:rPr>
        <w:t>policy with</w:t>
      </w:r>
      <w:r w:rsidRPr="00E56D88">
        <w:rPr>
          <w:rFonts w:cs="Arial"/>
          <w:sz w:val="22"/>
          <w:szCs w:val="22"/>
        </w:rPr>
        <w:t xml:space="preserve"> reference to Income Tax Legislation </w:t>
      </w:r>
      <w:r w:rsidR="00E56D88" w:rsidRPr="00E56D88">
        <w:rPr>
          <w:rFonts w:cs="Arial"/>
          <w:sz w:val="22"/>
          <w:szCs w:val="22"/>
        </w:rPr>
        <w:t>(6</w:t>
      </w:r>
      <w:r w:rsidRPr="00E56D88">
        <w:rPr>
          <w:rFonts w:cs="Arial"/>
          <w:sz w:val="22"/>
          <w:szCs w:val="22"/>
        </w:rPr>
        <w:t xml:space="preserve"> Marks)</w:t>
      </w:r>
    </w:p>
    <w:p w14:paraId="2E8D1C25" w14:textId="77777777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46F14A" w14:textId="77777777" w:rsidR="00A45AD7" w:rsidRPr="00E56D88" w:rsidRDefault="00A45AD7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  <w:u w:val="single"/>
        </w:rPr>
      </w:pPr>
      <w:r w:rsidRPr="00E56D88">
        <w:rPr>
          <w:rFonts w:cs="Arial"/>
          <w:b/>
          <w:bCs/>
          <w:sz w:val="22"/>
          <w:szCs w:val="22"/>
          <w:u w:val="single"/>
        </w:rPr>
        <w:lastRenderedPageBreak/>
        <w:t>DISABILITY INSURANCE</w:t>
      </w:r>
    </w:p>
    <w:p w14:paraId="66F023BD" w14:textId="27EED3B5" w:rsidR="00FB6F25" w:rsidRPr="002D2F9D" w:rsidRDefault="00A45AD7" w:rsidP="002D2F9D">
      <w:pPr>
        <w:spacing w:after="120" w:line="360" w:lineRule="auto"/>
        <w:jc w:val="center"/>
        <w:rPr>
          <w:rFonts w:cs="Arial"/>
          <w:b/>
          <w:bCs/>
          <w:sz w:val="22"/>
          <w:szCs w:val="22"/>
          <w:u w:val="single"/>
        </w:rPr>
      </w:pPr>
      <w:r w:rsidRPr="00E56D88">
        <w:rPr>
          <w:rFonts w:cs="Arial"/>
          <w:b/>
          <w:bCs/>
          <w:sz w:val="22"/>
          <w:szCs w:val="22"/>
          <w:u w:val="single"/>
        </w:rPr>
        <w:t>SECTION 3</w:t>
      </w:r>
      <w:r w:rsidR="00FB6F25" w:rsidRPr="00E56D88">
        <w:rPr>
          <w:rFonts w:cs="Arial"/>
          <w:b/>
          <w:bCs/>
          <w:sz w:val="22"/>
          <w:szCs w:val="22"/>
          <w:u w:val="single"/>
        </w:rPr>
        <w:t>: 60 MARKS</w:t>
      </w:r>
    </w:p>
    <w:p w14:paraId="67666F6D" w14:textId="6D8D376E" w:rsidR="006674E4" w:rsidRPr="002D2F9D" w:rsidRDefault="002D2F9D" w:rsidP="002D2F9D">
      <w:pPr>
        <w:spacing w:after="12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</w:t>
      </w:r>
      <w:r w:rsidR="006A61F5" w:rsidRPr="002D2F9D">
        <w:rPr>
          <w:rFonts w:cs="Arial"/>
          <w:sz w:val="22"/>
          <w:szCs w:val="22"/>
        </w:rPr>
        <w:t>Describe the concept of disability insurance in your own words. (4 Marks)</w:t>
      </w:r>
    </w:p>
    <w:p w14:paraId="5D945DFC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6B0DBB" w14:textId="7CED2234" w:rsidR="002A233F" w:rsidRPr="00600B78" w:rsidRDefault="002D2F9D" w:rsidP="002D2F9D">
      <w:pPr>
        <w:pStyle w:val="NormalWeb"/>
        <w:spacing w:before="0" w:beforeAutospacing="0" w:after="120" w:afterAutospacing="0" w:line="360" w:lineRule="auto"/>
        <w:jc w:val="both"/>
        <w:rPr>
          <w:rFonts w:ascii="Arial" w:hAnsi="Arial" w:cs="Arial"/>
          <w:iCs/>
          <w:sz w:val="22"/>
          <w:szCs w:val="22"/>
          <w:shd w:val="clear" w:color="auto" w:fill="FFFFFF"/>
          <w:lang w:val="en-GB"/>
        </w:rPr>
      </w:pPr>
      <w:r>
        <w:rPr>
          <w:rFonts w:ascii="Arial" w:hAnsi="Arial" w:cs="Arial"/>
          <w:iCs/>
          <w:sz w:val="22"/>
          <w:szCs w:val="22"/>
          <w:shd w:val="clear" w:color="auto" w:fill="FFFFFF"/>
          <w:lang w:val="en-GB"/>
        </w:rPr>
        <w:t>2.</w:t>
      </w:r>
      <w:r w:rsidR="006A61F5" w:rsidRPr="00600B78">
        <w:rPr>
          <w:rFonts w:ascii="Arial" w:hAnsi="Arial" w:cs="Arial"/>
          <w:iCs/>
          <w:sz w:val="22"/>
          <w:szCs w:val="22"/>
          <w:shd w:val="clear" w:color="auto" w:fill="FFFFFF"/>
          <w:lang w:val="en-GB"/>
        </w:rPr>
        <w:t>What Is the purpose of Disability Insurance? (3 Marks)</w:t>
      </w:r>
    </w:p>
    <w:p w14:paraId="304625B2" w14:textId="4FF7A095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2F3FC0" w14:textId="29ACDAD8" w:rsidR="006A61F5" w:rsidRPr="00600B78" w:rsidRDefault="002D2F9D" w:rsidP="002D2F9D">
      <w:pPr>
        <w:pStyle w:val="NormalWeb"/>
        <w:spacing w:before="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>3.</w:t>
      </w:r>
      <w:r w:rsidR="006A61F5" w:rsidRPr="00600B78"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>Discuss the difference between Occupational Disability and Physical impairment. (6 Marks)</w:t>
      </w:r>
    </w:p>
    <w:p w14:paraId="7FABCB2D" w14:textId="79305643" w:rsidR="00D30903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8BE888" w14:textId="50856291" w:rsidR="006A61F5" w:rsidRPr="00600B78" w:rsidRDefault="002D2F9D" w:rsidP="002D2F9D">
      <w:pPr>
        <w:pStyle w:val="NormalWeb"/>
        <w:spacing w:before="0" w:beforeAutospacing="0" w:after="120" w:afterAutospacing="0" w:line="360" w:lineRule="auto"/>
        <w:jc w:val="both"/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>4.</w:t>
      </w:r>
      <w:r w:rsidR="006A61F5" w:rsidRPr="00600B78"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>Outline the exclusions</w:t>
      </w:r>
      <w:r w:rsidR="00CE5D9F"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 xml:space="preserve"> that may be imposed</w:t>
      </w:r>
      <w:r w:rsidR="006A61F5" w:rsidRPr="00600B78">
        <w:rPr>
          <w:rFonts w:ascii="Arial" w:hAnsi="Arial" w:cs="Arial"/>
          <w:sz w:val="22"/>
          <w:szCs w:val="22"/>
          <w:shd w:val="clear" w:color="auto" w:fill="FFFFFF"/>
          <w:lang w:val="en-GB" w:eastAsia="en-US"/>
        </w:rPr>
        <w:t xml:space="preserve"> under disability insurance policies. (4 Marks)</w:t>
      </w:r>
    </w:p>
    <w:p w14:paraId="2823235A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446E22" w14:textId="77777777" w:rsidR="002A233F" w:rsidRPr="002D2F9D" w:rsidRDefault="002A233F" w:rsidP="00E56D88">
      <w:pPr>
        <w:pStyle w:val="NormalWeb"/>
        <w:spacing w:before="0" w:beforeAutospacing="0" w:after="120" w:afterAutospacing="0" w:line="360" w:lineRule="auto"/>
        <w:jc w:val="both"/>
        <w:rPr>
          <w:rFonts w:ascii="Arial" w:hAnsi="Arial" w:cs="Arial"/>
          <w:bCs/>
          <w:iCs/>
          <w:sz w:val="22"/>
          <w:szCs w:val="22"/>
          <w:shd w:val="clear" w:color="auto" w:fill="FFFFFF"/>
          <w:lang w:val="en-GB"/>
        </w:rPr>
      </w:pPr>
    </w:p>
    <w:p w14:paraId="53CDA7DF" w14:textId="33A636D5" w:rsidR="006674E4" w:rsidRPr="00E56D88" w:rsidRDefault="006674E4" w:rsidP="00E56D88">
      <w:pPr>
        <w:tabs>
          <w:tab w:val="left" w:pos="5520"/>
        </w:tabs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</w:p>
    <w:p w14:paraId="258E9AF2" w14:textId="5B0EAB33" w:rsidR="006674E4" w:rsidRPr="002D2F9D" w:rsidRDefault="002D2F9D" w:rsidP="002D2F9D">
      <w:pPr>
        <w:spacing w:after="120" w:line="360" w:lineRule="auto"/>
        <w:ind w:right="150"/>
        <w:jc w:val="both"/>
        <w:rPr>
          <w:rFonts w:cs="Arial"/>
          <w:bCs/>
          <w:sz w:val="22"/>
          <w:szCs w:val="22"/>
          <w:shd w:val="clear" w:color="auto" w:fill="FFFFFF"/>
        </w:rPr>
      </w:pPr>
      <w:r>
        <w:rPr>
          <w:rFonts w:cs="Arial"/>
          <w:bCs/>
          <w:sz w:val="22"/>
          <w:szCs w:val="22"/>
          <w:shd w:val="clear" w:color="auto" w:fill="FFFFFF"/>
        </w:rPr>
        <w:lastRenderedPageBreak/>
        <w:t>5.</w:t>
      </w:r>
      <w:r w:rsidR="00023B11" w:rsidRPr="002D2F9D">
        <w:rPr>
          <w:rFonts w:cs="Arial"/>
          <w:bCs/>
          <w:sz w:val="22"/>
          <w:szCs w:val="22"/>
          <w:shd w:val="clear" w:color="auto" w:fill="FFFFFF"/>
        </w:rPr>
        <w:t xml:space="preserve">Briefly describe the ways in which a disability product pays out. </w:t>
      </w:r>
      <w:r w:rsidR="00E56D88" w:rsidRPr="002D2F9D">
        <w:rPr>
          <w:rFonts w:cs="Arial"/>
          <w:bCs/>
          <w:sz w:val="22"/>
          <w:szCs w:val="22"/>
          <w:shd w:val="clear" w:color="auto" w:fill="FFFFFF"/>
        </w:rPr>
        <w:t>(4</w:t>
      </w:r>
      <w:r w:rsidR="00023B11" w:rsidRPr="002D2F9D">
        <w:rPr>
          <w:rFonts w:cs="Arial"/>
          <w:bCs/>
          <w:sz w:val="22"/>
          <w:szCs w:val="22"/>
          <w:shd w:val="clear" w:color="auto" w:fill="FFFFFF"/>
        </w:rPr>
        <w:t xml:space="preserve"> Marks)</w:t>
      </w:r>
    </w:p>
    <w:p w14:paraId="05B55E2D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E36F4B" w14:textId="0F25461F" w:rsidR="00023B11" w:rsidRPr="002D2F9D" w:rsidRDefault="002D2F9D" w:rsidP="002D2F9D">
      <w:pPr>
        <w:spacing w:after="120" w:line="360" w:lineRule="auto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6.</w:t>
      </w:r>
      <w:r w:rsidR="00023B11" w:rsidRPr="002D2F9D">
        <w:rPr>
          <w:rFonts w:cs="Arial"/>
          <w:sz w:val="22"/>
          <w:szCs w:val="22"/>
          <w:shd w:val="clear" w:color="auto" w:fill="FFFFFF"/>
        </w:rPr>
        <w:t>Explain limits imposed by the ASISA rules with regards to disability pay-outs. (4 Marks)</w:t>
      </w:r>
    </w:p>
    <w:p w14:paraId="3C8A9FCC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38C411" w14:textId="094F2F54" w:rsidR="006674E4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>
        <w:rPr>
          <w:rFonts w:cs="Arial"/>
          <w:bCs/>
          <w:sz w:val="22"/>
          <w:szCs w:val="22"/>
          <w:shd w:val="clear" w:color="auto" w:fill="FFFFFF"/>
        </w:rPr>
        <w:t>7.</w:t>
      </w:r>
      <w:r w:rsidR="00023B11" w:rsidRPr="002D2F9D">
        <w:rPr>
          <w:rFonts w:cs="Arial"/>
          <w:bCs/>
          <w:sz w:val="22"/>
          <w:szCs w:val="22"/>
          <w:shd w:val="clear" w:color="auto" w:fill="FFFFFF"/>
        </w:rPr>
        <w:t>Discuss in detail the income generation for the disabled and the risks associated with one’s occupation. (6 Marks)</w:t>
      </w:r>
    </w:p>
    <w:p w14:paraId="33D0A4BD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C8457B" w14:textId="5DED99A6" w:rsidR="002B11D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>
        <w:rPr>
          <w:rFonts w:cs="Arial"/>
          <w:bCs/>
          <w:sz w:val="22"/>
          <w:szCs w:val="22"/>
          <w:shd w:val="clear" w:color="auto" w:fill="FFFFFF"/>
        </w:rPr>
        <w:t>8.</w:t>
      </w:r>
      <w:r w:rsidR="00023B11" w:rsidRPr="002D2F9D">
        <w:rPr>
          <w:rFonts w:cs="Arial"/>
          <w:bCs/>
          <w:sz w:val="22"/>
          <w:szCs w:val="22"/>
          <w:shd w:val="clear" w:color="auto" w:fill="FFFFFF"/>
        </w:rPr>
        <w:t xml:space="preserve">Conduct </w:t>
      </w:r>
      <w:r w:rsidR="00E47F54" w:rsidRPr="002D2F9D">
        <w:rPr>
          <w:rFonts w:cs="Arial"/>
          <w:bCs/>
          <w:sz w:val="22"/>
          <w:szCs w:val="22"/>
          <w:shd w:val="clear" w:color="auto" w:fill="FFFFFF"/>
        </w:rPr>
        <w:t>research</w:t>
      </w:r>
      <w:r w:rsidR="00023B11" w:rsidRPr="002D2F9D">
        <w:rPr>
          <w:rFonts w:cs="Arial"/>
          <w:bCs/>
          <w:sz w:val="22"/>
          <w:szCs w:val="22"/>
          <w:shd w:val="clear" w:color="auto" w:fill="FFFFFF"/>
        </w:rPr>
        <w:t xml:space="preserve"> on the recent developments/innovations in the industry with regards to disability cover. (</w:t>
      </w:r>
      <w:r w:rsidR="00BA1861" w:rsidRPr="002D2F9D">
        <w:rPr>
          <w:rFonts w:cs="Arial"/>
          <w:bCs/>
          <w:sz w:val="22"/>
          <w:szCs w:val="22"/>
          <w:shd w:val="clear" w:color="auto" w:fill="FFFFFF"/>
        </w:rPr>
        <w:t>6 Marks).</w:t>
      </w:r>
    </w:p>
    <w:p w14:paraId="21257921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F26032" w14:textId="35A4BDFB" w:rsidR="006674E4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  <w:r>
        <w:rPr>
          <w:rFonts w:cs="Arial"/>
          <w:bCs/>
          <w:sz w:val="22"/>
          <w:szCs w:val="22"/>
          <w:shd w:val="clear" w:color="auto" w:fill="FFFFFF"/>
        </w:rPr>
        <w:lastRenderedPageBreak/>
        <w:t>9.</w:t>
      </w:r>
      <w:r w:rsidR="00BA1861" w:rsidRPr="002D2F9D">
        <w:rPr>
          <w:rFonts w:cs="Arial"/>
          <w:bCs/>
          <w:sz w:val="22"/>
          <w:szCs w:val="22"/>
          <w:shd w:val="clear" w:color="auto" w:fill="FFFFFF"/>
        </w:rPr>
        <w:t xml:space="preserve">Explain the effect </w:t>
      </w:r>
      <w:r w:rsidR="00E56D88" w:rsidRPr="002D2F9D">
        <w:rPr>
          <w:rFonts w:cs="Arial"/>
          <w:bCs/>
          <w:sz w:val="22"/>
          <w:szCs w:val="22"/>
          <w:shd w:val="clear" w:color="auto" w:fill="FFFFFF"/>
        </w:rPr>
        <w:t>of a</w:t>
      </w:r>
      <w:r w:rsidR="00BA1861" w:rsidRPr="002D2F9D">
        <w:rPr>
          <w:rFonts w:cs="Arial"/>
          <w:bCs/>
          <w:sz w:val="22"/>
          <w:szCs w:val="22"/>
          <w:shd w:val="clear" w:color="auto" w:fill="FFFFFF"/>
        </w:rPr>
        <w:t xml:space="preserve"> change in occupation and avocation risks on disability cover and the importance of disclosure. (6 Marks)</w:t>
      </w:r>
    </w:p>
    <w:p w14:paraId="3FE8299C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AC2447" w14:textId="2384AFCB" w:rsidR="00BA1861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10.</w:t>
      </w:r>
      <w:r w:rsidR="00BA1861" w:rsidRPr="002D2F9D">
        <w:rPr>
          <w:rFonts w:cs="Arial"/>
          <w:sz w:val="22"/>
          <w:szCs w:val="22"/>
          <w:shd w:val="clear" w:color="auto" w:fill="FFFFFF"/>
        </w:rPr>
        <w:t>List any four exclusions</w:t>
      </w:r>
      <w:r w:rsidR="00C550A5" w:rsidRPr="002D2F9D">
        <w:rPr>
          <w:rFonts w:cs="Arial"/>
          <w:sz w:val="22"/>
          <w:szCs w:val="22"/>
          <w:shd w:val="clear" w:color="auto" w:fill="FFFFFF"/>
        </w:rPr>
        <w:t xml:space="preserve"> that may be imposed</w:t>
      </w:r>
      <w:r w:rsidR="00BA1861" w:rsidRPr="002D2F9D">
        <w:rPr>
          <w:rFonts w:cs="Arial"/>
          <w:sz w:val="22"/>
          <w:szCs w:val="22"/>
          <w:shd w:val="clear" w:color="auto" w:fill="FFFFFF"/>
        </w:rPr>
        <w:t xml:space="preserve"> with regards to disability cover. (4 Marks)</w:t>
      </w:r>
    </w:p>
    <w:p w14:paraId="6A8D4359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C2AD6A" w14:textId="7A5E832A" w:rsidR="006674E4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sz w:val="22"/>
          <w:szCs w:val="22"/>
          <w:shd w:val="clear" w:color="auto" w:fill="FFFFFF"/>
        </w:rPr>
      </w:pPr>
      <w:r>
        <w:rPr>
          <w:rFonts w:cs="Arial"/>
          <w:sz w:val="22"/>
          <w:szCs w:val="22"/>
          <w:shd w:val="clear" w:color="auto" w:fill="FFFFFF"/>
        </w:rPr>
        <w:t>11.</w:t>
      </w:r>
      <w:r w:rsidR="00BA1861" w:rsidRPr="002D2F9D">
        <w:rPr>
          <w:rFonts w:cs="Arial"/>
          <w:sz w:val="22"/>
          <w:szCs w:val="22"/>
          <w:shd w:val="clear" w:color="auto" w:fill="FFFFFF"/>
        </w:rPr>
        <w:t>Explain briefly</w:t>
      </w:r>
      <w:r w:rsidR="00600B78" w:rsidRPr="002D2F9D">
        <w:rPr>
          <w:rFonts w:cs="Arial"/>
          <w:sz w:val="22"/>
          <w:szCs w:val="22"/>
          <w:shd w:val="clear" w:color="auto" w:fill="FFFFFF"/>
        </w:rPr>
        <w:t xml:space="preserve">, </w:t>
      </w:r>
      <w:r w:rsidR="00BA1861" w:rsidRPr="002D2F9D">
        <w:rPr>
          <w:rFonts w:cs="Arial"/>
          <w:sz w:val="22"/>
          <w:szCs w:val="22"/>
          <w:shd w:val="clear" w:color="auto" w:fill="FFFFFF"/>
        </w:rPr>
        <w:t>the importance of disability as part of a client’s holistic financial planning. (</w:t>
      </w:r>
      <w:r w:rsidR="00FB6F25" w:rsidRPr="002D2F9D">
        <w:rPr>
          <w:rFonts w:cs="Arial"/>
          <w:sz w:val="22"/>
          <w:szCs w:val="22"/>
          <w:shd w:val="clear" w:color="auto" w:fill="FFFFFF"/>
        </w:rPr>
        <w:t>5</w:t>
      </w:r>
      <w:r w:rsidR="00BA1861" w:rsidRPr="002D2F9D">
        <w:rPr>
          <w:rFonts w:cs="Arial"/>
          <w:sz w:val="22"/>
          <w:szCs w:val="22"/>
          <w:shd w:val="clear" w:color="auto" w:fill="FFFFFF"/>
        </w:rPr>
        <w:t xml:space="preserve"> Marks) </w:t>
      </w:r>
    </w:p>
    <w:p w14:paraId="5487A53F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515639" w14:textId="612FE6C8" w:rsidR="00FE0A68" w:rsidRPr="002D2F9D" w:rsidRDefault="002D2F9D" w:rsidP="002D2F9D">
      <w:pPr>
        <w:spacing w:after="12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12.</w:t>
      </w:r>
      <w:r w:rsidR="00F54FAF" w:rsidRPr="002D2F9D">
        <w:rPr>
          <w:rFonts w:cs="Arial"/>
          <w:sz w:val="22"/>
          <w:szCs w:val="22"/>
        </w:rPr>
        <w:t>Obtain a disability policy from any Insurance Company of your choice and describe the cover, exclusions as well as any important terms and conditions. (8 Marks). Please attach your findings as evidence.</w:t>
      </w:r>
    </w:p>
    <w:p w14:paraId="0424399C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318765" w14:textId="6E984395" w:rsidR="00A45AD7" w:rsidRPr="00E56D88" w:rsidRDefault="00A45AD7" w:rsidP="00E56D88">
      <w:pPr>
        <w:tabs>
          <w:tab w:val="left" w:pos="5520"/>
        </w:tabs>
        <w:spacing w:after="120" w:line="360" w:lineRule="auto"/>
        <w:jc w:val="center"/>
        <w:rPr>
          <w:rFonts w:cs="Arial"/>
          <w:b/>
          <w:sz w:val="22"/>
          <w:szCs w:val="22"/>
          <w:u w:val="single"/>
        </w:rPr>
      </w:pPr>
      <w:r w:rsidRPr="00E56D88">
        <w:rPr>
          <w:rFonts w:cs="Arial"/>
          <w:b/>
          <w:sz w:val="22"/>
          <w:szCs w:val="22"/>
          <w:u w:val="single"/>
        </w:rPr>
        <w:t xml:space="preserve">FRAUD IN THE </w:t>
      </w:r>
      <w:r w:rsidR="00E56D88" w:rsidRPr="00E56D88">
        <w:rPr>
          <w:rFonts w:cs="Arial"/>
          <w:b/>
          <w:sz w:val="22"/>
          <w:szCs w:val="22"/>
          <w:u w:val="single"/>
        </w:rPr>
        <w:t>LONG-TERM</w:t>
      </w:r>
      <w:r w:rsidRPr="00E56D88">
        <w:rPr>
          <w:rFonts w:cs="Arial"/>
          <w:b/>
          <w:sz w:val="22"/>
          <w:szCs w:val="22"/>
          <w:u w:val="single"/>
        </w:rPr>
        <w:t xml:space="preserve"> INSURANCE </w:t>
      </w:r>
    </w:p>
    <w:p w14:paraId="51CBF300" w14:textId="2BF7245E" w:rsidR="00261438" w:rsidRPr="002D2F9D" w:rsidRDefault="00A239AC" w:rsidP="002D2F9D">
      <w:pPr>
        <w:tabs>
          <w:tab w:val="left" w:pos="5520"/>
        </w:tabs>
        <w:spacing w:after="120" w:line="360" w:lineRule="auto"/>
        <w:jc w:val="center"/>
        <w:rPr>
          <w:rFonts w:cs="Arial"/>
          <w:b/>
          <w:sz w:val="22"/>
          <w:szCs w:val="22"/>
          <w:u w:val="single"/>
        </w:rPr>
      </w:pPr>
      <w:r w:rsidRPr="00E56D88">
        <w:rPr>
          <w:rFonts w:cs="Arial"/>
          <w:b/>
          <w:sz w:val="22"/>
          <w:szCs w:val="22"/>
          <w:u w:val="single"/>
        </w:rPr>
        <w:t>SECTION 3:</w:t>
      </w:r>
      <w:r w:rsidR="00EC5C00" w:rsidRPr="00E56D88">
        <w:rPr>
          <w:rFonts w:cs="Arial"/>
          <w:b/>
          <w:sz w:val="22"/>
          <w:szCs w:val="22"/>
          <w:u w:val="single"/>
        </w:rPr>
        <w:t xml:space="preserve"> 50 MARKS</w:t>
      </w:r>
    </w:p>
    <w:p w14:paraId="6DCDB002" w14:textId="143B84F4" w:rsidR="006674E4" w:rsidRPr="00600B78" w:rsidRDefault="00F54FAF" w:rsidP="00E56D88">
      <w:pPr>
        <w:pStyle w:val="ListParagraph"/>
        <w:numPr>
          <w:ilvl w:val="1"/>
          <w:numId w:val="4"/>
        </w:numPr>
        <w:tabs>
          <w:tab w:val="left" w:pos="5520"/>
        </w:tabs>
        <w:spacing w:after="120" w:line="360" w:lineRule="auto"/>
        <w:ind w:left="426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</w:rPr>
        <w:t>Explain the concept of fraud</w:t>
      </w:r>
      <w:r w:rsidR="00C550A5">
        <w:rPr>
          <w:rFonts w:cs="Arial"/>
          <w:bCs/>
          <w:sz w:val="22"/>
          <w:szCs w:val="22"/>
        </w:rPr>
        <w:t xml:space="preserve">, within the context of long term insurance, </w:t>
      </w:r>
      <w:r w:rsidRPr="00600B78">
        <w:rPr>
          <w:rFonts w:cs="Arial"/>
          <w:bCs/>
          <w:sz w:val="22"/>
          <w:szCs w:val="22"/>
        </w:rPr>
        <w:t xml:space="preserve">with </w:t>
      </w:r>
      <w:r w:rsidR="00137F58">
        <w:rPr>
          <w:rFonts w:cs="Arial"/>
          <w:bCs/>
          <w:sz w:val="22"/>
          <w:szCs w:val="22"/>
        </w:rPr>
        <w:t xml:space="preserve"> the</w:t>
      </w:r>
      <w:r w:rsidRPr="00600B78">
        <w:rPr>
          <w:rFonts w:cs="Arial"/>
          <w:bCs/>
          <w:sz w:val="22"/>
          <w:szCs w:val="22"/>
        </w:rPr>
        <w:t xml:space="preserve"> aid of examples. (6 Marks)</w:t>
      </w:r>
    </w:p>
    <w:p w14:paraId="28DC14AA" w14:textId="0E52FC6D" w:rsidR="00D30903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007FC1" w14:textId="2A0F730F" w:rsidR="006674E4" w:rsidRPr="00600B78" w:rsidRDefault="00F54FAF" w:rsidP="00E56D88">
      <w:pPr>
        <w:pStyle w:val="ListParagraph"/>
        <w:numPr>
          <w:ilvl w:val="1"/>
          <w:numId w:val="4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>Describe the four elements of fraud. (4 Marks)</w:t>
      </w:r>
    </w:p>
    <w:p w14:paraId="20AAA017" w14:textId="77777777" w:rsidR="002D2F9D" w:rsidRPr="002D2F9D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895868" w14:textId="77777777" w:rsidR="006674E4" w:rsidRPr="00600B78" w:rsidRDefault="006674E4" w:rsidP="00E56D88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2C882489" w14:textId="69B3A4AC" w:rsidR="006674E4" w:rsidRPr="00600B78" w:rsidRDefault="006674E4" w:rsidP="00E56D88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</w:p>
    <w:p w14:paraId="2BC154C5" w14:textId="32DDCDD4" w:rsidR="00D30903" w:rsidRPr="00600B78" w:rsidRDefault="00D30903" w:rsidP="00E56D88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  <w:shd w:val="clear" w:color="auto" w:fill="FFFFFF"/>
        </w:rPr>
      </w:pPr>
    </w:p>
    <w:p w14:paraId="36E476BC" w14:textId="2E244AC1" w:rsidR="006674E4" w:rsidRPr="00600B78" w:rsidRDefault="00F54FAF" w:rsidP="00E56D88">
      <w:pPr>
        <w:pStyle w:val="ListParagraph"/>
        <w:numPr>
          <w:ilvl w:val="1"/>
          <w:numId w:val="4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lastRenderedPageBreak/>
        <w:t xml:space="preserve">List and explain any </w:t>
      </w:r>
      <w:r w:rsidR="00D55516" w:rsidRPr="00600B78">
        <w:rPr>
          <w:rFonts w:cs="Arial"/>
          <w:bCs/>
          <w:sz w:val="22"/>
          <w:szCs w:val="22"/>
          <w:shd w:val="clear" w:color="auto" w:fill="FFFFFF"/>
        </w:rPr>
        <w:t xml:space="preserve">four </w:t>
      </w:r>
      <w:r w:rsidR="006674E4" w:rsidRPr="00600B78">
        <w:rPr>
          <w:rFonts w:cs="Arial"/>
          <w:bCs/>
          <w:sz w:val="22"/>
          <w:szCs w:val="22"/>
          <w:shd w:val="clear" w:color="auto" w:fill="FFFFFF"/>
        </w:rPr>
        <w:t>Indicators of fraud</w:t>
      </w:r>
      <w:r w:rsidR="00D55516" w:rsidRPr="00600B78">
        <w:rPr>
          <w:rFonts w:cs="Arial"/>
          <w:bCs/>
          <w:sz w:val="22"/>
          <w:szCs w:val="22"/>
          <w:shd w:val="clear" w:color="auto" w:fill="FFFFFF"/>
        </w:rPr>
        <w:t xml:space="preserve"> in long term insurance. (8 Marks)</w:t>
      </w:r>
    </w:p>
    <w:p w14:paraId="68A9C932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497BEE" w14:textId="75F2D7EC" w:rsidR="00D55516" w:rsidRPr="00600B78" w:rsidRDefault="00D55516" w:rsidP="00E56D88">
      <w:pPr>
        <w:pStyle w:val="ListParagraph"/>
        <w:numPr>
          <w:ilvl w:val="1"/>
          <w:numId w:val="4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Conduct research on  fraud trends in South Africa and write a report making use of a graphical representation of your findings. </w:t>
      </w:r>
      <w:r w:rsidR="00E56D88" w:rsidRPr="00600B78">
        <w:rPr>
          <w:rFonts w:cs="Arial"/>
          <w:bCs/>
          <w:sz w:val="22"/>
          <w:szCs w:val="22"/>
          <w:shd w:val="clear" w:color="auto" w:fill="FFFFFF"/>
        </w:rPr>
        <w:t>(9</w:t>
      </w: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 Marks)</w:t>
      </w:r>
    </w:p>
    <w:p w14:paraId="655FA572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9D5BB8" w14:textId="62BF8648" w:rsidR="00D55516" w:rsidRPr="00600B78" w:rsidRDefault="00D55516" w:rsidP="00E56D88">
      <w:pPr>
        <w:pStyle w:val="ListParagraph"/>
        <w:numPr>
          <w:ilvl w:val="1"/>
          <w:numId w:val="6"/>
        </w:numPr>
        <w:tabs>
          <w:tab w:val="left" w:pos="5520"/>
        </w:tabs>
        <w:spacing w:after="120" w:line="360" w:lineRule="auto"/>
        <w:ind w:left="426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List the </w:t>
      </w:r>
      <w:r w:rsidR="006674E4" w:rsidRPr="00600B78">
        <w:rPr>
          <w:rFonts w:cs="Arial"/>
          <w:bCs/>
          <w:sz w:val="22"/>
          <w:szCs w:val="22"/>
          <w:shd w:val="clear" w:color="auto" w:fill="FFFFFF"/>
        </w:rPr>
        <w:t xml:space="preserve">Legislation governing fraud in </w:t>
      </w:r>
      <w:r w:rsidR="00E47F54" w:rsidRPr="00600B78">
        <w:rPr>
          <w:rFonts w:cs="Arial"/>
          <w:bCs/>
          <w:sz w:val="22"/>
          <w:szCs w:val="22"/>
          <w:shd w:val="clear" w:color="auto" w:fill="FFFFFF"/>
        </w:rPr>
        <w:t>long</w:t>
      </w:r>
      <w:r w:rsidRPr="00600B78">
        <w:rPr>
          <w:rFonts w:cs="Arial"/>
          <w:bCs/>
          <w:sz w:val="22"/>
          <w:szCs w:val="22"/>
          <w:shd w:val="clear" w:color="auto" w:fill="FFFFFF"/>
        </w:rPr>
        <w:t xml:space="preserve"> term Insurance Industry. (3 marks)</w:t>
      </w:r>
    </w:p>
    <w:p w14:paraId="1A9CF837" w14:textId="48F97A6C" w:rsidR="00D30903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B3F866" w14:textId="63690671" w:rsidR="006674E4" w:rsidRPr="00600B78" w:rsidRDefault="00D55516" w:rsidP="00E56D88">
      <w:pPr>
        <w:pStyle w:val="ListParagraph"/>
        <w:numPr>
          <w:ilvl w:val="1"/>
          <w:numId w:val="6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sz w:val="22"/>
          <w:szCs w:val="22"/>
          <w:shd w:val="clear" w:color="auto" w:fill="FFFFFF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lastRenderedPageBreak/>
        <w:t>Explain the c</w:t>
      </w:r>
      <w:r w:rsidR="006674E4" w:rsidRPr="00600B78">
        <w:rPr>
          <w:rFonts w:cs="Arial"/>
          <w:bCs/>
          <w:sz w:val="22"/>
          <w:szCs w:val="22"/>
          <w:shd w:val="clear" w:color="auto" w:fill="FFFFFF"/>
        </w:rPr>
        <w:t xml:space="preserve">onsequences of committing fraud </w:t>
      </w:r>
      <w:r w:rsidRPr="00600B78">
        <w:rPr>
          <w:rFonts w:cs="Arial"/>
          <w:bCs/>
          <w:sz w:val="22"/>
          <w:szCs w:val="22"/>
          <w:shd w:val="clear" w:color="auto" w:fill="FFFFFF"/>
        </w:rPr>
        <w:t>with reference to the impact of fraud in the industry. (6 Marks)</w:t>
      </w:r>
    </w:p>
    <w:p w14:paraId="6174143E" w14:textId="77777777" w:rsidR="002D2F9D" w:rsidRPr="00600B78" w:rsidRDefault="002D2F9D" w:rsidP="002D2F9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2D2F9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015360" w14:textId="380642DC" w:rsidR="00040D5F" w:rsidRPr="00600B78" w:rsidRDefault="00D55516" w:rsidP="00E56D88">
      <w:pPr>
        <w:pStyle w:val="ListParagraph"/>
        <w:numPr>
          <w:ilvl w:val="1"/>
          <w:numId w:val="6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noProof/>
          <w:sz w:val="22"/>
          <w:szCs w:val="22"/>
          <w:lang w:val="en-ZA" w:eastAsia="en-ZA"/>
        </w:rPr>
      </w:pPr>
      <w:r w:rsidRPr="00600B78">
        <w:rPr>
          <w:rFonts w:cs="Arial"/>
          <w:bCs/>
          <w:sz w:val="22"/>
          <w:szCs w:val="22"/>
          <w:shd w:val="clear" w:color="auto" w:fill="FFFFFF"/>
        </w:rPr>
        <w:t>Outline the fraud investigation process and explain the importance of confidentiality</w:t>
      </w:r>
      <w:r w:rsidRPr="00600B78">
        <w:rPr>
          <w:rFonts w:cs="Arial"/>
          <w:bCs/>
          <w:noProof/>
          <w:sz w:val="22"/>
          <w:szCs w:val="22"/>
          <w:lang w:val="en-ZA" w:eastAsia="en-ZA"/>
        </w:rPr>
        <w:t xml:space="preserve">. (6 Marks) </w:t>
      </w:r>
    </w:p>
    <w:p w14:paraId="28237A62" w14:textId="1E6A6BBE" w:rsidR="00D30903" w:rsidRPr="0065075F" w:rsidRDefault="0065075F" w:rsidP="0065075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65075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F6EBB" w14:textId="5D6AF2D6" w:rsidR="00A97199" w:rsidRPr="0065075F" w:rsidRDefault="00C04802" w:rsidP="0065075F">
      <w:pPr>
        <w:pStyle w:val="ListParagraph"/>
        <w:numPr>
          <w:ilvl w:val="1"/>
          <w:numId w:val="6"/>
        </w:numPr>
        <w:tabs>
          <w:tab w:val="left" w:pos="5520"/>
        </w:tabs>
        <w:spacing w:after="120" w:line="360" w:lineRule="auto"/>
        <w:ind w:left="284"/>
        <w:jc w:val="both"/>
        <w:rPr>
          <w:rFonts w:cs="Arial"/>
          <w:bCs/>
          <w:noProof/>
          <w:sz w:val="22"/>
          <w:szCs w:val="22"/>
          <w:lang w:val="en-ZA" w:eastAsia="en-ZA"/>
        </w:rPr>
      </w:pPr>
      <w:r w:rsidRPr="00600B78">
        <w:rPr>
          <w:rFonts w:cs="Arial"/>
          <w:bCs/>
          <w:noProof/>
          <w:sz w:val="22"/>
          <w:szCs w:val="22"/>
          <w:lang w:val="en-ZA" w:eastAsia="en-ZA"/>
        </w:rPr>
        <w:t>Briefly discuss the control mechanism</w:t>
      </w:r>
      <w:r w:rsidR="00137F58">
        <w:rPr>
          <w:rFonts w:cs="Arial"/>
          <w:bCs/>
          <w:noProof/>
          <w:sz w:val="22"/>
          <w:szCs w:val="22"/>
          <w:lang w:val="en-ZA" w:eastAsia="en-ZA"/>
        </w:rPr>
        <w:t>s</w:t>
      </w:r>
      <w:r w:rsidRPr="00600B78">
        <w:rPr>
          <w:rFonts w:cs="Arial"/>
          <w:bCs/>
          <w:noProof/>
          <w:sz w:val="22"/>
          <w:szCs w:val="22"/>
          <w:lang w:val="en-ZA" w:eastAsia="en-ZA"/>
        </w:rPr>
        <w:t xml:space="preserve"> that can be used to combat fraud in the long term insurance industry. ( 8 Marks)</w:t>
      </w:r>
    </w:p>
    <w:p w14:paraId="4AD1BC75" w14:textId="77777777" w:rsidR="0065075F" w:rsidRPr="00600B78" w:rsidRDefault="0065075F" w:rsidP="0065075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65075F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F2E29E" w14:textId="6B37A905" w:rsidR="0065075F" w:rsidRPr="0065075F" w:rsidRDefault="0065075F" w:rsidP="0065075F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0739975C" w14:textId="31E8D47E" w:rsidR="00E218EE" w:rsidRPr="00E56D88" w:rsidRDefault="00A45AD7" w:rsidP="00E56D88">
      <w:pPr>
        <w:tabs>
          <w:tab w:val="left" w:pos="5520"/>
        </w:tabs>
        <w:spacing w:after="120" w:line="360" w:lineRule="auto"/>
        <w:ind w:left="720"/>
        <w:jc w:val="center"/>
        <w:rPr>
          <w:rFonts w:cs="Arial"/>
          <w:b/>
          <w:sz w:val="22"/>
          <w:szCs w:val="22"/>
          <w:u w:val="single"/>
          <w:shd w:val="clear" w:color="auto" w:fill="FFFFFF"/>
        </w:rPr>
      </w:pPr>
      <w:r w:rsidRPr="00E56D88">
        <w:rPr>
          <w:rFonts w:cs="Arial"/>
          <w:b/>
          <w:sz w:val="22"/>
          <w:szCs w:val="22"/>
          <w:u w:val="single"/>
          <w:shd w:val="clear" w:color="auto" w:fill="FFFFFF"/>
        </w:rPr>
        <w:lastRenderedPageBreak/>
        <w:t>ROLE PLAYERS IN THE INDUSTRY</w:t>
      </w:r>
    </w:p>
    <w:p w14:paraId="73738601" w14:textId="2644A98E" w:rsidR="00A45AD7" w:rsidRPr="00E56D88" w:rsidRDefault="00A45AD7" w:rsidP="00E56D88">
      <w:pPr>
        <w:tabs>
          <w:tab w:val="left" w:pos="5520"/>
        </w:tabs>
        <w:spacing w:after="120" w:line="360" w:lineRule="auto"/>
        <w:ind w:left="720"/>
        <w:jc w:val="center"/>
        <w:rPr>
          <w:rFonts w:cs="Arial"/>
          <w:b/>
          <w:sz w:val="22"/>
          <w:szCs w:val="22"/>
          <w:u w:val="single"/>
          <w:shd w:val="clear" w:color="auto" w:fill="FFFFFF"/>
        </w:rPr>
      </w:pPr>
      <w:r w:rsidRPr="00E56D88">
        <w:rPr>
          <w:rFonts w:cs="Arial"/>
          <w:b/>
          <w:sz w:val="22"/>
          <w:szCs w:val="22"/>
          <w:u w:val="single"/>
          <w:shd w:val="clear" w:color="auto" w:fill="FFFFFF"/>
        </w:rPr>
        <w:t>SECTION 5 40 MARKS</w:t>
      </w:r>
    </w:p>
    <w:p w14:paraId="0301CAE1" w14:textId="0AC592BC" w:rsidR="00B55CB0" w:rsidRPr="00E56D88" w:rsidRDefault="00B55CB0" w:rsidP="00E56D88">
      <w:pPr>
        <w:pStyle w:val="ListParagraph"/>
        <w:numPr>
          <w:ilvl w:val="0"/>
          <w:numId w:val="15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Briefly explain the role of actuaries in a Long-term insurance organisation  with reference to the development of models and the analys</w:t>
      </w:r>
      <w:r w:rsidR="00137F58">
        <w:rPr>
          <w:rFonts w:cs="Arial"/>
          <w:sz w:val="22"/>
          <w:szCs w:val="22"/>
        </w:rPr>
        <w:t>e</w:t>
      </w:r>
      <w:r w:rsidRPr="00E56D88">
        <w:rPr>
          <w:rFonts w:cs="Arial"/>
          <w:sz w:val="22"/>
          <w:szCs w:val="22"/>
        </w:rPr>
        <w:t xml:space="preserve">s of trends in mortality, </w:t>
      </w:r>
      <w:r w:rsidR="00E47F54" w:rsidRPr="00E56D88">
        <w:rPr>
          <w:rFonts w:cs="Arial"/>
          <w:sz w:val="22"/>
          <w:szCs w:val="22"/>
        </w:rPr>
        <w:t>morbidity,</w:t>
      </w:r>
      <w:r w:rsidRPr="00E56D88">
        <w:rPr>
          <w:rFonts w:cs="Arial"/>
          <w:sz w:val="22"/>
          <w:szCs w:val="22"/>
        </w:rPr>
        <w:t xml:space="preserve"> and financial investments. (12 Marks)</w:t>
      </w:r>
    </w:p>
    <w:p w14:paraId="7FB5D551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78EDD0" w14:textId="34897FEC" w:rsidR="00B55CB0" w:rsidRPr="00E56D88" w:rsidRDefault="00B55CB0" w:rsidP="00E56D88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Name and describe the </w:t>
      </w:r>
      <w:r w:rsidR="00E56D88" w:rsidRPr="00E56D88">
        <w:rPr>
          <w:rFonts w:cs="Arial"/>
          <w:sz w:val="22"/>
          <w:szCs w:val="22"/>
        </w:rPr>
        <w:t>categories of</w:t>
      </w:r>
      <w:r w:rsidRPr="00E56D88">
        <w:rPr>
          <w:rFonts w:cs="Arial"/>
          <w:sz w:val="22"/>
          <w:szCs w:val="22"/>
        </w:rPr>
        <w:t xml:space="preserve"> statistics gathered by actuaries and the </w:t>
      </w:r>
      <w:r w:rsidR="00E56D88" w:rsidRPr="00E56D88">
        <w:rPr>
          <w:rFonts w:cs="Arial"/>
          <w:sz w:val="22"/>
          <w:szCs w:val="22"/>
        </w:rPr>
        <w:t>respective source</w:t>
      </w:r>
      <w:r w:rsidRPr="00E56D88">
        <w:rPr>
          <w:rFonts w:cs="Arial"/>
          <w:sz w:val="22"/>
          <w:szCs w:val="22"/>
        </w:rPr>
        <w:t>. (8 Marks)</w:t>
      </w:r>
    </w:p>
    <w:p w14:paraId="08FCA94B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216E0B" w14:textId="26A5754B" w:rsidR="00B55CB0" w:rsidRPr="00E56D88" w:rsidRDefault="00B55CB0" w:rsidP="00E56D88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lastRenderedPageBreak/>
        <w:t xml:space="preserve">Discuss the purpose of actuarial reports in relation to determining reserves required to ensure the financial soundness of an </w:t>
      </w:r>
      <w:r w:rsidR="00E56D88" w:rsidRPr="00E56D88">
        <w:rPr>
          <w:rFonts w:cs="Arial"/>
          <w:sz w:val="22"/>
          <w:szCs w:val="22"/>
        </w:rPr>
        <w:t>organisation (</w:t>
      </w:r>
      <w:r w:rsidRPr="00E56D88">
        <w:rPr>
          <w:rFonts w:cs="Arial"/>
          <w:sz w:val="22"/>
          <w:szCs w:val="22"/>
        </w:rPr>
        <w:t>5 Marks)</w:t>
      </w:r>
    </w:p>
    <w:p w14:paraId="5FADCDC6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AA968" w14:textId="4D7F1874" w:rsidR="00B55CB0" w:rsidRPr="00E56D88" w:rsidRDefault="00B55CB0" w:rsidP="00E56D88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Research and present a typical actuarial report for a </w:t>
      </w:r>
      <w:r w:rsidR="00E56D88" w:rsidRPr="00E56D88">
        <w:rPr>
          <w:rFonts w:cs="Arial"/>
          <w:sz w:val="22"/>
          <w:szCs w:val="22"/>
        </w:rPr>
        <w:t>long-term</w:t>
      </w:r>
      <w:r w:rsidRPr="00E56D88">
        <w:rPr>
          <w:rFonts w:cs="Arial"/>
          <w:sz w:val="22"/>
          <w:szCs w:val="22"/>
        </w:rPr>
        <w:t xml:space="preserve"> insurance company of your choice (15 Marks)</w:t>
      </w:r>
    </w:p>
    <w:p w14:paraId="05D3E5F8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002052" w14:textId="2D2A20EE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15E42CF6" w14:textId="5EF0E0A7" w:rsidR="00B55CB0" w:rsidRPr="00B223CE" w:rsidRDefault="00B55CB0" w:rsidP="00E555DC">
      <w:pPr>
        <w:pStyle w:val="ListParagraph"/>
        <w:numPr>
          <w:ilvl w:val="0"/>
          <w:numId w:val="15"/>
        </w:numPr>
        <w:shd w:val="clear" w:color="auto" w:fill="FFFFFF"/>
        <w:spacing w:after="120" w:line="360" w:lineRule="auto"/>
        <w:ind w:left="284" w:hanging="284"/>
        <w:jc w:val="both"/>
        <w:rPr>
          <w:rFonts w:cs="Arial"/>
          <w:sz w:val="22"/>
          <w:szCs w:val="22"/>
          <w:lang w:eastAsia="en-ZA"/>
        </w:rPr>
      </w:pPr>
      <w:r w:rsidRPr="00B223CE">
        <w:rPr>
          <w:rFonts w:cs="Arial"/>
          <w:sz w:val="22"/>
          <w:szCs w:val="22"/>
        </w:rPr>
        <w:lastRenderedPageBreak/>
        <w:t>Briefly discuss the role of underwriters in a Long-term insurance organisation. (2 Marks)</w:t>
      </w:r>
    </w:p>
    <w:p w14:paraId="15C05622" w14:textId="1B363263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7291E8" w14:textId="77777777" w:rsidR="00B55CB0" w:rsidRPr="00E56D88" w:rsidRDefault="00B55CB0" w:rsidP="00B223CE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Name and describe the underwriting information gathered by underwriters and indicate how it is used to determine underwriting profit /loss ratios. (6 Marks)</w:t>
      </w:r>
    </w:p>
    <w:p w14:paraId="43FDCA53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104666" w14:textId="77777777" w:rsidR="00B55CB0" w:rsidRPr="00E56D88" w:rsidRDefault="00B55CB0" w:rsidP="00B223CE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Define anti-selection and give two examples thereof and explain how it impacts on the life insurance business. (4 Marks) </w:t>
      </w:r>
    </w:p>
    <w:p w14:paraId="18E9E05F" w14:textId="2784E505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518A6" w14:textId="77777777" w:rsidR="00B55CB0" w:rsidRPr="00E56D88" w:rsidRDefault="00B55CB0" w:rsidP="00B223CE">
      <w:pPr>
        <w:pStyle w:val="ListParagraph"/>
        <w:numPr>
          <w:ilvl w:val="0"/>
          <w:numId w:val="15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Briefly discuss ways in which underwriters protect an organisation against anti-selection. (3 Marks)</w:t>
      </w:r>
    </w:p>
    <w:p w14:paraId="32757AAE" w14:textId="73A85A3C" w:rsidR="00B55CB0" w:rsidRPr="00E555DC" w:rsidRDefault="00B223CE" w:rsidP="00E555DC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en-US"/>
        </w:rPr>
        <w:t xml:space="preserve">Total marks: </w:t>
      </w:r>
      <w:r w:rsidR="00B55CB0" w:rsidRPr="00E56D88">
        <w:rPr>
          <w:rFonts w:cs="Arial"/>
          <w:b/>
          <w:bCs/>
          <w:sz w:val="22"/>
          <w:szCs w:val="22"/>
          <w:lang w:val="en-US"/>
        </w:rPr>
        <w:t>15 MARKS</w:t>
      </w:r>
    </w:p>
    <w:p w14:paraId="5FF03888" w14:textId="4A684634" w:rsidR="00B55CB0" w:rsidRPr="00E56D88" w:rsidRDefault="00B55CB0" w:rsidP="00E56D88">
      <w:pPr>
        <w:pStyle w:val="ListParagraph"/>
        <w:numPr>
          <w:ilvl w:val="0"/>
          <w:numId w:val="17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Outline the role of the claims assessor in a Long-term insurance organisation in terms of assessment of the validity of claims. (3 Marks)</w:t>
      </w:r>
    </w:p>
    <w:p w14:paraId="7C4CD235" w14:textId="4590CC44" w:rsidR="00B55CB0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29232E" w14:textId="084CC3F6" w:rsidR="00B55CB0" w:rsidRPr="00E56D88" w:rsidRDefault="00B55CB0" w:rsidP="00E56D88">
      <w:pPr>
        <w:pStyle w:val="ListParagraph"/>
        <w:numPr>
          <w:ilvl w:val="0"/>
          <w:numId w:val="17"/>
        </w:numPr>
        <w:spacing w:after="120" w:line="360" w:lineRule="auto"/>
        <w:ind w:left="284"/>
        <w:jc w:val="both"/>
        <w:rPr>
          <w:rFonts w:cs="Arial"/>
          <w:color w:val="222222"/>
          <w:sz w:val="22"/>
          <w:szCs w:val="22"/>
          <w:shd w:val="clear" w:color="auto" w:fill="FFFFFF"/>
        </w:rPr>
      </w:pPr>
      <w:r w:rsidRPr="00E56D88">
        <w:rPr>
          <w:rFonts w:cs="Arial"/>
          <w:sz w:val="22"/>
          <w:szCs w:val="22"/>
        </w:rPr>
        <w:lastRenderedPageBreak/>
        <w:t>Give a detailed indication of</w:t>
      </w:r>
      <w:r w:rsidR="00074D2F">
        <w:rPr>
          <w:rFonts w:cs="Arial"/>
          <w:sz w:val="22"/>
          <w:szCs w:val="22"/>
        </w:rPr>
        <w:t xml:space="preserve"> examples of</w:t>
      </w:r>
      <w:r w:rsidRPr="00E56D88">
        <w:rPr>
          <w:rFonts w:cs="Arial"/>
          <w:sz w:val="22"/>
          <w:szCs w:val="22"/>
        </w:rPr>
        <w:t xml:space="preserve"> claims information gathered by assessors. </w:t>
      </w:r>
      <w:r w:rsidR="00E56D88" w:rsidRPr="00E56D88">
        <w:rPr>
          <w:rFonts w:cs="Arial"/>
          <w:sz w:val="22"/>
          <w:szCs w:val="22"/>
        </w:rPr>
        <w:t>(5</w:t>
      </w:r>
      <w:r w:rsidRPr="00E56D88">
        <w:rPr>
          <w:rFonts w:cs="Arial"/>
          <w:sz w:val="22"/>
          <w:szCs w:val="22"/>
        </w:rPr>
        <w:t xml:space="preserve"> </w:t>
      </w:r>
      <w:r w:rsidR="00E56D88" w:rsidRPr="00E56D88">
        <w:rPr>
          <w:rFonts w:cs="Arial"/>
          <w:sz w:val="22"/>
          <w:szCs w:val="22"/>
        </w:rPr>
        <w:t>Marks)</w:t>
      </w:r>
    </w:p>
    <w:p w14:paraId="07377328" w14:textId="08C8F2C0" w:rsidR="00B55CB0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5B616C" w14:textId="77777777" w:rsidR="00B55CB0" w:rsidRPr="00E56D88" w:rsidRDefault="00B55CB0" w:rsidP="00E56D88">
      <w:pPr>
        <w:pStyle w:val="ListParagraph"/>
        <w:numPr>
          <w:ilvl w:val="0"/>
          <w:numId w:val="17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Give an indication of how to determine underwriting profit. (3 Marks)</w:t>
      </w:r>
    </w:p>
    <w:p w14:paraId="20156181" w14:textId="325FE9AE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9A4F49" w14:textId="77777777" w:rsidR="00B55CB0" w:rsidRPr="00E56D88" w:rsidRDefault="00B55CB0" w:rsidP="00E56D88">
      <w:pPr>
        <w:pStyle w:val="ListParagraph"/>
        <w:numPr>
          <w:ilvl w:val="0"/>
          <w:numId w:val="17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What is the importance of technical, underwriting, and legal knowledge in assessing a claim? (4 Marks) </w:t>
      </w:r>
    </w:p>
    <w:p w14:paraId="24948B9C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5CA34A" w14:textId="6B7CF229" w:rsidR="00B55CB0" w:rsidRPr="00E555DC" w:rsidRDefault="00B223CE" w:rsidP="00E555DC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en-US"/>
        </w:rPr>
        <w:t>Total marks</w:t>
      </w:r>
      <w:r w:rsidR="00B55CB0" w:rsidRPr="00E56D88">
        <w:rPr>
          <w:rFonts w:cs="Arial"/>
          <w:b/>
          <w:bCs/>
          <w:sz w:val="22"/>
          <w:szCs w:val="22"/>
          <w:lang w:val="en-US"/>
        </w:rPr>
        <w:t>: 35 MARKS</w:t>
      </w:r>
    </w:p>
    <w:p w14:paraId="67F12E77" w14:textId="77777777" w:rsidR="00B55CB0" w:rsidRPr="00E56D88" w:rsidRDefault="00B55CB0" w:rsidP="00E56D88">
      <w:pPr>
        <w:pStyle w:val="ListParagraph"/>
        <w:numPr>
          <w:ilvl w:val="0"/>
          <w:numId w:val="18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Define reinsurance. (2 Marks) </w:t>
      </w:r>
    </w:p>
    <w:p w14:paraId="3362F852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7B2852" w14:textId="04067017" w:rsidR="00B55CB0" w:rsidRPr="00E56D88" w:rsidRDefault="00B55CB0" w:rsidP="00E56D88">
      <w:pPr>
        <w:pStyle w:val="ListParagraph"/>
        <w:numPr>
          <w:ilvl w:val="0"/>
          <w:numId w:val="18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 xml:space="preserve">Outline the role of the reinsurer with </w:t>
      </w:r>
      <w:r w:rsidR="00074D2F">
        <w:rPr>
          <w:rFonts w:cs="Arial"/>
          <w:sz w:val="22"/>
          <w:szCs w:val="22"/>
        </w:rPr>
        <w:t xml:space="preserve"> the</w:t>
      </w:r>
      <w:r w:rsidRPr="00E56D88">
        <w:rPr>
          <w:rFonts w:cs="Arial"/>
          <w:sz w:val="22"/>
          <w:szCs w:val="22"/>
        </w:rPr>
        <w:t xml:space="preserve"> aid of examples. (6 Marks)</w:t>
      </w:r>
    </w:p>
    <w:p w14:paraId="649B5667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E555DC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494477F4" w14:textId="77777777" w:rsidR="00B55CB0" w:rsidRPr="00E56D88" w:rsidRDefault="00B55CB0" w:rsidP="00E56D88">
      <w:pPr>
        <w:pStyle w:val="ListParagraph"/>
        <w:numPr>
          <w:ilvl w:val="0"/>
          <w:numId w:val="18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Explain the difference between treaty and facultative reinsurance. (4 Marks)</w:t>
      </w:r>
    </w:p>
    <w:p w14:paraId="479C9B5E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5FBCBB" w14:textId="77777777" w:rsidR="00B55CB0" w:rsidRPr="00E56D88" w:rsidRDefault="00B55CB0" w:rsidP="00E56D88">
      <w:pPr>
        <w:pStyle w:val="ListParagraph"/>
        <w:numPr>
          <w:ilvl w:val="0"/>
          <w:numId w:val="18"/>
        </w:numPr>
        <w:spacing w:after="120" w:line="360" w:lineRule="auto"/>
        <w:ind w:left="284"/>
        <w:jc w:val="both"/>
        <w:rPr>
          <w:rFonts w:cs="Arial"/>
          <w:sz w:val="22"/>
          <w:szCs w:val="22"/>
        </w:rPr>
      </w:pPr>
      <w:r w:rsidRPr="00E56D88">
        <w:rPr>
          <w:rFonts w:cs="Arial"/>
          <w:sz w:val="22"/>
          <w:szCs w:val="22"/>
        </w:rPr>
        <w:t>Compare any two advantages each and any two disadvantages each of treaty and facultative reinsurance. (8 Marks)</w:t>
      </w:r>
    </w:p>
    <w:p w14:paraId="6164F1A6" w14:textId="272BE0FC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64DA6C" w14:textId="71CA240A" w:rsidR="00B55CB0" w:rsidRPr="00E56D88" w:rsidRDefault="0005037A" w:rsidP="00E56D88">
      <w:pPr>
        <w:pStyle w:val="ListParagraph"/>
        <w:numPr>
          <w:ilvl w:val="0"/>
          <w:numId w:val="18"/>
        </w:numPr>
        <w:spacing w:after="120" w:line="360" w:lineRule="auto"/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Discuss the benefits of reinsurance </w:t>
      </w:r>
      <w:r w:rsidR="003179A9">
        <w:rPr>
          <w:rFonts w:cs="Arial"/>
          <w:sz w:val="22"/>
          <w:szCs w:val="22"/>
        </w:rPr>
        <w:t>to a long term insurance organisation. Use examples clearly showing the effect to a long term insurer of not having reinsurance coverage</w:t>
      </w:r>
      <w:r w:rsidR="00B55CB0" w:rsidRPr="00E56D88">
        <w:rPr>
          <w:rFonts w:cs="Arial"/>
          <w:sz w:val="22"/>
          <w:szCs w:val="22"/>
        </w:rPr>
        <w:t xml:space="preserve">. (15 Marks) </w:t>
      </w:r>
    </w:p>
    <w:p w14:paraId="0A945422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673307" w14:textId="3AC3C64D" w:rsidR="00E218EE" w:rsidRPr="00E56D88" w:rsidRDefault="00E218EE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  <w:u w:val="single"/>
        </w:rPr>
      </w:pPr>
      <w:bookmarkStart w:id="5" w:name="_Hlk15282653"/>
      <w:r w:rsidRPr="00E56D88">
        <w:rPr>
          <w:rFonts w:cs="Arial"/>
          <w:b/>
          <w:bCs/>
          <w:sz w:val="22"/>
          <w:szCs w:val="22"/>
          <w:u w:val="single"/>
        </w:rPr>
        <w:t xml:space="preserve"> </w:t>
      </w:r>
      <w:bookmarkEnd w:id="5"/>
      <w:r w:rsidRPr="00E56D88">
        <w:rPr>
          <w:rFonts w:cs="Arial"/>
          <w:b/>
          <w:bCs/>
          <w:sz w:val="22"/>
          <w:szCs w:val="22"/>
          <w:u w:val="single"/>
        </w:rPr>
        <w:t>THE ISSUE OF ABNORMAL RISK</w:t>
      </w:r>
    </w:p>
    <w:p w14:paraId="4D62F499" w14:textId="4A06C717" w:rsidR="00530094" w:rsidRPr="00530094" w:rsidRDefault="00A45AD7" w:rsidP="00E555DC">
      <w:pPr>
        <w:spacing w:after="120" w:line="360" w:lineRule="auto"/>
        <w:jc w:val="center"/>
        <w:rPr>
          <w:rFonts w:cs="Arial"/>
          <w:b/>
          <w:bCs/>
          <w:sz w:val="22"/>
          <w:szCs w:val="22"/>
          <w:u w:val="single"/>
        </w:rPr>
      </w:pPr>
      <w:r w:rsidRPr="00E56D88">
        <w:rPr>
          <w:rFonts w:cs="Arial"/>
          <w:b/>
          <w:bCs/>
          <w:sz w:val="22"/>
          <w:szCs w:val="22"/>
          <w:u w:val="single"/>
        </w:rPr>
        <w:t>SECTION 6</w:t>
      </w:r>
      <w:r w:rsidR="00E218EE" w:rsidRPr="00E56D88">
        <w:rPr>
          <w:rFonts w:cs="Arial"/>
          <w:b/>
          <w:bCs/>
          <w:sz w:val="22"/>
          <w:szCs w:val="22"/>
          <w:u w:val="single"/>
        </w:rPr>
        <w:t>: 40 MARKS</w:t>
      </w:r>
    </w:p>
    <w:p w14:paraId="425EFF7E" w14:textId="4957BCE5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Define abnormal risk in your own words. </w:t>
      </w:r>
      <w:r w:rsidR="00E56D88" w:rsidRPr="00B223CE">
        <w:rPr>
          <w:rFonts w:cs="Arial"/>
          <w:bCs/>
          <w:sz w:val="22"/>
          <w:szCs w:val="22"/>
        </w:rPr>
        <w:t>(2</w:t>
      </w:r>
      <w:r w:rsidRPr="00B223CE">
        <w:rPr>
          <w:rFonts w:cs="Arial"/>
          <w:bCs/>
          <w:sz w:val="22"/>
          <w:szCs w:val="22"/>
        </w:rPr>
        <w:t xml:space="preserve"> Marks)</w:t>
      </w:r>
    </w:p>
    <w:p w14:paraId="1D08FC18" w14:textId="6DF09EB7" w:rsidR="00E218EE" w:rsidRPr="00B223CE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BBEEF8" w14:textId="1CFECB89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Briefly explain the concept of non-disclosure in insurance and give an example. </w:t>
      </w:r>
      <w:r w:rsidR="00E56D88" w:rsidRPr="00B223CE">
        <w:rPr>
          <w:rFonts w:cs="Arial"/>
          <w:bCs/>
          <w:sz w:val="22"/>
          <w:szCs w:val="22"/>
        </w:rPr>
        <w:t>(4</w:t>
      </w:r>
      <w:r w:rsidRPr="00B223CE">
        <w:rPr>
          <w:rFonts w:cs="Arial"/>
          <w:bCs/>
          <w:sz w:val="22"/>
          <w:szCs w:val="22"/>
        </w:rPr>
        <w:t xml:space="preserve"> Marks)</w:t>
      </w:r>
    </w:p>
    <w:p w14:paraId="777D6645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C09EEB" w14:textId="77777777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Discuss the effect of non-disclosure on the risk to be accepted by the insurer. (4 Marks)</w:t>
      </w:r>
    </w:p>
    <w:p w14:paraId="6047D951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CEAE1E" w14:textId="77777777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lastRenderedPageBreak/>
        <w:t>What is the relationship between non-disclosure and the cause of a claim? (2 Marks)</w:t>
      </w:r>
    </w:p>
    <w:p w14:paraId="6AC82ADB" w14:textId="0F751D0D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197967" w14:textId="1D5A1042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State the benefits that </w:t>
      </w:r>
      <w:r w:rsidR="00074D2F">
        <w:rPr>
          <w:rFonts w:cs="Arial"/>
          <w:bCs/>
          <w:sz w:val="22"/>
          <w:szCs w:val="22"/>
        </w:rPr>
        <w:t>c</w:t>
      </w:r>
      <w:r w:rsidRPr="00B223CE">
        <w:rPr>
          <w:rFonts w:cs="Arial"/>
          <w:bCs/>
          <w:sz w:val="22"/>
          <w:szCs w:val="22"/>
        </w:rPr>
        <w:t>ould be excluded as a result of non-disclosure. (4 Marks)</w:t>
      </w:r>
    </w:p>
    <w:p w14:paraId="09423C42" w14:textId="3EF82D3F" w:rsidR="00E218EE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0E70A4" w14:textId="77777777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Choose one case study from Annexures 1-3 and summarise the case and include your opinion about the outcome of the non-disclosure case. (6 Marks)</w:t>
      </w:r>
    </w:p>
    <w:p w14:paraId="4AECB8FA" w14:textId="33BE4879" w:rsidR="00E56D88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B576F6" w14:textId="77777777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Explain the difference between a policy wording and a policy schedule. (4 Marks)</w:t>
      </w:r>
    </w:p>
    <w:p w14:paraId="05A48F8F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628834" w14:textId="47D70BB2" w:rsidR="00E218EE" w:rsidRPr="00B223CE" w:rsidRDefault="00E218EE" w:rsidP="00E56D88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Analyse the wording </w:t>
      </w:r>
      <w:r w:rsidR="003179A9">
        <w:rPr>
          <w:rFonts w:cs="Arial"/>
          <w:bCs/>
          <w:sz w:val="22"/>
          <w:szCs w:val="22"/>
        </w:rPr>
        <w:t xml:space="preserve">of a life insurer of your choice </w:t>
      </w:r>
      <w:r w:rsidRPr="00B223CE">
        <w:rPr>
          <w:rFonts w:cs="Arial"/>
          <w:bCs/>
          <w:sz w:val="22"/>
          <w:szCs w:val="22"/>
        </w:rPr>
        <w:t>and identify the actions to be taken in a case of non-disclosure. (2 Marks)</w:t>
      </w:r>
    </w:p>
    <w:p w14:paraId="20785CF5" w14:textId="65EDCE8D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496BD4" w14:textId="6B83ADFD" w:rsidR="00E218EE" w:rsidRPr="00E555DC" w:rsidRDefault="00E218EE" w:rsidP="00E555DC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lastRenderedPageBreak/>
        <w:t xml:space="preserve">Identify the </w:t>
      </w:r>
      <w:r w:rsidR="00FA79A7" w:rsidRPr="00B223CE">
        <w:rPr>
          <w:rFonts w:cs="Arial"/>
          <w:bCs/>
          <w:sz w:val="22"/>
          <w:szCs w:val="22"/>
        </w:rPr>
        <w:t>types of</w:t>
      </w:r>
      <w:r w:rsidRPr="00B223CE">
        <w:rPr>
          <w:rFonts w:cs="Arial"/>
          <w:bCs/>
          <w:sz w:val="22"/>
          <w:szCs w:val="22"/>
        </w:rPr>
        <w:t xml:space="preserve"> evidence required in cases of non-disclosure from the attached case studies on Annexures 5, 6 &amp; 7. (4 Marks)</w:t>
      </w:r>
    </w:p>
    <w:p w14:paraId="208D03D1" w14:textId="77777777" w:rsidR="00E555DC" w:rsidRPr="00E555DC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B940C5" w14:textId="4DF2F269" w:rsidR="00E218EE" w:rsidRPr="00B223CE" w:rsidRDefault="00E218EE" w:rsidP="00E56D88">
      <w:pPr>
        <w:pStyle w:val="ListParagraph"/>
        <w:numPr>
          <w:ilvl w:val="0"/>
          <w:numId w:val="7"/>
        </w:numPr>
        <w:tabs>
          <w:tab w:val="center" w:pos="851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Discuss the possible materiality for non-disclosure  with reference to medical ailments, consultations, </w:t>
      </w:r>
      <w:r w:rsidR="00E47F54" w:rsidRPr="00B223CE">
        <w:rPr>
          <w:rFonts w:cs="Arial"/>
          <w:bCs/>
          <w:sz w:val="22"/>
          <w:szCs w:val="22"/>
        </w:rPr>
        <w:t>outcomes,</w:t>
      </w:r>
      <w:r w:rsidRPr="00B223CE">
        <w:rPr>
          <w:rFonts w:cs="Arial"/>
          <w:bCs/>
          <w:sz w:val="22"/>
          <w:szCs w:val="22"/>
        </w:rPr>
        <w:t xml:space="preserve"> and diagnos</w:t>
      </w:r>
      <w:r w:rsidR="00370B36">
        <w:rPr>
          <w:rFonts w:cs="Arial"/>
          <w:bCs/>
          <w:sz w:val="22"/>
          <w:szCs w:val="22"/>
        </w:rPr>
        <w:t>e</w:t>
      </w:r>
      <w:r w:rsidRPr="00B223CE">
        <w:rPr>
          <w:rFonts w:cs="Arial"/>
          <w:bCs/>
          <w:sz w:val="22"/>
          <w:szCs w:val="22"/>
        </w:rPr>
        <w:t>s. (5 Marks)</w:t>
      </w:r>
    </w:p>
    <w:p w14:paraId="6247B824" w14:textId="77777777" w:rsidR="00E555DC" w:rsidRPr="00600B78" w:rsidRDefault="00E555DC" w:rsidP="00E555DC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9D34CD" w14:textId="3BC85E30" w:rsidR="00E218EE" w:rsidRPr="00B223CE" w:rsidRDefault="00E218EE" w:rsidP="00E56D88">
      <w:pPr>
        <w:pStyle w:val="ListParagraph"/>
        <w:numPr>
          <w:ilvl w:val="0"/>
          <w:numId w:val="7"/>
        </w:numPr>
        <w:tabs>
          <w:tab w:val="center" w:pos="851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With an aid of an example, explain the concept of a reasonable person. </w:t>
      </w:r>
      <w:r w:rsidR="00E56D88" w:rsidRPr="00B223CE">
        <w:rPr>
          <w:rFonts w:cs="Arial"/>
          <w:bCs/>
          <w:sz w:val="22"/>
          <w:szCs w:val="22"/>
        </w:rPr>
        <w:t>(3</w:t>
      </w:r>
      <w:r w:rsidRPr="00B223CE">
        <w:rPr>
          <w:rFonts w:cs="Arial"/>
          <w:bCs/>
          <w:sz w:val="22"/>
          <w:szCs w:val="22"/>
        </w:rPr>
        <w:t xml:space="preserve"> Marks)</w:t>
      </w:r>
    </w:p>
    <w:p w14:paraId="74685991" w14:textId="5597D8C7" w:rsidR="00E218EE" w:rsidRPr="00E753B0" w:rsidRDefault="00E555DC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555DC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4101B7" w14:textId="77777777" w:rsidR="00E218EE" w:rsidRPr="00B223CE" w:rsidRDefault="00E218EE" w:rsidP="00E753B0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Explain how self-reported ailments could result in fraudulent   claims. (2 Marks)</w:t>
      </w:r>
    </w:p>
    <w:p w14:paraId="34DE08B8" w14:textId="77777777" w:rsidR="00E753B0" w:rsidRPr="00600B78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0CAE3E" w14:textId="674F69C7" w:rsidR="00E218EE" w:rsidRPr="00B223CE" w:rsidRDefault="00E218EE" w:rsidP="00E753B0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color w:val="000000"/>
          <w:sz w:val="22"/>
          <w:szCs w:val="22"/>
          <w:shd w:val="clear" w:color="auto" w:fill="FFFFFF"/>
        </w:rPr>
      </w:pPr>
      <w:r w:rsidRPr="00B223CE">
        <w:rPr>
          <w:rFonts w:cs="Arial"/>
          <w:bCs/>
          <w:sz w:val="22"/>
          <w:szCs w:val="22"/>
        </w:rPr>
        <w:lastRenderedPageBreak/>
        <w:t xml:space="preserve">What are the implications of self-reported ailments at underwriting with reference to potential </w:t>
      </w:r>
      <w:r w:rsidR="00E56D88" w:rsidRPr="00B223CE">
        <w:rPr>
          <w:rFonts w:cs="Arial"/>
          <w:bCs/>
          <w:sz w:val="22"/>
          <w:szCs w:val="22"/>
        </w:rPr>
        <w:t>fraud?</w:t>
      </w:r>
      <w:r w:rsidRPr="00B223CE">
        <w:rPr>
          <w:rFonts w:cs="Arial"/>
          <w:bCs/>
          <w:sz w:val="22"/>
          <w:szCs w:val="22"/>
        </w:rPr>
        <w:t xml:space="preserve"> (5 Marks)</w:t>
      </w:r>
    </w:p>
    <w:p w14:paraId="492739DC" w14:textId="77777777" w:rsidR="00E753B0" w:rsidRPr="00600B78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A1F336" w14:textId="0C72E739" w:rsidR="00E218EE" w:rsidRPr="00B223CE" w:rsidRDefault="00E218EE" w:rsidP="00E753B0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cs="Arial"/>
          <w:bCs/>
          <w:color w:val="000000"/>
          <w:sz w:val="22"/>
          <w:szCs w:val="22"/>
          <w:shd w:val="clear" w:color="auto" w:fill="FFFFFF"/>
        </w:rPr>
      </w:pPr>
      <w:r w:rsidRPr="00B223CE">
        <w:rPr>
          <w:rFonts w:cs="Arial"/>
          <w:bCs/>
          <w:sz w:val="22"/>
          <w:szCs w:val="22"/>
        </w:rPr>
        <w:t>Discuss the difficulties relating to the measurement of self-reported ailments in assessing a claim with reference to valid evidence and the amount of payment.  (6 Marks)</w:t>
      </w:r>
    </w:p>
    <w:p w14:paraId="706B2657" w14:textId="77777777" w:rsidR="00E753B0" w:rsidRPr="00600B78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55EDDC" w14:textId="0490080C" w:rsidR="00E218EE" w:rsidRPr="00E56D88" w:rsidRDefault="00A45AD7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 w:rsidRPr="00E56D88">
        <w:rPr>
          <w:rFonts w:cs="Arial"/>
          <w:b/>
          <w:bCs/>
          <w:sz w:val="22"/>
          <w:szCs w:val="22"/>
        </w:rPr>
        <w:t>SECTION 5</w:t>
      </w:r>
      <w:r w:rsidR="00E218EE" w:rsidRPr="00E56D88">
        <w:rPr>
          <w:rFonts w:cs="Arial"/>
          <w:b/>
          <w:bCs/>
          <w:sz w:val="22"/>
          <w:szCs w:val="22"/>
        </w:rPr>
        <w:t>: 25 MARKS</w:t>
      </w:r>
    </w:p>
    <w:p w14:paraId="4E93013D" w14:textId="4D470075" w:rsidR="00E218EE" w:rsidRPr="00B223CE" w:rsidRDefault="00E218EE" w:rsidP="00E56D88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Differentiate between</w:t>
      </w:r>
      <w:r w:rsidR="00370B36">
        <w:rPr>
          <w:rFonts w:cs="Arial"/>
          <w:bCs/>
          <w:sz w:val="22"/>
          <w:szCs w:val="22"/>
        </w:rPr>
        <w:t xml:space="preserve"> the</w:t>
      </w:r>
      <w:r w:rsidRPr="00B223CE">
        <w:rPr>
          <w:rFonts w:cs="Arial"/>
          <w:bCs/>
          <w:sz w:val="22"/>
          <w:szCs w:val="22"/>
        </w:rPr>
        <w:t xml:space="preserve"> concepts of intentional and unintentional fraud and give examples of each. (6 Marks)</w:t>
      </w:r>
    </w:p>
    <w:p w14:paraId="436FF0CF" w14:textId="77777777" w:rsidR="00E753B0" w:rsidRPr="00E753B0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F9C29E" w14:textId="1CAC033F" w:rsidR="00E218EE" w:rsidRPr="00B223CE" w:rsidRDefault="00E218EE" w:rsidP="00E56D88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 xml:space="preserve">List and explain any 2 possible signs of intent to commit </w:t>
      </w:r>
      <w:r w:rsidR="00E56D88" w:rsidRPr="00B223CE">
        <w:rPr>
          <w:rFonts w:cs="Arial"/>
          <w:bCs/>
          <w:sz w:val="22"/>
          <w:szCs w:val="22"/>
        </w:rPr>
        <w:t>fraud</w:t>
      </w:r>
      <w:r w:rsidR="00370B36">
        <w:rPr>
          <w:rFonts w:cs="Arial"/>
          <w:bCs/>
          <w:sz w:val="22"/>
          <w:szCs w:val="22"/>
        </w:rPr>
        <w:t xml:space="preserve"> from the perspective of an insured</w:t>
      </w:r>
      <w:r w:rsidR="00E56D88" w:rsidRPr="00B223CE">
        <w:rPr>
          <w:rFonts w:cs="Arial"/>
          <w:bCs/>
          <w:sz w:val="22"/>
          <w:szCs w:val="22"/>
        </w:rPr>
        <w:t xml:space="preserve"> (4</w:t>
      </w:r>
      <w:r w:rsidRPr="00B223CE">
        <w:rPr>
          <w:rFonts w:cs="Arial"/>
          <w:bCs/>
          <w:sz w:val="22"/>
          <w:szCs w:val="22"/>
        </w:rPr>
        <w:t xml:space="preserve"> Marks)</w:t>
      </w:r>
    </w:p>
    <w:p w14:paraId="0339393F" w14:textId="77777777" w:rsidR="00E753B0" w:rsidRPr="00E753B0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Pr="00E753B0">
        <w:rPr>
          <w:rFonts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97CFBC" w14:textId="77777777" w:rsidR="00E218EE" w:rsidRPr="00B223CE" w:rsidRDefault="00E218EE" w:rsidP="00E56D88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Briefly describe the techniques that may be used in making a decision to prosecute and to follow civil proceedings. (5 Marks)</w:t>
      </w:r>
    </w:p>
    <w:p w14:paraId="6B891C01" w14:textId="77777777" w:rsidR="00E753B0" w:rsidRPr="00600B78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96F3C9" w14:textId="77777777" w:rsidR="00E218EE" w:rsidRPr="00B223CE" w:rsidRDefault="00E218EE" w:rsidP="00E56D88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State the resources required to prove and prosecute. (4 Marks)</w:t>
      </w:r>
    </w:p>
    <w:p w14:paraId="6CDE3346" w14:textId="77777777" w:rsidR="00E753B0" w:rsidRPr="00E753B0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B5C4E9" w14:textId="77777777" w:rsidR="00E218EE" w:rsidRPr="00B223CE" w:rsidRDefault="00E218EE" w:rsidP="00E56D88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State any 4 financial consequences of a decision to prosecute. (2 Marks)</w:t>
      </w:r>
    </w:p>
    <w:p w14:paraId="12E2619E" w14:textId="66280616" w:rsidR="00E218EE" w:rsidRPr="00E56D88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871C36" w14:textId="183FD4EF" w:rsidR="00E218EE" w:rsidRPr="00E56D88" w:rsidRDefault="00A45AD7" w:rsidP="00E56D88">
      <w:pPr>
        <w:spacing w:after="120" w:line="360" w:lineRule="auto"/>
        <w:jc w:val="center"/>
        <w:rPr>
          <w:rFonts w:cs="Arial"/>
          <w:b/>
          <w:bCs/>
          <w:sz w:val="22"/>
          <w:szCs w:val="22"/>
        </w:rPr>
      </w:pPr>
      <w:r w:rsidRPr="00E56D88">
        <w:rPr>
          <w:rFonts w:cs="Arial"/>
          <w:b/>
          <w:bCs/>
          <w:sz w:val="22"/>
          <w:szCs w:val="22"/>
        </w:rPr>
        <w:t>SECTION 6</w:t>
      </w:r>
      <w:r w:rsidR="00E218EE" w:rsidRPr="00E56D88">
        <w:rPr>
          <w:rFonts w:cs="Arial"/>
          <w:b/>
          <w:bCs/>
          <w:sz w:val="22"/>
          <w:szCs w:val="22"/>
        </w:rPr>
        <w:t>: 20 MARKS</w:t>
      </w:r>
    </w:p>
    <w:p w14:paraId="3751EE54" w14:textId="77777777" w:rsidR="00E218EE" w:rsidRPr="00B223CE" w:rsidRDefault="00E218EE" w:rsidP="00E56D88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Define an intermediary in your own words. (3 Marks)</w:t>
      </w:r>
    </w:p>
    <w:p w14:paraId="42320AA7" w14:textId="77777777" w:rsidR="00E753B0" w:rsidRPr="00E753B0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5D3BCE" w14:textId="77777777" w:rsidR="00E218EE" w:rsidRPr="00E753B0" w:rsidRDefault="00E218EE" w:rsidP="00E753B0">
      <w:pPr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1CCC2102" w14:textId="4CECB783" w:rsidR="00E218EE" w:rsidRPr="00B223CE" w:rsidRDefault="00E218EE" w:rsidP="00E56D88">
      <w:pPr>
        <w:pStyle w:val="ListParagraph"/>
        <w:spacing w:after="120" w:line="360" w:lineRule="auto"/>
        <w:jc w:val="both"/>
        <w:rPr>
          <w:rFonts w:cs="Arial"/>
          <w:bCs/>
          <w:sz w:val="22"/>
          <w:szCs w:val="22"/>
        </w:rPr>
      </w:pPr>
    </w:p>
    <w:p w14:paraId="50029C70" w14:textId="2788ED6C" w:rsidR="00E218EE" w:rsidRPr="00B223CE" w:rsidRDefault="00E218EE" w:rsidP="00E56D88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lastRenderedPageBreak/>
        <w:t>What is the importance of questioning</w:t>
      </w:r>
      <w:r w:rsidR="00370B36">
        <w:rPr>
          <w:rFonts w:cs="Arial"/>
          <w:bCs/>
          <w:sz w:val="22"/>
          <w:szCs w:val="22"/>
        </w:rPr>
        <w:t xml:space="preserve"> on the part of the insurer</w:t>
      </w:r>
      <w:r w:rsidRPr="00B223CE">
        <w:rPr>
          <w:rFonts w:cs="Arial"/>
          <w:bCs/>
          <w:sz w:val="22"/>
          <w:szCs w:val="22"/>
        </w:rPr>
        <w:t xml:space="preserve"> in accurately establishing the </w:t>
      </w:r>
      <w:r w:rsidR="00E56D88" w:rsidRPr="00B223CE">
        <w:rPr>
          <w:rFonts w:cs="Arial"/>
          <w:bCs/>
          <w:sz w:val="22"/>
          <w:szCs w:val="22"/>
        </w:rPr>
        <w:t>risk?</w:t>
      </w:r>
      <w:r w:rsidRPr="00B223CE">
        <w:rPr>
          <w:rFonts w:cs="Arial"/>
          <w:bCs/>
          <w:sz w:val="22"/>
          <w:szCs w:val="22"/>
        </w:rPr>
        <w:t xml:space="preserve"> (3 Marks)</w:t>
      </w:r>
    </w:p>
    <w:p w14:paraId="5D392A79" w14:textId="7A994BB0" w:rsidR="00E753B0" w:rsidRPr="00E753B0" w:rsidRDefault="00E753B0" w:rsidP="00E753B0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E753B0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E83EE0" w14:textId="77777777" w:rsidR="00E218EE" w:rsidRPr="00B223CE" w:rsidRDefault="00E218EE" w:rsidP="00E56D88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Explain the roles of an intermediary in insurance business with reference to applying good questioning techniques in executing their roles. (5 Marks)</w:t>
      </w:r>
    </w:p>
    <w:p w14:paraId="6EE67E92" w14:textId="77777777" w:rsidR="005B07BD" w:rsidRPr="00600B78" w:rsidRDefault="005B07BD" w:rsidP="005B07B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5B07B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D3DCE0" w14:textId="1B92AA2B" w:rsidR="00E218EE" w:rsidRPr="00B223CE" w:rsidRDefault="00E218EE" w:rsidP="005B07B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Discuss the consequences for the client in cases of non-</w:t>
      </w:r>
      <w:r w:rsidR="00E56D88" w:rsidRPr="00B223CE">
        <w:rPr>
          <w:rFonts w:cs="Arial"/>
          <w:bCs/>
          <w:sz w:val="22"/>
          <w:szCs w:val="22"/>
        </w:rPr>
        <w:t>disclosure by</w:t>
      </w:r>
      <w:r w:rsidRPr="00B223CE">
        <w:rPr>
          <w:rFonts w:cs="Arial"/>
          <w:bCs/>
          <w:sz w:val="22"/>
          <w:szCs w:val="22"/>
        </w:rPr>
        <w:t xml:space="preserve"> the intermediary with reference to the intermediary’s role in explaining a policy.  (5 Marks)</w:t>
      </w:r>
    </w:p>
    <w:p w14:paraId="351958F3" w14:textId="77777777" w:rsidR="005B07BD" w:rsidRPr="00600B78" w:rsidRDefault="005B07BD" w:rsidP="005B07B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5B07B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7544FE" w14:textId="77777777" w:rsidR="00E218EE" w:rsidRPr="00B223CE" w:rsidRDefault="00E218EE" w:rsidP="00E56D88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B223CE">
        <w:rPr>
          <w:rFonts w:cs="Arial"/>
          <w:bCs/>
          <w:sz w:val="22"/>
          <w:szCs w:val="22"/>
        </w:rPr>
        <w:t>State the consequences for the intermediary in instances of non-disclosure. (4 Marks)</w:t>
      </w:r>
    </w:p>
    <w:p w14:paraId="633B47ED" w14:textId="77777777" w:rsidR="005B07BD" w:rsidRPr="005B07BD" w:rsidRDefault="005B07BD" w:rsidP="005B07BD">
      <w:pPr>
        <w:tabs>
          <w:tab w:val="left" w:pos="5520"/>
        </w:tabs>
        <w:spacing w:after="120" w:line="360" w:lineRule="auto"/>
        <w:jc w:val="both"/>
        <w:rPr>
          <w:rFonts w:cs="Arial"/>
          <w:bCs/>
          <w:sz w:val="22"/>
          <w:szCs w:val="22"/>
        </w:rPr>
      </w:pPr>
      <w:r w:rsidRPr="005B07BD">
        <w:rPr>
          <w:rFonts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B07BD" w:rsidRPr="005B07BD" w:rsidSect="00F52B4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236E0" w14:textId="77777777" w:rsidR="00CA5FA8" w:rsidRDefault="00CA5FA8" w:rsidP="00434B41">
      <w:r>
        <w:separator/>
      </w:r>
    </w:p>
  </w:endnote>
  <w:endnote w:type="continuationSeparator" w:id="0">
    <w:p w14:paraId="6E7803B9" w14:textId="77777777" w:rsidR="00CA5FA8" w:rsidRDefault="00CA5FA8" w:rsidP="0043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6040202020202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sz w:val="22"/>
        <w:szCs w:val="22"/>
        <w:lang w:val="en-US"/>
      </w:rPr>
      <w:id w:val="-1769616900"/>
      <w:docPartObj>
        <w:docPartGallery w:val="Page Numbers (Top of Page)"/>
        <w:docPartUnique/>
      </w:docPartObj>
    </w:sdtPr>
    <w:sdtEndPr/>
    <w:sdtContent>
      <w:p w14:paraId="638FBD9D" w14:textId="77777777" w:rsidR="00E56D88" w:rsidRPr="00E56D88" w:rsidRDefault="00E56D88" w:rsidP="00E56D88">
        <w:pPr>
          <w:tabs>
            <w:tab w:val="center" w:pos="4680"/>
            <w:tab w:val="right" w:pos="9360"/>
          </w:tabs>
          <w:rPr>
            <w:rFonts w:eastAsiaTheme="minorHAnsi" w:cstheme="minorBidi"/>
            <w:b/>
            <w:bCs/>
            <w:sz w:val="16"/>
            <w:szCs w:val="16"/>
            <w:lang w:val="en-US"/>
          </w:rPr>
        </w:pP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 xml:space="preserve">FIA -Long-Term Insurance Advise </w: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ab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ab/>
          <w:t xml:space="preserve">Page </w: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begin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instrText xml:space="preserve"> PAGE </w:instrTex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separate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>1</w: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end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 xml:space="preserve"> of </w: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begin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instrText xml:space="preserve"> NUMPAGES  </w:instrTex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separate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>37</w:t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fldChar w:fldCharType="end"/>
        </w:r>
        <w:r w:rsidRPr="00E56D88">
          <w:rPr>
            <w:rFonts w:eastAsiaTheme="minorHAnsi" w:cstheme="minorBidi"/>
            <w:b/>
            <w:bCs/>
            <w:sz w:val="16"/>
            <w:szCs w:val="16"/>
            <w:lang w:val="en-US"/>
          </w:rPr>
          <w:t xml:space="preserve"> </w:t>
        </w:r>
      </w:p>
      <w:p w14:paraId="1C6A2227" w14:textId="6C10723A" w:rsidR="00E56D88" w:rsidRPr="00E56D88" w:rsidRDefault="00E56D88" w:rsidP="00E56D88">
        <w:pPr>
          <w:tabs>
            <w:tab w:val="center" w:pos="4680"/>
            <w:tab w:val="right" w:pos="9360"/>
          </w:tabs>
          <w:rPr>
            <w:rFonts w:eastAsiaTheme="minorHAnsi" w:cstheme="minorBidi"/>
            <w:sz w:val="22"/>
            <w:szCs w:val="22"/>
            <w:lang w:val="en-US"/>
          </w:rPr>
        </w:pPr>
        <w:r>
          <w:rPr>
            <w:rFonts w:eastAsiaTheme="minorHAnsi" w:cstheme="minorBidi"/>
            <w:b/>
            <w:bCs/>
            <w:sz w:val="16"/>
            <w:szCs w:val="16"/>
            <w:lang w:val="en-US"/>
          </w:rPr>
          <w:t>Formative Assessment</w:t>
        </w:r>
      </w:p>
    </w:sdtContent>
  </w:sdt>
  <w:p w14:paraId="3ECF4D38" w14:textId="77777777" w:rsidR="005453BA" w:rsidRDefault="005453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8312" w14:textId="77777777" w:rsidR="00CA5FA8" w:rsidRDefault="00CA5FA8" w:rsidP="00434B41">
      <w:r>
        <w:separator/>
      </w:r>
    </w:p>
  </w:footnote>
  <w:footnote w:type="continuationSeparator" w:id="0">
    <w:p w14:paraId="36C34F02" w14:textId="77777777" w:rsidR="00CA5FA8" w:rsidRDefault="00CA5FA8" w:rsidP="00434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1797" w14:textId="53D36152" w:rsidR="00600B78" w:rsidRPr="00600B78" w:rsidRDefault="00600B78" w:rsidP="00600B78">
    <w:pPr>
      <w:pStyle w:val="Header"/>
      <w:spacing w:line="360" w:lineRule="auto"/>
      <w:rPr>
        <w:b/>
        <w:bCs/>
        <w:sz w:val="22"/>
        <w:szCs w:val="18"/>
        <w:lang w:val="en-US"/>
      </w:rPr>
    </w:pPr>
    <w:r w:rsidRPr="00600B78">
      <w:rPr>
        <w:b/>
        <w:bCs/>
        <w:sz w:val="22"/>
        <w:szCs w:val="18"/>
        <w:lang w:val="en-US"/>
      </w:rPr>
      <w:t xml:space="preserve">LONG TERM INSURANCE ADVICE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D70"/>
    <w:multiLevelType w:val="hybridMultilevel"/>
    <w:tmpl w:val="898AD2F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1CC7"/>
    <w:multiLevelType w:val="hybridMultilevel"/>
    <w:tmpl w:val="999A427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B73A3"/>
    <w:multiLevelType w:val="hybridMultilevel"/>
    <w:tmpl w:val="97C6094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FD1346"/>
    <w:multiLevelType w:val="hybridMultilevel"/>
    <w:tmpl w:val="A57AE1C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30A5"/>
    <w:multiLevelType w:val="hybridMultilevel"/>
    <w:tmpl w:val="148CB4DE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920EB"/>
    <w:multiLevelType w:val="hybridMultilevel"/>
    <w:tmpl w:val="D0DAF04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F24A4"/>
    <w:multiLevelType w:val="hybridMultilevel"/>
    <w:tmpl w:val="AB2ADA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53EAF"/>
    <w:multiLevelType w:val="hybridMultilevel"/>
    <w:tmpl w:val="EE804E6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A775C"/>
    <w:multiLevelType w:val="hybridMultilevel"/>
    <w:tmpl w:val="7AC68A9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3005D1"/>
    <w:multiLevelType w:val="hybridMultilevel"/>
    <w:tmpl w:val="DCF0A22A"/>
    <w:lvl w:ilvl="0" w:tplc="AA2AA554">
      <w:start w:val="1"/>
      <w:numFmt w:val="decimal"/>
      <w:lvlText w:val="%1."/>
      <w:lvlJc w:val="left"/>
      <w:pPr>
        <w:ind w:left="172" w:hanging="360"/>
      </w:pPr>
      <w:rPr>
        <w:rFonts w:hint="default"/>
        <w:b/>
        <w:bCs/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892" w:hanging="360"/>
      </w:pPr>
    </w:lvl>
    <w:lvl w:ilvl="2" w:tplc="1C09001B" w:tentative="1">
      <w:start w:val="1"/>
      <w:numFmt w:val="lowerRoman"/>
      <w:lvlText w:val="%3."/>
      <w:lvlJc w:val="right"/>
      <w:pPr>
        <w:ind w:left="1612" w:hanging="180"/>
      </w:pPr>
    </w:lvl>
    <w:lvl w:ilvl="3" w:tplc="1C09000F" w:tentative="1">
      <w:start w:val="1"/>
      <w:numFmt w:val="decimal"/>
      <w:lvlText w:val="%4."/>
      <w:lvlJc w:val="left"/>
      <w:pPr>
        <w:ind w:left="2332" w:hanging="360"/>
      </w:pPr>
    </w:lvl>
    <w:lvl w:ilvl="4" w:tplc="1C090019" w:tentative="1">
      <w:start w:val="1"/>
      <w:numFmt w:val="lowerLetter"/>
      <w:lvlText w:val="%5."/>
      <w:lvlJc w:val="left"/>
      <w:pPr>
        <w:ind w:left="3052" w:hanging="360"/>
      </w:pPr>
    </w:lvl>
    <w:lvl w:ilvl="5" w:tplc="1C09001B" w:tentative="1">
      <w:start w:val="1"/>
      <w:numFmt w:val="lowerRoman"/>
      <w:lvlText w:val="%6."/>
      <w:lvlJc w:val="right"/>
      <w:pPr>
        <w:ind w:left="3772" w:hanging="180"/>
      </w:pPr>
    </w:lvl>
    <w:lvl w:ilvl="6" w:tplc="1C09000F" w:tentative="1">
      <w:start w:val="1"/>
      <w:numFmt w:val="decimal"/>
      <w:lvlText w:val="%7."/>
      <w:lvlJc w:val="left"/>
      <w:pPr>
        <w:ind w:left="4492" w:hanging="360"/>
      </w:pPr>
    </w:lvl>
    <w:lvl w:ilvl="7" w:tplc="1C090019" w:tentative="1">
      <w:start w:val="1"/>
      <w:numFmt w:val="lowerLetter"/>
      <w:lvlText w:val="%8."/>
      <w:lvlJc w:val="left"/>
      <w:pPr>
        <w:ind w:left="5212" w:hanging="360"/>
      </w:pPr>
    </w:lvl>
    <w:lvl w:ilvl="8" w:tplc="1C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10" w15:restartNumberingAfterBreak="0">
    <w:nsid w:val="475D03C7"/>
    <w:multiLevelType w:val="multilevel"/>
    <w:tmpl w:val="D5DA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80699F"/>
    <w:multiLevelType w:val="hybridMultilevel"/>
    <w:tmpl w:val="C0983550"/>
    <w:lvl w:ilvl="0" w:tplc="96C231C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436190"/>
    <w:multiLevelType w:val="singleLevel"/>
    <w:tmpl w:val="D7CE7166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D906F74"/>
    <w:multiLevelType w:val="hybridMultilevel"/>
    <w:tmpl w:val="0A26C912"/>
    <w:styleLink w:val="Style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70B9B"/>
    <w:multiLevelType w:val="multilevel"/>
    <w:tmpl w:val="1B781004"/>
    <w:lvl w:ilvl="0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5C01F4"/>
    <w:multiLevelType w:val="multilevel"/>
    <w:tmpl w:val="899EECAA"/>
    <w:lvl w:ilvl="0">
      <w:start w:val="3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B343E1"/>
    <w:multiLevelType w:val="hybridMultilevel"/>
    <w:tmpl w:val="CB7618CC"/>
    <w:lvl w:ilvl="0" w:tplc="AA22546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987A6A"/>
    <w:multiLevelType w:val="hybridMultilevel"/>
    <w:tmpl w:val="634234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0"/>
  </w:num>
  <w:num w:numId="5">
    <w:abstractNumId w:val="2"/>
  </w:num>
  <w:num w:numId="6">
    <w:abstractNumId w:val="15"/>
  </w:num>
  <w:num w:numId="7">
    <w:abstractNumId w:val="8"/>
  </w:num>
  <w:num w:numId="8">
    <w:abstractNumId w:val="9"/>
  </w:num>
  <w:num w:numId="9">
    <w:abstractNumId w:val="11"/>
  </w:num>
  <w:num w:numId="10">
    <w:abstractNumId w:val="16"/>
  </w:num>
  <w:num w:numId="11">
    <w:abstractNumId w:val="4"/>
  </w:num>
  <w:num w:numId="12">
    <w:abstractNumId w:val="1"/>
  </w:num>
  <w:num w:numId="13">
    <w:abstractNumId w:val="0"/>
  </w:num>
  <w:num w:numId="14">
    <w:abstractNumId w:val="3"/>
  </w:num>
  <w:num w:numId="15">
    <w:abstractNumId w:val="17"/>
  </w:num>
  <w:num w:numId="16">
    <w:abstractNumId w:val="7"/>
  </w:num>
  <w:num w:numId="17">
    <w:abstractNumId w:val="6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3MDU0NDcxMDYxMDRU0lEKTi0uzszPAykwrAUAlMfghiwAAAA="/>
  </w:docVars>
  <w:rsids>
    <w:rsidRoot w:val="00432EFE"/>
    <w:rsid w:val="00000EA9"/>
    <w:rsid w:val="00001028"/>
    <w:rsid w:val="00003D2D"/>
    <w:rsid w:val="00003FA3"/>
    <w:rsid w:val="000048D9"/>
    <w:rsid w:val="00004DA6"/>
    <w:rsid w:val="0000539F"/>
    <w:rsid w:val="0000550B"/>
    <w:rsid w:val="00006C6C"/>
    <w:rsid w:val="000075FE"/>
    <w:rsid w:val="00007E30"/>
    <w:rsid w:val="000105A9"/>
    <w:rsid w:val="000108B1"/>
    <w:rsid w:val="0001394D"/>
    <w:rsid w:val="00014DD0"/>
    <w:rsid w:val="000157CC"/>
    <w:rsid w:val="00015FF1"/>
    <w:rsid w:val="0001672E"/>
    <w:rsid w:val="000167D8"/>
    <w:rsid w:val="00017940"/>
    <w:rsid w:val="00017ACB"/>
    <w:rsid w:val="00017B0A"/>
    <w:rsid w:val="00017F1D"/>
    <w:rsid w:val="0002181F"/>
    <w:rsid w:val="00021A82"/>
    <w:rsid w:val="00021D61"/>
    <w:rsid w:val="00021F3C"/>
    <w:rsid w:val="00023B11"/>
    <w:rsid w:val="00023C62"/>
    <w:rsid w:val="00024736"/>
    <w:rsid w:val="000249C2"/>
    <w:rsid w:val="000259BA"/>
    <w:rsid w:val="000259CA"/>
    <w:rsid w:val="000259E8"/>
    <w:rsid w:val="00025B4E"/>
    <w:rsid w:val="00025EB1"/>
    <w:rsid w:val="00027266"/>
    <w:rsid w:val="00030871"/>
    <w:rsid w:val="00032823"/>
    <w:rsid w:val="00032B8E"/>
    <w:rsid w:val="000332F2"/>
    <w:rsid w:val="00034AE4"/>
    <w:rsid w:val="00036763"/>
    <w:rsid w:val="00040D5F"/>
    <w:rsid w:val="00041245"/>
    <w:rsid w:val="000417A5"/>
    <w:rsid w:val="00041954"/>
    <w:rsid w:val="00044AAE"/>
    <w:rsid w:val="00044F48"/>
    <w:rsid w:val="0004538A"/>
    <w:rsid w:val="00045F34"/>
    <w:rsid w:val="00046648"/>
    <w:rsid w:val="0005037A"/>
    <w:rsid w:val="00051470"/>
    <w:rsid w:val="00051D33"/>
    <w:rsid w:val="000525C3"/>
    <w:rsid w:val="00056B02"/>
    <w:rsid w:val="00056EA8"/>
    <w:rsid w:val="0005744A"/>
    <w:rsid w:val="00057D13"/>
    <w:rsid w:val="000610DE"/>
    <w:rsid w:val="0006273F"/>
    <w:rsid w:val="00063093"/>
    <w:rsid w:val="000631E3"/>
    <w:rsid w:val="0006337D"/>
    <w:rsid w:val="00063FDD"/>
    <w:rsid w:val="00064ACF"/>
    <w:rsid w:val="00065514"/>
    <w:rsid w:val="000705DA"/>
    <w:rsid w:val="000707A4"/>
    <w:rsid w:val="0007080D"/>
    <w:rsid w:val="0007141B"/>
    <w:rsid w:val="0007210F"/>
    <w:rsid w:val="00074A15"/>
    <w:rsid w:val="00074D2F"/>
    <w:rsid w:val="00074E6C"/>
    <w:rsid w:val="000756F2"/>
    <w:rsid w:val="00076B9B"/>
    <w:rsid w:val="00077120"/>
    <w:rsid w:val="00077503"/>
    <w:rsid w:val="0007763C"/>
    <w:rsid w:val="000811F5"/>
    <w:rsid w:val="000827C1"/>
    <w:rsid w:val="00082B06"/>
    <w:rsid w:val="00082CBA"/>
    <w:rsid w:val="000834A5"/>
    <w:rsid w:val="00084BD3"/>
    <w:rsid w:val="000856DE"/>
    <w:rsid w:val="000859FC"/>
    <w:rsid w:val="00085F20"/>
    <w:rsid w:val="00086C92"/>
    <w:rsid w:val="00087D70"/>
    <w:rsid w:val="00091CFE"/>
    <w:rsid w:val="00092421"/>
    <w:rsid w:val="00092EC6"/>
    <w:rsid w:val="000934C8"/>
    <w:rsid w:val="00093C5E"/>
    <w:rsid w:val="00094861"/>
    <w:rsid w:val="00097ABB"/>
    <w:rsid w:val="000A051A"/>
    <w:rsid w:val="000A079A"/>
    <w:rsid w:val="000A2104"/>
    <w:rsid w:val="000A27CD"/>
    <w:rsid w:val="000A27F7"/>
    <w:rsid w:val="000A3DBF"/>
    <w:rsid w:val="000A489E"/>
    <w:rsid w:val="000A4F80"/>
    <w:rsid w:val="000A758E"/>
    <w:rsid w:val="000B0378"/>
    <w:rsid w:val="000B10BA"/>
    <w:rsid w:val="000B1139"/>
    <w:rsid w:val="000B1ECB"/>
    <w:rsid w:val="000B20BC"/>
    <w:rsid w:val="000B29F0"/>
    <w:rsid w:val="000B2F60"/>
    <w:rsid w:val="000B37F1"/>
    <w:rsid w:val="000B50CB"/>
    <w:rsid w:val="000B6EDC"/>
    <w:rsid w:val="000C1263"/>
    <w:rsid w:val="000C1453"/>
    <w:rsid w:val="000C17C7"/>
    <w:rsid w:val="000C18B6"/>
    <w:rsid w:val="000C1B1F"/>
    <w:rsid w:val="000C1F86"/>
    <w:rsid w:val="000C1FED"/>
    <w:rsid w:val="000C277F"/>
    <w:rsid w:val="000C2F1E"/>
    <w:rsid w:val="000C7249"/>
    <w:rsid w:val="000C7D8B"/>
    <w:rsid w:val="000D25E9"/>
    <w:rsid w:val="000D275E"/>
    <w:rsid w:val="000D4EE3"/>
    <w:rsid w:val="000D51BE"/>
    <w:rsid w:val="000D5D28"/>
    <w:rsid w:val="000D5D87"/>
    <w:rsid w:val="000D6753"/>
    <w:rsid w:val="000E1199"/>
    <w:rsid w:val="000E126D"/>
    <w:rsid w:val="000E1ABF"/>
    <w:rsid w:val="000E29FB"/>
    <w:rsid w:val="000E404F"/>
    <w:rsid w:val="000E42DD"/>
    <w:rsid w:val="000E472A"/>
    <w:rsid w:val="000E6232"/>
    <w:rsid w:val="000E787B"/>
    <w:rsid w:val="000F123F"/>
    <w:rsid w:val="000F1EB4"/>
    <w:rsid w:val="000F22B6"/>
    <w:rsid w:val="000F26F6"/>
    <w:rsid w:val="000F50C1"/>
    <w:rsid w:val="000F5551"/>
    <w:rsid w:val="000F5B85"/>
    <w:rsid w:val="000F64A8"/>
    <w:rsid w:val="000F6794"/>
    <w:rsid w:val="000F6B20"/>
    <w:rsid w:val="000F7C8F"/>
    <w:rsid w:val="000F7EB3"/>
    <w:rsid w:val="00100C78"/>
    <w:rsid w:val="001054B0"/>
    <w:rsid w:val="0010708A"/>
    <w:rsid w:val="0010726E"/>
    <w:rsid w:val="001117F2"/>
    <w:rsid w:val="00111D79"/>
    <w:rsid w:val="00112199"/>
    <w:rsid w:val="001125EE"/>
    <w:rsid w:val="0011425B"/>
    <w:rsid w:val="00114CB1"/>
    <w:rsid w:val="00115AC3"/>
    <w:rsid w:val="00115CE3"/>
    <w:rsid w:val="00117B25"/>
    <w:rsid w:val="0012004E"/>
    <w:rsid w:val="001215CF"/>
    <w:rsid w:val="00121607"/>
    <w:rsid w:val="001218E7"/>
    <w:rsid w:val="00121AF3"/>
    <w:rsid w:val="00121B60"/>
    <w:rsid w:val="00123335"/>
    <w:rsid w:val="00124F06"/>
    <w:rsid w:val="0012507F"/>
    <w:rsid w:val="00125600"/>
    <w:rsid w:val="00125A8B"/>
    <w:rsid w:val="00126A09"/>
    <w:rsid w:val="00126EAC"/>
    <w:rsid w:val="00127822"/>
    <w:rsid w:val="001301D4"/>
    <w:rsid w:val="001326E0"/>
    <w:rsid w:val="00133001"/>
    <w:rsid w:val="0013353E"/>
    <w:rsid w:val="0013391B"/>
    <w:rsid w:val="00133B9F"/>
    <w:rsid w:val="00133C96"/>
    <w:rsid w:val="001343B9"/>
    <w:rsid w:val="00134433"/>
    <w:rsid w:val="00135B96"/>
    <w:rsid w:val="001363DE"/>
    <w:rsid w:val="00137173"/>
    <w:rsid w:val="001372B0"/>
    <w:rsid w:val="00137F58"/>
    <w:rsid w:val="001401CA"/>
    <w:rsid w:val="001404A6"/>
    <w:rsid w:val="001408D2"/>
    <w:rsid w:val="00140D4C"/>
    <w:rsid w:val="00141302"/>
    <w:rsid w:val="001420E9"/>
    <w:rsid w:val="0014228C"/>
    <w:rsid w:val="001424E9"/>
    <w:rsid w:val="0014261B"/>
    <w:rsid w:val="00142874"/>
    <w:rsid w:val="001443A0"/>
    <w:rsid w:val="001448FF"/>
    <w:rsid w:val="00146AC0"/>
    <w:rsid w:val="00150D0E"/>
    <w:rsid w:val="00151B6C"/>
    <w:rsid w:val="00151C03"/>
    <w:rsid w:val="00153823"/>
    <w:rsid w:val="00153877"/>
    <w:rsid w:val="00153EE7"/>
    <w:rsid w:val="00155A3B"/>
    <w:rsid w:val="00155FB3"/>
    <w:rsid w:val="0015642C"/>
    <w:rsid w:val="001566E3"/>
    <w:rsid w:val="00156838"/>
    <w:rsid w:val="001574C6"/>
    <w:rsid w:val="0015766E"/>
    <w:rsid w:val="00160E39"/>
    <w:rsid w:val="0016116B"/>
    <w:rsid w:val="001619DB"/>
    <w:rsid w:val="00161A90"/>
    <w:rsid w:val="00162299"/>
    <w:rsid w:val="0016238C"/>
    <w:rsid w:val="001646BA"/>
    <w:rsid w:val="001652EA"/>
    <w:rsid w:val="00165783"/>
    <w:rsid w:val="00166B17"/>
    <w:rsid w:val="00167D47"/>
    <w:rsid w:val="00170985"/>
    <w:rsid w:val="00170F74"/>
    <w:rsid w:val="00171010"/>
    <w:rsid w:val="0017332D"/>
    <w:rsid w:val="001733CE"/>
    <w:rsid w:val="00173DA9"/>
    <w:rsid w:val="00174594"/>
    <w:rsid w:val="001749E9"/>
    <w:rsid w:val="00174DA6"/>
    <w:rsid w:val="00174DF1"/>
    <w:rsid w:val="0017666C"/>
    <w:rsid w:val="00176A6F"/>
    <w:rsid w:val="00176D6F"/>
    <w:rsid w:val="00177014"/>
    <w:rsid w:val="00177B62"/>
    <w:rsid w:val="001802BD"/>
    <w:rsid w:val="0018074C"/>
    <w:rsid w:val="00180E39"/>
    <w:rsid w:val="001811BB"/>
    <w:rsid w:val="001816E9"/>
    <w:rsid w:val="00182904"/>
    <w:rsid w:val="00182AA0"/>
    <w:rsid w:val="00185870"/>
    <w:rsid w:val="001859FF"/>
    <w:rsid w:val="0018622B"/>
    <w:rsid w:val="00186673"/>
    <w:rsid w:val="00186BEB"/>
    <w:rsid w:val="00186DC2"/>
    <w:rsid w:val="00186E41"/>
    <w:rsid w:val="00187260"/>
    <w:rsid w:val="001878DB"/>
    <w:rsid w:val="0019200E"/>
    <w:rsid w:val="00193104"/>
    <w:rsid w:val="001931E6"/>
    <w:rsid w:val="00193F4E"/>
    <w:rsid w:val="00195511"/>
    <w:rsid w:val="0019598D"/>
    <w:rsid w:val="00195E73"/>
    <w:rsid w:val="00196ECC"/>
    <w:rsid w:val="001A14BD"/>
    <w:rsid w:val="001A1706"/>
    <w:rsid w:val="001A49D4"/>
    <w:rsid w:val="001A5596"/>
    <w:rsid w:val="001A5808"/>
    <w:rsid w:val="001A77E4"/>
    <w:rsid w:val="001B0387"/>
    <w:rsid w:val="001B0772"/>
    <w:rsid w:val="001B0919"/>
    <w:rsid w:val="001B114D"/>
    <w:rsid w:val="001B19A1"/>
    <w:rsid w:val="001B1D5F"/>
    <w:rsid w:val="001B2149"/>
    <w:rsid w:val="001B40DC"/>
    <w:rsid w:val="001B66D7"/>
    <w:rsid w:val="001B67EF"/>
    <w:rsid w:val="001B6DF6"/>
    <w:rsid w:val="001B7BA6"/>
    <w:rsid w:val="001C04E4"/>
    <w:rsid w:val="001C2A52"/>
    <w:rsid w:val="001C47ED"/>
    <w:rsid w:val="001C48C8"/>
    <w:rsid w:val="001C62A7"/>
    <w:rsid w:val="001C6F92"/>
    <w:rsid w:val="001D00BE"/>
    <w:rsid w:val="001D19F5"/>
    <w:rsid w:val="001D3B4D"/>
    <w:rsid w:val="001D4034"/>
    <w:rsid w:val="001D4A25"/>
    <w:rsid w:val="001D4E58"/>
    <w:rsid w:val="001D4F61"/>
    <w:rsid w:val="001D56A9"/>
    <w:rsid w:val="001D66FE"/>
    <w:rsid w:val="001D67D7"/>
    <w:rsid w:val="001D6D46"/>
    <w:rsid w:val="001D6F6C"/>
    <w:rsid w:val="001D6F7F"/>
    <w:rsid w:val="001D75BA"/>
    <w:rsid w:val="001D7F3D"/>
    <w:rsid w:val="001E0517"/>
    <w:rsid w:val="001E0C94"/>
    <w:rsid w:val="001E2310"/>
    <w:rsid w:val="001E27CA"/>
    <w:rsid w:val="001E28E9"/>
    <w:rsid w:val="001E2EDF"/>
    <w:rsid w:val="001E46FF"/>
    <w:rsid w:val="001E49F8"/>
    <w:rsid w:val="001E4B61"/>
    <w:rsid w:val="001E4B8C"/>
    <w:rsid w:val="001E4DFC"/>
    <w:rsid w:val="001E5067"/>
    <w:rsid w:val="001E5669"/>
    <w:rsid w:val="001E5724"/>
    <w:rsid w:val="001E59B8"/>
    <w:rsid w:val="001E6222"/>
    <w:rsid w:val="001E6A1F"/>
    <w:rsid w:val="001E716E"/>
    <w:rsid w:val="001E7DDE"/>
    <w:rsid w:val="001F08CA"/>
    <w:rsid w:val="001F18CE"/>
    <w:rsid w:val="001F1FA2"/>
    <w:rsid w:val="001F298D"/>
    <w:rsid w:val="001F4EB2"/>
    <w:rsid w:val="001F5C30"/>
    <w:rsid w:val="001F6CB5"/>
    <w:rsid w:val="001F6CB9"/>
    <w:rsid w:val="001F7E30"/>
    <w:rsid w:val="00200AA7"/>
    <w:rsid w:val="00200E0E"/>
    <w:rsid w:val="00201D3A"/>
    <w:rsid w:val="00202783"/>
    <w:rsid w:val="00203FEA"/>
    <w:rsid w:val="002043F0"/>
    <w:rsid w:val="00205561"/>
    <w:rsid w:val="00205947"/>
    <w:rsid w:val="00206C02"/>
    <w:rsid w:val="00210295"/>
    <w:rsid w:val="002110D8"/>
    <w:rsid w:val="002119A9"/>
    <w:rsid w:val="002136AB"/>
    <w:rsid w:val="002141A3"/>
    <w:rsid w:val="00214D6E"/>
    <w:rsid w:val="002151FB"/>
    <w:rsid w:val="00215A9C"/>
    <w:rsid w:val="0021666C"/>
    <w:rsid w:val="0021674A"/>
    <w:rsid w:val="00217616"/>
    <w:rsid w:val="00220519"/>
    <w:rsid w:val="0022072F"/>
    <w:rsid w:val="002219A9"/>
    <w:rsid w:val="00221D98"/>
    <w:rsid w:val="00223D83"/>
    <w:rsid w:val="00226DFF"/>
    <w:rsid w:val="00227B29"/>
    <w:rsid w:val="00227F7D"/>
    <w:rsid w:val="00230658"/>
    <w:rsid w:val="0023105C"/>
    <w:rsid w:val="00232346"/>
    <w:rsid w:val="0023324D"/>
    <w:rsid w:val="002336D1"/>
    <w:rsid w:val="00233FA0"/>
    <w:rsid w:val="002340EE"/>
    <w:rsid w:val="00234EF4"/>
    <w:rsid w:val="002358C8"/>
    <w:rsid w:val="00235E79"/>
    <w:rsid w:val="002369F4"/>
    <w:rsid w:val="002372E7"/>
    <w:rsid w:val="00241275"/>
    <w:rsid w:val="00241A4B"/>
    <w:rsid w:val="0024261E"/>
    <w:rsid w:val="0024292F"/>
    <w:rsid w:val="0024378D"/>
    <w:rsid w:val="002437CA"/>
    <w:rsid w:val="00244544"/>
    <w:rsid w:val="002445EF"/>
    <w:rsid w:val="0024479B"/>
    <w:rsid w:val="00244FD9"/>
    <w:rsid w:val="00245534"/>
    <w:rsid w:val="0024650A"/>
    <w:rsid w:val="00251433"/>
    <w:rsid w:val="00251C00"/>
    <w:rsid w:val="00254344"/>
    <w:rsid w:val="00254AA6"/>
    <w:rsid w:val="00254C93"/>
    <w:rsid w:val="002558A4"/>
    <w:rsid w:val="002571BD"/>
    <w:rsid w:val="00257485"/>
    <w:rsid w:val="00257B75"/>
    <w:rsid w:val="00260AF8"/>
    <w:rsid w:val="00261438"/>
    <w:rsid w:val="00261BBB"/>
    <w:rsid w:val="00261C72"/>
    <w:rsid w:val="002628B8"/>
    <w:rsid w:val="00262CE6"/>
    <w:rsid w:val="002634F5"/>
    <w:rsid w:val="002635BC"/>
    <w:rsid w:val="00263B12"/>
    <w:rsid w:val="0026629D"/>
    <w:rsid w:val="0027014F"/>
    <w:rsid w:val="00271382"/>
    <w:rsid w:val="002722CC"/>
    <w:rsid w:val="00272955"/>
    <w:rsid w:val="00273717"/>
    <w:rsid w:val="002744BC"/>
    <w:rsid w:val="00275631"/>
    <w:rsid w:val="00275886"/>
    <w:rsid w:val="00277645"/>
    <w:rsid w:val="00277A0A"/>
    <w:rsid w:val="00277DF5"/>
    <w:rsid w:val="002817EC"/>
    <w:rsid w:val="0028188E"/>
    <w:rsid w:val="002818B3"/>
    <w:rsid w:val="00282DE3"/>
    <w:rsid w:val="00282EC0"/>
    <w:rsid w:val="0028304C"/>
    <w:rsid w:val="00284004"/>
    <w:rsid w:val="00284CEA"/>
    <w:rsid w:val="0028554C"/>
    <w:rsid w:val="00287972"/>
    <w:rsid w:val="00291902"/>
    <w:rsid w:val="00291FB9"/>
    <w:rsid w:val="0029251F"/>
    <w:rsid w:val="0029352A"/>
    <w:rsid w:val="00293587"/>
    <w:rsid w:val="00293680"/>
    <w:rsid w:val="00293771"/>
    <w:rsid w:val="00293B02"/>
    <w:rsid w:val="00293B4B"/>
    <w:rsid w:val="00293BB6"/>
    <w:rsid w:val="002949BF"/>
    <w:rsid w:val="00295993"/>
    <w:rsid w:val="00296CAC"/>
    <w:rsid w:val="00296FF2"/>
    <w:rsid w:val="0029755B"/>
    <w:rsid w:val="00297B14"/>
    <w:rsid w:val="00297B48"/>
    <w:rsid w:val="002A03FE"/>
    <w:rsid w:val="002A0A17"/>
    <w:rsid w:val="002A233F"/>
    <w:rsid w:val="002A2994"/>
    <w:rsid w:val="002A2E95"/>
    <w:rsid w:val="002A5036"/>
    <w:rsid w:val="002A5079"/>
    <w:rsid w:val="002A6294"/>
    <w:rsid w:val="002A7AA9"/>
    <w:rsid w:val="002B0BE8"/>
    <w:rsid w:val="002B0EA9"/>
    <w:rsid w:val="002B10AF"/>
    <w:rsid w:val="002B11DD"/>
    <w:rsid w:val="002B2512"/>
    <w:rsid w:val="002B3EA5"/>
    <w:rsid w:val="002B597F"/>
    <w:rsid w:val="002B63A2"/>
    <w:rsid w:val="002B76DE"/>
    <w:rsid w:val="002B7C2F"/>
    <w:rsid w:val="002C043F"/>
    <w:rsid w:val="002C092F"/>
    <w:rsid w:val="002C186F"/>
    <w:rsid w:val="002C2E37"/>
    <w:rsid w:val="002C4C87"/>
    <w:rsid w:val="002C4CB9"/>
    <w:rsid w:val="002C6B73"/>
    <w:rsid w:val="002C78E6"/>
    <w:rsid w:val="002C7C09"/>
    <w:rsid w:val="002D164D"/>
    <w:rsid w:val="002D18A1"/>
    <w:rsid w:val="002D2F9D"/>
    <w:rsid w:val="002D3321"/>
    <w:rsid w:val="002D5DD8"/>
    <w:rsid w:val="002E331D"/>
    <w:rsid w:val="002E3A77"/>
    <w:rsid w:val="002E4C24"/>
    <w:rsid w:val="002E5380"/>
    <w:rsid w:val="002E59AC"/>
    <w:rsid w:val="002E5FA0"/>
    <w:rsid w:val="002E6A4B"/>
    <w:rsid w:val="002E71BF"/>
    <w:rsid w:val="002F054D"/>
    <w:rsid w:val="002F08F4"/>
    <w:rsid w:val="002F0AB5"/>
    <w:rsid w:val="002F0DE4"/>
    <w:rsid w:val="002F1546"/>
    <w:rsid w:val="002F1D7B"/>
    <w:rsid w:val="002F1F2B"/>
    <w:rsid w:val="002F2781"/>
    <w:rsid w:val="002F35C7"/>
    <w:rsid w:val="002F3DC5"/>
    <w:rsid w:val="002F43CA"/>
    <w:rsid w:val="002F541A"/>
    <w:rsid w:val="002F5645"/>
    <w:rsid w:val="002F6F43"/>
    <w:rsid w:val="0030383B"/>
    <w:rsid w:val="00303C6E"/>
    <w:rsid w:val="00303EF8"/>
    <w:rsid w:val="003049EE"/>
    <w:rsid w:val="00304A54"/>
    <w:rsid w:val="0030522F"/>
    <w:rsid w:val="00305E07"/>
    <w:rsid w:val="00306540"/>
    <w:rsid w:val="00307965"/>
    <w:rsid w:val="00313FED"/>
    <w:rsid w:val="00314175"/>
    <w:rsid w:val="00314313"/>
    <w:rsid w:val="00314BBE"/>
    <w:rsid w:val="003152FB"/>
    <w:rsid w:val="00315E83"/>
    <w:rsid w:val="00315F38"/>
    <w:rsid w:val="00316A67"/>
    <w:rsid w:val="00316B80"/>
    <w:rsid w:val="00316BC9"/>
    <w:rsid w:val="003176E5"/>
    <w:rsid w:val="003179A9"/>
    <w:rsid w:val="00320272"/>
    <w:rsid w:val="00322D4F"/>
    <w:rsid w:val="00322E10"/>
    <w:rsid w:val="0032367C"/>
    <w:rsid w:val="00324103"/>
    <w:rsid w:val="00325F4B"/>
    <w:rsid w:val="003261F9"/>
    <w:rsid w:val="003262B8"/>
    <w:rsid w:val="0032637E"/>
    <w:rsid w:val="0032647E"/>
    <w:rsid w:val="00326C0E"/>
    <w:rsid w:val="003307F0"/>
    <w:rsid w:val="00331732"/>
    <w:rsid w:val="00331A55"/>
    <w:rsid w:val="00332210"/>
    <w:rsid w:val="003326EA"/>
    <w:rsid w:val="00333242"/>
    <w:rsid w:val="0033354D"/>
    <w:rsid w:val="00334655"/>
    <w:rsid w:val="00334B38"/>
    <w:rsid w:val="00335245"/>
    <w:rsid w:val="003362B3"/>
    <w:rsid w:val="00336C27"/>
    <w:rsid w:val="003370A1"/>
    <w:rsid w:val="003371FE"/>
    <w:rsid w:val="0034097E"/>
    <w:rsid w:val="00341B73"/>
    <w:rsid w:val="003425D1"/>
    <w:rsid w:val="00343474"/>
    <w:rsid w:val="0034497C"/>
    <w:rsid w:val="00344ABC"/>
    <w:rsid w:val="003453EA"/>
    <w:rsid w:val="0034589A"/>
    <w:rsid w:val="003478C4"/>
    <w:rsid w:val="00351802"/>
    <w:rsid w:val="00351DAE"/>
    <w:rsid w:val="003528F9"/>
    <w:rsid w:val="003540EE"/>
    <w:rsid w:val="003541AD"/>
    <w:rsid w:val="00355CCB"/>
    <w:rsid w:val="0035639C"/>
    <w:rsid w:val="00356A35"/>
    <w:rsid w:val="00356AAC"/>
    <w:rsid w:val="0035783E"/>
    <w:rsid w:val="0036014C"/>
    <w:rsid w:val="003603C4"/>
    <w:rsid w:val="00360C2F"/>
    <w:rsid w:val="00361226"/>
    <w:rsid w:val="00361BB5"/>
    <w:rsid w:val="00361E38"/>
    <w:rsid w:val="00363F8C"/>
    <w:rsid w:val="00364780"/>
    <w:rsid w:val="00364F14"/>
    <w:rsid w:val="00366E73"/>
    <w:rsid w:val="00367030"/>
    <w:rsid w:val="00367CA1"/>
    <w:rsid w:val="00370B36"/>
    <w:rsid w:val="00370B9A"/>
    <w:rsid w:val="00370BDD"/>
    <w:rsid w:val="00370E0F"/>
    <w:rsid w:val="0037319A"/>
    <w:rsid w:val="003736DE"/>
    <w:rsid w:val="0037580D"/>
    <w:rsid w:val="00375BBC"/>
    <w:rsid w:val="003763C1"/>
    <w:rsid w:val="00376DCD"/>
    <w:rsid w:val="0037703A"/>
    <w:rsid w:val="0037723C"/>
    <w:rsid w:val="0037734F"/>
    <w:rsid w:val="00377C8D"/>
    <w:rsid w:val="0038005E"/>
    <w:rsid w:val="00381126"/>
    <w:rsid w:val="00383553"/>
    <w:rsid w:val="00384209"/>
    <w:rsid w:val="0038437B"/>
    <w:rsid w:val="00384602"/>
    <w:rsid w:val="0038547C"/>
    <w:rsid w:val="00385AE9"/>
    <w:rsid w:val="0038769C"/>
    <w:rsid w:val="00387B34"/>
    <w:rsid w:val="00387ED1"/>
    <w:rsid w:val="003902F1"/>
    <w:rsid w:val="00390B5F"/>
    <w:rsid w:val="003917FE"/>
    <w:rsid w:val="00391B47"/>
    <w:rsid w:val="00392B84"/>
    <w:rsid w:val="0039316A"/>
    <w:rsid w:val="00393736"/>
    <w:rsid w:val="00395BAC"/>
    <w:rsid w:val="00396563"/>
    <w:rsid w:val="00396AE2"/>
    <w:rsid w:val="00396F08"/>
    <w:rsid w:val="003A00BE"/>
    <w:rsid w:val="003A0508"/>
    <w:rsid w:val="003A1209"/>
    <w:rsid w:val="003A255C"/>
    <w:rsid w:val="003A29E4"/>
    <w:rsid w:val="003A2DAA"/>
    <w:rsid w:val="003A4B49"/>
    <w:rsid w:val="003A5A52"/>
    <w:rsid w:val="003A5C91"/>
    <w:rsid w:val="003B1672"/>
    <w:rsid w:val="003B1807"/>
    <w:rsid w:val="003B320E"/>
    <w:rsid w:val="003B33BF"/>
    <w:rsid w:val="003B37ED"/>
    <w:rsid w:val="003B4008"/>
    <w:rsid w:val="003B59D6"/>
    <w:rsid w:val="003B5A5C"/>
    <w:rsid w:val="003B7C99"/>
    <w:rsid w:val="003C1D23"/>
    <w:rsid w:val="003C36A8"/>
    <w:rsid w:val="003C4DE3"/>
    <w:rsid w:val="003C7573"/>
    <w:rsid w:val="003C7F3A"/>
    <w:rsid w:val="003D037F"/>
    <w:rsid w:val="003D2A88"/>
    <w:rsid w:val="003D2BDA"/>
    <w:rsid w:val="003D3A34"/>
    <w:rsid w:val="003D469F"/>
    <w:rsid w:val="003D4B16"/>
    <w:rsid w:val="003D4F39"/>
    <w:rsid w:val="003D5F96"/>
    <w:rsid w:val="003D63E4"/>
    <w:rsid w:val="003D6644"/>
    <w:rsid w:val="003D69C0"/>
    <w:rsid w:val="003D7170"/>
    <w:rsid w:val="003D79F1"/>
    <w:rsid w:val="003D7CC8"/>
    <w:rsid w:val="003D7CF3"/>
    <w:rsid w:val="003E0FDF"/>
    <w:rsid w:val="003E11F1"/>
    <w:rsid w:val="003E1916"/>
    <w:rsid w:val="003E2EE8"/>
    <w:rsid w:val="003E33A8"/>
    <w:rsid w:val="003E411E"/>
    <w:rsid w:val="003E4797"/>
    <w:rsid w:val="003E49C0"/>
    <w:rsid w:val="003E4CF1"/>
    <w:rsid w:val="003E4F09"/>
    <w:rsid w:val="003E5009"/>
    <w:rsid w:val="003E6FAB"/>
    <w:rsid w:val="003F0289"/>
    <w:rsid w:val="003F04EB"/>
    <w:rsid w:val="003F1380"/>
    <w:rsid w:val="003F1C2E"/>
    <w:rsid w:val="003F2699"/>
    <w:rsid w:val="003F334A"/>
    <w:rsid w:val="003F394A"/>
    <w:rsid w:val="003F41B0"/>
    <w:rsid w:val="003F6DF8"/>
    <w:rsid w:val="003F7246"/>
    <w:rsid w:val="003F7446"/>
    <w:rsid w:val="003F76FE"/>
    <w:rsid w:val="003F7EA0"/>
    <w:rsid w:val="004004A7"/>
    <w:rsid w:val="00401CCE"/>
    <w:rsid w:val="004038CA"/>
    <w:rsid w:val="00404627"/>
    <w:rsid w:val="0040722D"/>
    <w:rsid w:val="004074DA"/>
    <w:rsid w:val="004077BC"/>
    <w:rsid w:val="00407994"/>
    <w:rsid w:val="00407A22"/>
    <w:rsid w:val="00410396"/>
    <w:rsid w:val="00410806"/>
    <w:rsid w:val="00410906"/>
    <w:rsid w:val="00410B6C"/>
    <w:rsid w:val="00410D0B"/>
    <w:rsid w:val="00411745"/>
    <w:rsid w:val="00412DE7"/>
    <w:rsid w:val="0041353D"/>
    <w:rsid w:val="00415D4F"/>
    <w:rsid w:val="00416128"/>
    <w:rsid w:val="00416620"/>
    <w:rsid w:val="004166C8"/>
    <w:rsid w:val="00416853"/>
    <w:rsid w:val="00417332"/>
    <w:rsid w:val="004176AA"/>
    <w:rsid w:val="004211B3"/>
    <w:rsid w:val="004230DC"/>
    <w:rsid w:val="00423F3B"/>
    <w:rsid w:val="004240B8"/>
    <w:rsid w:val="004248CC"/>
    <w:rsid w:val="00424C01"/>
    <w:rsid w:val="00426839"/>
    <w:rsid w:val="00427211"/>
    <w:rsid w:val="00427A8B"/>
    <w:rsid w:val="00427B21"/>
    <w:rsid w:val="00427CDC"/>
    <w:rsid w:val="0043004D"/>
    <w:rsid w:val="00430052"/>
    <w:rsid w:val="004302EE"/>
    <w:rsid w:val="004306D6"/>
    <w:rsid w:val="00430DC7"/>
    <w:rsid w:val="00432C5B"/>
    <w:rsid w:val="00432EFE"/>
    <w:rsid w:val="004336BE"/>
    <w:rsid w:val="0043393F"/>
    <w:rsid w:val="00433E0F"/>
    <w:rsid w:val="00434B41"/>
    <w:rsid w:val="0043520A"/>
    <w:rsid w:val="00435960"/>
    <w:rsid w:val="004365F5"/>
    <w:rsid w:val="00436FE8"/>
    <w:rsid w:val="00440227"/>
    <w:rsid w:val="00441207"/>
    <w:rsid w:val="004415AF"/>
    <w:rsid w:val="00441770"/>
    <w:rsid w:val="004422D8"/>
    <w:rsid w:val="00444466"/>
    <w:rsid w:val="00444586"/>
    <w:rsid w:val="00445ED4"/>
    <w:rsid w:val="00446A7E"/>
    <w:rsid w:val="00446D8B"/>
    <w:rsid w:val="004471A1"/>
    <w:rsid w:val="00447898"/>
    <w:rsid w:val="0045005C"/>
    <w:rsid w:val="0045378B"/>
    <w:rsid w:val="00453989"/>
    <w:rsid w:val="004548D3"/>
    <w:rsid w:val="00454C73"/>
    <w:rsid w:val="0045581F"/>
    <w:rsid w:val="004559A7"/>
    <w:rsid w:val="004605BE"/>
    <w:rsid w:val="00460E21"/>
    <w:rsid w:val="00462C40"/>
    <w:rsid w:val="00462CDA"/>
    <w:rsid w:val="0046344C"/>
    <w:rsid w:val="00463A84"/>
    <w:rsid w:val="00464AC9"/>
    <w:rsid w:val="00464F92"/>
    <w:rsid w:val="00465385"/>
    <w:rsid w:val="004672A2"/>
    <w:rsid w:val="00467D9C"/>
    <w:rsid w:val="00471694"/>
    <w:rsid w:val="00471D96"/>
    <w:rsid w:val="00471FDA"/>
    <w:rsid w:val="00472511"/>
    <w:rsid w:val="00473E27"/>
    <w:rsid w:val="00473FF6"/>
    <w:rsid w:val="00475112"/>
    <w:rsid w:val="00475494"/>
    <w:rsid w:val="004754B7"/>
    <w:rsid w:val="00475BDD"/>
    <w:rsid w:val="00475F5D"/>
    <w:rsid w:val="004766F6"/>
    <w:rsid w:val="004772CD"/>
    <w:rsid w:val="0047781B"/>
    <w:rsid w:val="00480450"/>
    <w:rsid w:val="00481B97"/>
    <w:rsid w:val="00481C4D"/>
    <w:rsid w:val="0048287A"/>
    <w:rsid w:val="00484823"/>
    <w:rsid w:val="004856CD"/>
    <w:rsid w:val="004862D5"/>
    <w:rsid w:val="004865B8"/>
    <w:rsid w:val="0048733B"/>
    <w:rsid w:val="00487F4D"/>
    <w:rsid w:val="00490949"/>
    <w:rsid w:val="00491717"/>
    <w:rsid w:val="00493B12"/>
    <w:rsid w:val="00494523"/>
    <w:rsid w:val="00494A9A"/>
    <w:rsid w:val="00497389"/>
    <w:rsid w:val="00497C31"/>
    <w:rsid w:val="00497EEF"/>
    <w:rsid w:val="004A0726"/>
    <w:rsid w:val="004A13A3"/>
    <w:rsid w:val="004A27F2"/>
    <w:rsid w:val="004A2A0F"/>
    <w:rsid w:val="004A2C1E"/>
    <w:rsid w:val="004A2EFA"/>
    <w:rsid w:val="004A3CA4"/>
    <w:rsid w:val="004A4992"/>
    <w:rsid w:val="004A4B71"/>
    <w:rsid w:val="004A5124"/>
    <w:rsid w:val="004A5380"/>
    <w:rsid w:val="004A5728"/>
    <w:rsid w:val="004A63C5"/>
    <w:rsid w:val="004A65C6"/>
    <w:rsid w:val="004A6AE0"/>
    <w:rsid w:val="004A6D4A"/>
    <w:rsid w:val="004A6DE1"/>
    <w:rsid w:val="004A7709"/>
    <w:rsid w:val="004B0F00"/>
    <w:rsid w:val="004B13A9"/>
    <w:rsid w:val="004B3763"/>
    <w:rsid w:val="004B38D8"/>
    <w:rsid w:val="004B40A1"/>
    <w:rsid w:val="004B46AC"/>
    <w:rsid w:val="004B5F3C"/>
    <w:rsid w:val="004B7575"/>
    <w:rsid w:val="004C17A3"/>
    <w:rsid w:val="004C195B"/>
    <w:rsid w:val="004C1E63"/>
    <w:rsid w:val="004C2EE2"/>
    <w:rsid w:val="004C3942"/>
    <w:rsid w:val="004C3C42"/>
    <w:rsid w:val="004C3D4F"/>
    <w:rsid w:val="004C55BD"/>
    <w:rsid w:val="004C55FE"/>
    <w:rsid w:val="004C5AA0"/>
    <w:rsid w:val="004C75CB"/>
    <w:rsid w:val="004D3540"/>
    <w:rsid w:val="004D3A09"/>
    <w:rsid w:val="004D5EBA"/>
    <w:rsid w:val="004D6B63"/>
    <w:rsid w:val="004D6EE1"/>
    <w:rsid w:val="004D6FCD"/>
    <w:rsid w:val="004D7581"/>
    <w:rsid w:val="004E0919"/>
    <w:rsid w:val="004E0A46"/>
    <w:rsid w:val="004E0C32"/>
    <w:rsid w:val="004E11E3"/>
    <w:rsid w:val="004E1942"/>
    <w:rsid w:val="004E2CED"/>
    <w:rsid w:val="004E3D60"/>
    <w:rsid w:val="004E4065"/>
    <w:rsid w:val="004E4851"/>
    <w:rsid w:val="004E48B5"/>
    <w:rsid w:val="004E4C1D"/>
    <w:rsid w:val="004E513F"/>
    <w:rsid w:val="004E56BD"/>
    <w:rsid w:val="004E70AF"/>
    <w:rsid w:val="004E70B8"/>
    <w:rsid w:val="004E759B"/>
    <w:rsid w:val="004F013A"/>
    <w:rsid w:val="004F0DB5"/>
    <w:rsid w:val="004F24FF"/>
    <w:rsid w:val="004F3F49"/>
    <w:rsid w:val="004F6518"/>
    <w:rsid w:val="004F6755"/>
    <w:rsid w:val="00500045"/>
    <w:rsid w:val="005019A5"/>
    <w:rsid w:val="00502415"/>
    <w:rsid w:val="00503179"/>
    <w:rsid w:val="00503708"/>
    <w:rsid w:val="00504B4A"/>
    <w:rsid w:val="005066D6"/>
    <w:rsid w:val="00507388"/>
    <w:rsid w:val="00507570"/>
    <w:rsid w:val="00507C91"/>
    <w:rsid w:val="005116D4"/>
    <w:rsid w:val="00511831"/>
    <w:rsid w:val="00512C2B"/>
    <w:rsid w:val="005137E8"/>
    <w:rsid w:val="00513B98"/>
    <w:rsid w:val="00515917"/>
    <w:rsid w:val="005168C3"/>
    <w:rsid w:val="0051705E"/>
    <w:rsid w:val="005172D3"/>
    <w:rsid w:val="00517B2C"/>
    <w:rsid w:val="00517C83"/>
    <w:rsid w:val="005201BC"/>
    <w:rsid w:val="005206F2"/>
    <w:rsid w:val="00520AA2"/>
    <w:rsid w:val="00521CFE"/>
    <w:rsid w:val="00521E18"/>
    <w:rsid w:val="00523187"/>
    <w:rsid w:val="005233D5"/>
    <w:rsid w:val="005241DE"/>
    <w:rsid w:val="00524B5B"/>
    <w:rsid w:val="00524E6D"/>
    <w:rsid w:val="005252BD"/>
    <w:rsid w:val="00525590"/>
    <w:rsid w:val="00526AB3"/>
    <w:rsid w:val="00526ACF"/>
    <w:rsid w:val="00530094"/>
    <w:rsid w:val="005319A2"/>
    <w:rsid w:val="005323C0"/>
    <w:rsid w:val="00533620"/>
    <w:rsid w:val="00533B78"/>
    <w:rsid w:val="005352F7"/>
    <w:rsid w:val="005359C8"/>
    <w:rsid w:val="0053601B"/>
    <w:rsid w:val="005379D7"/>
    <w:rsid w:val="0054039E"/>
    <w:rsid w:val="00541599"/>
    <w:rsid w:val="005418B0"/>
    <w:rsid w:val="00542C1E"/>
    <w:rsid w:val="00542E3E"/>
    <w:rsid w:val="00543CB3"/>
    <w:rsid w:val="005442AB"/>
    <w:rsid w:val="005449D8"/>
    <w:rsid w:val="00544D45"/>
    <w:rsid w:val="005453BA"/>
    <w:rsid w:val="00545584"/>
    <w:rsid w:val="0054571B"/>
    <w:rsid w:val="00547137"/>
    <w:rsid w:val="00547214"/>
    <w:rsid w:val="0054753E"/>
    <w:rsid w:val="00547613"/>
    <w:rsid w:val="0055179E"/>
    <w:rsid w:val="00551B33"/>
    <w:rsid w:val="00551DF8"/>
    <w:rsid w:val="00551F30"/>
    <w:rsid w:val="00552705"/>
    <w:rsid w:val="00554005"/>
    <w:rsid w:val="00554678"/>
    <w:rsid w:val="00554DC6"/>
    <w:rsid w:val="00554E73"/>
    <w:rsid w:val="00555423"/>
    <w:rsid w:val="00556221"/>
    <w:rsid w:val="00556A83"/>
    <w:rsid w:val="0056080A"/>
    <w:rsid w:val="00560C6B"/>
    <w:rsid w:val="00560F40"/>
    <w:rsid w:val="00560FFF"/>
    <w:rsid w:val="005611FB"/>
    <w:rsid w:val="00561C0E"/>
    <w:rsid w:val="00562657"/>
    <w:rsid w:val="00562A8D"/>
    <w:rsid w:val="005634A5"/>
    <w:rsid w:val="005634C5"/>
    <w:rsid w:val="00564BF9"/>
    <w:rsid w:val="005664C4"/>
    <w:rsid w:val="00566502"/>
    <w:rsid w:val="005703D3"/>
    <w:rsid w:val="00570518"/>
    <w:rsid w:val="00570CE5"/>
    <w:rsid w:val="00570F21"/>
    <w:rsid w:val="00571A91"/>
    <w:rsid w:val="00571AA6"/>
    <w:rsid w:val="00571BAB"/>
    <w:rsid w:val="00571FDC"/>
    <w:rsid w:val="005743A8"/>
    <w:rsid w:val="00575C86"/>
    <w:rsid w:val="005760C1"/>
    <w:rsid w:val="00582639"/>
    <w:rsid w:val="00582F28"/>
    <w:rsid w:val="00582FCD"/>
    <w:rsid w:val="005830B5"/>
    <w:rsid w:val="005831FD"/>
    <w:rsid w:val="00583260"/>
    <w:rsid w:val="0058367C"/>
    <w:rsid w:val="005842F7"/>
    <w:rsid w:val="00585B55"/>
    <w:rsid w:val="0059413B"/>
    <w:rsid w:val="005941F4"/>
    <w:rsid w:val="00596684"/>
    <w:rsid w:val="00596CC6"/>
    <w:rsid w:val="00597791"/>
    <w:rsid w:val="00597A23"/>
    <w:rsid w:val="00597CD0"/>
    <w:rsid w:val="00597F17"/>
    <w:rsid w:val="005A0467"/>
    <w:rsid w:val="005A0625"/>
    <w:rsid w:val="005A10A4"/>
    <w:rsid w:val="005A1A1C"/>
    <w:rsid w:val="005A3D39"/>
    <w:rsid w:val="005A40AA"/>
    <w:rsid w:val="005A4798"/>
    <w:rsid w:val="005A4814"/>
    <w:rsid w:val="005A4EF9"/>
    <w:rsid w:val="005A6786"/>
    <w:rsid w:val="005A7A76"/>
    <w:rsid w:val="005B07BD"/>
    <w:rsid w:val="005B0802"/>
    <w:rsid w:val="005B1B0E"/>
    <w:rsid w:val="005B1EDF"/>
    <w:rsid w:val="005B2D5B"/>
    <w:rsid w:val="005B30B1"/>
    <w:rsid w:val="005B3728"/>
    <w:rsid w:val="005B39CF"/>
    <w:rsid w:val="005B5787"/>
    <w:rsid w:val="005B584E"/>
    <w:rsid w:val="005B5ADA"/>
    <w:rsid w:val="005B7595"/>
    <w:rsid w:val="005C1BBD"/>
    <w:rsid w:val="005C3153"/>
    <w:rsid w:val="005C3DC3"/>
    <w:rsid w:val="005C41D7"/>
    <w:rsid w:val="005C52E8"/>
    <w:rsid w:val="005C5DA1"/>
    <w:rsid w:val="005C5F1D"/>
    <w:rsid w:val="005C6378"/>
    <w:rsid w:val="005C7FBA"/>
    <w:rsid w:val="005D0FDE"/>
    <w:rsid w:val="005D10DA"/>
    <w:rsid w:val="005D1FEC"/>
    <w:rsid w:val="005D23E6"/>
    <w:rsid w:val="005D26F1"/>
    <w:rsid w:val="005D4666"/>
    <w:rsid w:val="005D4740"/>
    <w:rsid w:val="005D48B0"/>
    <w:rsid w:val="005D5834"/>
    <w:rsid w:val="005D6BC8"/>
    <w:rsid w:val="005E055B"/>
    <w:rsid w:val="005E0B69"/>
    <w:rsid w:val="005E1A8D"/>
    <w:rsid w:val="005E2300"/>
    <w:rsid w:val="005E31B9"/>
    <w:rsid w:val="005E3340"/>
    <w:rsid w:val="005E339B"/>
    <w:rsid w:val="005E665C"/>
    <w:rsid w:val="005E6777"/>
    <w:rsid w:val="005E703E"/>
    <w:rsid w:val="005E77C7"/>
    <w:rsid w:val="005E7E63"/>
    <w:rsid w:val="005F0761"/>
    <w:rsid w:val="005F132A"/>
    <w:rsid w:val="005F1712"/>
    <w:rsid w:val="005F2CEC"/>
    <w:rsid w:val="005F4315"/>
    <w:rsid w:val="005F4A7D"/>
    <w:rsid w:val="005F5710"/>
    <w:rsid w:val="005F5CD4"/>
    <w:rsid w:val="005F5E96"/>
    <w:rsid w:val="005F62AC"/>
    <w:rsid w:val="00600337"/>
    <w:rsid w:val="00600531"/>
    <w:rsid w:val="00600B78"/>
    <w:rsid w:val="0060237A"/>
    <w:rsid w:val="006025AF"/>
    <w:rsid w:val="00602C0C"/>
    <w:rsid w:val="00602F46"/>
    <w:rsid w:val="006034EA"/>
    <w:rsid w:val="006036E0"/>
    <w:rsid w:val="00603FDB"/>
    <w:rsid w:val="0060508A"/>
    <w:rsid w:val="006052EF"/>
    <w:rsid w:val="00605E06"/>
    <w:rsid w:val="006062A6"/>
    <w:rsid w:val="00606415"/>
    <w:rsid w:val="00607DB1"/>
    <w:rsid w:val="00611371"/>
    <w:rsid w:val="00612D15"/>
    <w:rsid w:val="00613F3F"/>
    <w:rsid w:val="00615137"/>
    <w:rsid w:val="00616098"/>
    <w:rsid w:val="0061728E"/>
    <w:rsid w:val="0061745B"/>
    <w:rsid w:val="00617E0E"/>
    <w:rsid w:val="00620387"/>
    <w:rsid w:val="00621232"/>
    <w:rsid w:val="00621514"/>
    <w:rsid w:val="00621C28"/>
    <w:rsid w:val="00622185"/>
    <w:rsid w:val="00622248"/>
    <w:rsid w:val="00622455"/>
    <w:rsid w:val="00622809"/>
    <w:rsid w:val="006234AB"/>
    <w:rsid w:val="00623A62"/>
    <w:rsid w:val="00624435"/>
    <w:rsid w:val="00625A78"/>
    <w:rsid w:val="00626774"/>
    <w:rsid w:val="00626B3E"/>
    <w:rsid w:val="0063045F"/>
    <w:rsid w:val="006316AF"/>
    <w:rsid w:val="00633E07"/>
    <w:rsid w:val="00634ADB"/>
    <w:rsid w:val="00634BA5"/>
    <w:rsid w:val="00636DDA"/>
    <w:rsid w:val="0063737D"/>
    <w:rsid w:val="00637969"/>
    <w:rsid w:val="00637EE0"/>
    <w:rsid w:val="00640871"/>
    <w:rsid w:val="006412FB"/>
    <w:rsid w:val="00641FC5"/>
    <w:rsid w:val="00643BD4"/>
    <w:rsid w:val="00646AE3"/>
    <w:rsid w:val="0064711E"/>
    <w:rsid w:val="006473AE"/>
    <w:rsid w:val="006476FD"/>
    <w:rsid w:val="006479A1"/>
    <w:rsid w:val="0065075F"/>
    <w:rsid w:val="006513CB"/>
    <w:rsid w:val="006515DB"/>
    <w:rsid w:val="00653234"/>
    <w:rsid w:val="0065356C"/>
    <w:rsid w:val="00653F7F"/>
    <w:rsid w:val="006544EA"/>
    <w:rsid w:val="00655423"/>
    <w:rsid w:val="006562D6"/>
    <w:rsid w:val="00656D82"/>
    <w:rsid w:val="00656F2E"/>
    <w:rsid w:val="0066022D"/>
    <w:rsid w:val="00660F1E"/>
    <w:rsid w:val="00661012"/>
    <w:rsid w:val="00662F5D"/>
    <w:rsid w:val="006651D0"/>
    <w:rsid w:val="006655D5"/>
    <w:rsid w:val="006662CF"/>
    <w:rsid w:val="006669EE"/>
    <w:rsid w:val="00666A8F"/>
    <w:rsid w:val="0066706F"/>
    <w:rsid w:val="006674E4"/>
    <w:rsid w:val="00667AD1"/>
    <w:rsid w:val="00670F94"/>
    <w:rsid w:val="00671032"/>
    <w:rsid w:val="006711FE"/>
    <w:rsid w:val="00671E98"/>
    <w:rsid w:val="00672657"/>
    <w:rsid w:val="00673E37"/>
    <w:rsid w:val="00674AA1"/>
    <w:rsid w:val="00675DD0"/>
    <w:rsid w:val="006808BF"/>
    <w:rsid w:val="00680A33"/>
    <w:rsid w:val="0068205B"/>
    <w:rsid w:val="006824F9"/>
    <w:rsid w:val="00682528"/>
    <w:rsid w:val="0068286C"/>
    <w:rsid w:val="006832F7"/>
    <w:rsid w:val="006839EB"/>
    <w:rsid w:val="00683A1D"/>
    <w:rsid w:val="00683EAC"/>
    <w:rsid w:val="00684B8F"/>
    <w:rsid w:val="0068564B"/>
    <w:rsid w:val="006858D7"/>
    <w:rsid w:val="00686171"/>
    <w:rsid w:val="0068744D"/>
    <w:rsid w:val="00687721"/>
    <w:rsid w:val="006878AD"/>
    <w:rsid w:val="00687E3B"/>
    <w:rsid w:val="00687FB9"/>
    <w:rsid w:val="00690024"/>
    <w:rsid w:val="00691EE2"/>
    <w:rsid w:val="00693DFD"/>
    <w:rsid w:val="00693E7E"/>
    <w:rsid w:val="006941A5"/>
    <w:rsid w:val="0069423B"/>
    <w:rsid w:val="00694B9D"/>
    <w:rsid w:val="00694D0B"/>
    <w:rsid w:val="00694DF8"/>
    <w:rsid w:val="00696C9E"/>
    <w:rsid w:val="0069708E"/>
    <w:rsid w:val="006A01CE"/>
    <w:rsid w:val="006A0427"/>
    <w:rsid w:val="006A08D5"/>
    <w:rsid w:val="006A0BE8"/>
    <w:rsid w:val="006A0C15"/>
    <w:rsid w:val="006A0E60"/>
    <w:rsid w:val="006A1C6B"/>
    <w:rsid w:val="006A20A2"/>
    <w:rsid w:val="006A2262"/>
    <w:rsid w:val="006A2DF2"/>
    <w:rsid w:val="006A443E"/>
    <w:rsid w:val="006A4F20"/>
    <w:rsid w:val="006A5DAF"/>
    <w:rsid w:val="006A5E16"/>
    <w:rsid w:val="006A61F5"/>
    <w:rsid w:val="006A656B"/>
    <w:rsid w:val="006A69D4"/>
    <w:rsid w:val="006A6C74"/>
    <w:rsid w:val="006B2403"/>
    <w:rsid w:val="006B2423"/>
    <w:rsid w:val="006B44BD"/>
    <w:rsid w:val="006B532B"/>
    <w:rsid w:val="006B57FD"/>
    <w:rsid w:val="006B6B91"/>
    <w:rsid w:val="006B6EA8"/>
    <w:rsid w:val="006C09CA"/>
    <w:rsid w:val="006C12F0"/>
    <w:rsid w:val="006C1D0C"/>
    <w:rsid w:val="006C2E56"/>
    <w:rsid w:val="006C3268"/>
    <w:rsid w:val="006C3F9E"/>
    <w:rsid w:val="006C481B"/>
    <w:rsid w:val="006C48EF"/>
    <w:rsid w:val="006C4C40"/>
    <w:rsid w:val="006C56FE"/>
    <w:rsid w:val="006C62FB"/>
    <w:rsid w:val="006D1781"/>
    <w:rsid w:val="006D1E31"/>
    <w:rsid w:val="006D1F5F"/>
    <w:rsid w:val="006D301F"/>
    <w:rsid w:val="006D3772"/>
    <w:rsid w:val="006D4498"/>
    <w:rsid w:val="006D5A51"/>
    <w:rsid w:val="006D5C91"/>
    <w:rsid w:val="006D696D"/>
    <w:rsid w:val="006D6FF6"/>
    <w:rsid w:val="006D763E"/>
    <w:rsid w:val="006E04D0"/>
    <w:rsid w:val="006E06B1"/>
    <w:rsid w:val="006E0936"/>
    <w:rsid w:val="006E218F"/>
    <w:rsid w:val="006E28D3"/>
    <w:rsid w:val="006E35A7"/>
    <w:rsid w:val="006E3A7C"/>
    <w:rsid w:val="006E4098"/>
    <w:rsid w:val="006E4BE8"/>
    <w:rsid w:val="006E5C34"/>
    <w:rsid w:val="006F0107"/>
    <w:rsid w:val="006F133B"/>
    <w:rsid w:val="006F2650"/>
    <w:rsid w:val="006F5FDE"/>
    <w:rsid w:val="006F7615"/>
    <w:rsid w:val="007002CD"/>
    <w:rsid w:val="00701781"/>
    <w:rsid w:val="00701A38"/>
    <w:rsid w:val="00703A12"/>
    <w:rsid w:val="00703E2B"/>
    <w:rsid w:val="00704170"/>
    <w:rsid w:val="00705DF8"/>
    <w:rsid w:val="00705FB1"/>
    <w:rsid w:val="0070750A"/>
    <w:rsid w:val="0070787D"/>
    <w:rsid w:val="00707AE3"/>
    <w:rsid w:val="00712177"/>
    <w:rsid w:val="007124E2"/>
    <w:rsid w:val="007141F3"/>
    <w:rsid w:val="00714702"/>
    <w:rsid w:val="00714B7C"/>
    <w:rsid w:val="0071564D"/>
    <w:rsid w:val="00716406"/>
    <w:rsid w:val="00716DE8"/>
    <w:rsid w:val="00717465"/>
    <w:rsid w:val="00717CAE"/>
    <w:rsid w:val="00717F68"/>
    <w:rsid w:val="0072034B"/>
    <w:rsid w:val="00721F0B"/>
    <w:rsid w:val="00722AFA"/>
    <w:rsid w:val="00722FB2"/>
    <w:rsid w:val="00723201"/>
    <w:rsid w:val="007236CC"/>
    <w:rsid w:val="00725D5A"/>
    <w:rsid w:val="007271F8"/>
    <w:rsid w:val="00727353"/>
    <w:rsid w:val="00730BAC"/>
    <w:rsid w:val="00730D00"/>
    <w:rsid w:val="00730D6B"/>
    <w:rsid w:val="007321B8"/>
    <w:rsid w:val="00732EE0"/>
    <w:rsid w:val="00733769"/>
    <w:rsid w:val="00733CA4"/>
    <w:rsid w:val="00734411"/>
    <w:rsid w:val="00735097"/>
    <w:rsid w:val="00735416"/>
    <w:rsid w:val="0073586D"/>
    <w:rsid w:val="00736D9E"/>
    <w:rsid w:val="007370D1"/>
    <w:rsid w:val="00740B54"/>
    <w:rsid w:val="00741199"/>
    <w:rsid w:val="0074138F"/>
    <w:rsid w:val="00741845"/>
    <w:rsid w:val="007419AC"/>
    <w:rsid w:val="00741AC1"/>
    <w:rsid w:val="00743CA6"/>
    <w:rsid w:val="007464F6"/>
    <w:rsid w:val="00750CCA"/>
    <w:rsid w:val="00750E61"/>
    <w:rsid w:val="00751025"/>
    <w:rsid w:val="0075127B"/>
    <w:rsid w:val="00751B33"/>
    <w:rsid w:val="0075218B"/>
    <w:rsid w:val="007532E2"/>
    <w:rsid w:val="00757A62"/>
    <w:rsid w:val="00757C48"/>
    <w:rsid w:val="00760336"/>
    <w:rsid w:val="00760EF9"/>
    <w:rsid w:val="007638D6"/>
    <w:rsid w:val="007642E9"/>
    <w:rsid w:val="007666A9"/>
    <w:rsid w:val="00766C27"/>
    <w:rsid w:val="00766CB6"/>
    <w:rsid w:val="007678DF"/>
    <w:rsid w:val="0077093F"/>
    <w:rsid w:val="0077197F"/>
    <w:rsid w:val="00773E56"/>
    <w:rsid w:val="007753FC"/>
    <w:rsid w:val="00775978"/>
    <w:rsid w:val="00775CD3"/>
    <w:rsid w:val="007766B4"/>
    <w:rsid w:val="00776A9C"/>
    <w:rsid w:val="00777724"/>
    <w:rsid w:val="00780E77"/>
    <w:rsid w:val="0078191A"/>
    <w:rsid w:val="0078238C"/>
    <w:rsid w:val="00782995"/>
    <w:rsid w:val="00782CAA"/>
    <w:rsid w:val="00783D29"/>
    <w:rsid w:val="00784C95"/>
    <w:rsid w:val="00786CE7"/>
    <w:rsid w:val="00786E67"/>
    <w:rsid w:val="00786F6E"/>
    <w:rsid w:val="007874C1"/>
    <w:rsid w:val="0079057A"/>
    <w:rsid w:val="007929C9"/>
    <w:rsid w:val="00793264"/>
    <w:rsid w:val="00793F2C"/>
    <w:rsid w:val="0079452B"/>
    <w:rsid w:val="00794E54"/>
    <w:rsid w:val="00795087"/>
    <w:rsid w:val="00797799"/>
    <w:rsid w:val="007A02AE"/>
    <w:rsid w:val="007A069E"/>
    <w:rsid w:val="007A0989"/>
    <w:rsid w:val="007A0B14"/>
    <w:rsid w:val="007A14F8"/>
    <w:rsid w:val="007A1B48"/>
    <w:rsid w:val="007A36FE"/>
    <w:rsid w:val="007A397E"/>
    <w:rsid w:val="007A4F62"/>
    <w:rsid w:val="007A5418"/>
    <w:rsid w:val="007A6097"/>
    <w:rsid w:val="007A6C19"/>
    <w:rsid w:val="007A72E9"/>
    <w:rsid w:val="007A79CD"/>
    <w:rsid w:val="007A7EF9"/>
    <w:rsid w:val="007B01BC"/>
    <w:rsid w:val="007B03A5"/>
    <w:rsid w:val="007B1CC2"/>
    <w:rsid w:val="007B1D36"/>
    <w:rsid w:val="007B4262"/>
    <w:rsid w:val="007B511C"/>
    <w:rsid w:val="007B58C6"/>
    <w:rsid w:val="007C072F"/>
    <w:rsid w:val="007C10A8"/>
    <w:rsid w:val="007C2DE9"/>
    <w:rsid w:val="007C32DD"/>
    <w:rsid w:val="007C371E"/>
    <w:rsid w:val="007C3AB1"/>
    <w:rsid w:val="007C6430"/>
    <w:rsid w:val="007C65DC"/>
    <w:rsid w:val="007D0E94"/>
    <w:rsid w:val="007D17B5"/>
    <w:rsid w:val="007D1886"/>
    <w:rsid w:val="007D25E3"/>
    <w:rsid w:val="007D27E5"/>
    <w:rsid w:val="007D2D36"/>
    <w:rsid w:val="007D3983"/>
    <w:rsid w:val="007D5B67"/>
    <w:rsid w:val="007D60D0"/>
    <w:rsid w:val="007D66B9"/>
    <w:rsid w:val="007D717C"/>
    <w:rsid w:val="007E02FE"/>
    <w:rsid w:val="007E107C"/>
    <w:rsid w:val="007E1286"/>
    <w:rsid w:val="007E19D9"/>
    <w:rsid w:val="007E2E1D"/>
    <w:rsid w:val="007E43AC"/>
    <w:rsid w:val="007E4AE4"/>
    <w:rsid w:val="007E53BC"/>
    <w:rsid w:val="007E6494"/>
    <w:rsid w:val="007E73C6"/>
    <w:rsid w:val="007F03A9"/>
    <w:rsid w:val="007F08FB"/>
    <w:rsid w:val="007F0F2D"/>
    <w:rsid w:val="007F1398"/>
    <w:rsid w:val="007F1CE6"/>
    <w:rsid w:val="007F291C"/>
    <w:rsid w:val="007F2B08"/>
    <w:rsid w:val="007F320C"/>
    <w:rsid w:val="007F403A"/>
    <w:rsid w:val="007F4E6B"/>
    <w:rsid w:val="007F5739"/>
    <w:rsid w:val="007F5A3E"/>
    <w:rsid w:val="007F6829"/>
    <w:rsid w:val="007F69E7"/>
    <w:rsid w:val="007F6D2F"/>
    <w:rsid w:val="007F6FA8"/>
    <w:rsid w:val="007F737A"/>
    <w:rsid w:val="007F7429"/>
    <w:rsid w:val="007F78E8"/>
    <w:rsid w:val="00800060"/>
    <w:rsid w:val="008012D7"/>
    <w:rsid w:val="0080131D"/>
    <w:rsid w:val="00801FBD"/>
    <w:rsid w:val="00802EB2"/>
    <w:rsid w:val="00803382"/>
    <w:rsid w:val="00803736"/>
    <w:rsid w:val="00804936"/>
    <w:rsid w:val="00805BF7"/>
    <w:rsid w:val="00807549"/>
    <w:rsid w:val="00807B2B"/>
    <w:rsid w:val="008113D1"/>
    <w:rsid w:val="008114FE"/>
    <w:rsid w:val="0081166A"/>
    <w:rsid w:val="008117A8"/>
    <w:rsid w:val="008125B9"/>
    <w:rsid w:val="00812791"/>
    <w:rsid w:val="00813B91"/>
    <w:rsid w:val="008141EE"/>
    <w:rsid w:val="008151F1"/>
    <w:rsid w:val="008166C8"/>
    <w:rsid w:val="008173F2"/>
    <w:rsid w:val="0081744B"/>
    <w:rsid w:val="0082005C"/>
    <w:rsid w:val="00820403"/>
    <w:rsid w:val="00821BB4"/>
    <w:rsid w:val="00821F23"/>
    <w:rsid w:val="00823999"/>
    <w:rsid w:val="00823E10"/>
    <w:rsid w:val="0082452B"/>
    <w:rsid w:val="00824BF6"/>
    <w:rsid w:val="00827113"/>
    <w:rsid w:val="00830A2E"/>
    <w:rsid w:val="00831372"/>
    <w:rsid w:val="00831F60"/>
    <w:rsid w:val="00833817"/>
    <w:rsid w:val="00834729"/>
    <w:rsid w:val="00834CA5"/>
    <w:rsid w:val="00835B7D"/>
    <w:rsid w:val="00835D0D"/>
    <w:rsid w:val="00835DF0"/>
    <w:rsid w:val="0083601E"/>
    <w:rsid w:val="0083671F"/>
    <w:rsid w:val="00836D08"/>
    <w:rsid w:val="00837A1C"/>
    <w:rsid w:val="0084197B"/>
    <w:rsid w:val="00842131"/>
    <w:rsid w:val="00842451"/>
    <w:rsid w:val="00842844"/>
    <w:rsid w:val="008433E4"/>
    <w:rsid w:val="008453BD"/>
    <w:rsid w:val="00845655"/>
    <w:rsid w:val="00845ADE"/>
    <w:rsid w:val="008472BA"/>
    <w:rsid w:val="008477E1"/>
    <w:rsid w:val="008479B0"/>
    <w:rsid w:val="008501FF"/>
    <w:rsid w:val="008507A9"/>
    <w:rsid w:val="00851E6E"/>
    <w:rsid w:val="00853B90"/>
    <w:rsid w:val="00853E76"/>
    <w:rsid w:val="00853EF7"/>
    <w:rsid w:val="008545A4"/>
    <w:rsid w:val="00854E2B"/>
    <w:rsid w:val="008560CF"/>
    <w:rsid w:val="008578D6"/>
    <w:rsid w:val="00857E14"/>
    <w:rsid w:val="008603D4"/>
    <w:rsid w:val="00861CA7"/>
    <w:rsid w:val="00863DBC"/>
    <w:rsid w:val="00864909"/>
    <w:rsid w:val="00864CC5"/>
    <w:rsid w:val="00865A10"/>
    <w:rsid w:val="00867920"/>
    <w:rsid w:val="00867A00"/>
    <w:rsid w:val="008717B3"/>
    <w:rsid w:val="0087219C"/>
    <w:rsid w:val="00873789"/>
    <w:rsid w:val="00876B3E"/>
    <w:rsid w:val="00877AC8"/>
    <w:rsid w:val="00880A3B"/>
    <w:rsid w:val="00881329"/>
    <w:rsid w:val="008831D3"/>
    <w:rsid w:val="0088374A"/>
    <w:rsid w:val="0088546F"/>
    <w:rsid w:val="008855A2"/>
    <w:rsid w:val="00885B96"/>
    <w:rsid w:val="0088632B"/>
    <w:rsid w:val="008870D0"/>
    <w:rsid w:val="0088775A"/>
    <w:rsid w:val="0089058B"/>
    <w:rsid w:val="008937B0"/>
    <w:rsid w:val="0089491B"/>
    <w:rsid w:val="00894A38"/>
    <w:rsid w:val="00894CEE"/>
    <w:rsid w:val="0089691D"/>
    <w:rsid w:val="00897829"/>
    <w:rsid w:val="008979F8"/>
    <w:rsid w:val="00897B83"/>
    <w:rsid w:val="008A08FC"/>
    <w:rsid w:val="008A1435"/>
    <w:rsid w:val="008A155B"/>
    <w:rsid w:val="008A2926"/>
    <w:rsid w:val="008A2AC5"/>
    <w:rsid w:val="008A33D2"/>
    <w:rsid w:val="008A347D"/>
    <w:rsid w:val="008A3554"/>
    <w:rsid w:val="008A5844"/>
    <w:rsid w:val="008B03D9"/>
    <w:rsid w:val="008B148D"/>
    <w:rsid w:val="008B1CDA"/>
    <w:rsid w:val="008B1D39"/>
    <w:rsid w:val="008B1E05"/>
    <w:rsid w:val="008B2DCB"/>
    <w:rsid w:val="008B3B71"/>
    <w:rsid w:val="008B566A"/>
    <w:rsid w:val="008B5D74"/>
    <w:rsid w:val="008B5E62"/>
    <w:rsid w:val="008C07D6"/>
    <w:rsid w:val="008C16EF"/>
    <w:rsid w:val="008C1EA0"/>
    <w:rsid w:val="008C31D5"/>
    <w:rsid w:val="008C3F0F"/>
    <w:rsid w:val="008C4311"/>
    <w:rsid w:val="008C504A"/>
    <w:rsid w:val="008C6F11"/>
    <w:rsid w:val="008C779C"/>
    <w:rsid w:val="008C7C29"/>
    <w:rsid w:val="008D0E13"/>
    <w:rsid w:val="008D1232"/>
    <w:rsid w:val="008D27F2"/>
    <w:rsid w:val="008D36AA"/>
    <w:rsid w:val="008D3CF9"/>
    <w:rsid w:val="008D3FE3"/>
    <w:rsid w:val="008D4326"/>
    <w:rsid w:val="008D47F9"/>
    <w:rsid w:val="008D48F9"/>
    <w:rsid w:val="008D6990"/>
    <w:rsid w:val="008D6AFA"/>
    <w:rsid w:val="008D6C73"/>
    <w:rsid w:val="008D749E"/>
    <w:rsid w:val="008D797F"/>
    <w:rsid w:val="008D7CDB"/>
    <w:rsid w:val="008E14CE"/>
    <w:rsid w:val="008E2B16"/>
    <w:rsid w:val="008E4802"/>
    <w:rsid w:val="008E4CCD"/>
    <w:rsid w:val="008E52B6"/>
    <w:rsid w:val="008E57FC"/>
    <w:rsid w:val="008E72C8"/>
    <w:rsid w:val="008F01D9"/>
    <w:rsid w:val="008F0D39"/>
    <w:rsid w:val="008F0E9E"/>
    <w:rsid w:val="008F20D1"/>
    <w:rsid w:val="008F3789"/>
    <w:rsid w:val="008F3CD7"/>
    <w:rsid w:val="008F4C46"/>
    <w:rsid w:val="008F5E4E"/>
    <w:rsid w:val="008F6281"/>
    <w:rsid w:val="008F69F3"/>
    <w:rsid w:val="008F6DDA"/>
    <w:rsid w:val="008F761F"/>
    <w:rsid w:val="008F7F50"/>
    <w:rsid w:val="009001CA"/>
    <w:rsid w:val="00902E76"/>
    <w:rsid w:val="00902FD0"/>
    <w:rsid w:val="009039C3"/>
    <w:rsid w:val="0090433E"/>
    <w:rsid w:val="00904D35"/>
    <w:rsid w:val="00904DD0"/>
    <w:rsid w:val="00904EDD"/>
    <w:rsid w:val="00905CBD"/>
    <w:rsid w:val="009068DF"/>
    <w:rsid w:val="00907847"/>
    <w:rsid w:val="009123A9"/>
    <w:rsid w:val="00912A7A"/>
    <w:rsid w:val="00915476"/>
    <w:rsid w:val="009167FB"/>
    <w:rsid w:val="0092006D"/>
    <w:rsid w:val="00920C9F"/>
    <w:rsid w:val="00922A96"/>
    <w:rsid w:val="009248FA"/>
    <w:rsid w:val="00927390"/>
    <w:rsid w:val="009274C0"/>
    <w:rsid w:val="00927661"/>
    <w:rsid w:val="00927C63"/>
    <w:rsid w:val="00931FD4"/>
    <w:rsid w:val="00932415"/>
    <w:rsid w:val="00932465"/>
    <w:rsid w:val="009325EA"/>
    <w:rsid w:val="00932F09"/>
    <w:rsid w:val="00933AFD"/>
    <w:rsid w:val="00933EE3"/>
    <w:rsid w:val="009349C3"/>
    <w:rsid w:val="00934E07"/>
    <w:rsid w:val="009361A8"/>
    <w:rsid w:val="00936B4A"/>
    <w:rsid w:val="0093720E"/>
    <w:rsid w:val="00937AB9"/>
    <w:rsid w:val="00940320"/>
    <w:rsid w:val="00940391"/>
    <w:rsid w:val="009415E3"/>
    <w:rsid w:val="00941608"/>
    <w:rsid w:val="0094262F"/>
    <w:rsid w:val="009427AB"/>
    <w:rsid w:val="009464D0"/>
    <w:rsid w:val="00946E0D"/>
    <w:rsid w:val="009474C3"/>
    <w:rsid w:val="0094781C"/>
    <w:rsid w:val="00950108"/>
    <w:rsid w:val="009508CE"/>
    <w:rsid w:val="00951D97"/>
    <w:rsid w:val="00951EFD"/>
    <w:rsid w:val="00952EED"/>
    <w:rsid w:val="00953472"/>
    <w:rsid w:val="00953475"/>
    <w:rsid w:val="00954E9A"/>
    <w:rsid w:val="00957327"/>
    <w:rsid w:val="0095771E"/>
    <w:rsid w:val="009579AB"/>
    <w:rsid w:val="00957F23"/>
    <w:rsid w:val="00960D45"/>
    <w:rsid w:val="00962012"/>
    <w:rsid w:val="00963011"/>
    <w:rsid w:val="0096490F"/>
    <w:rsid w:val="00964B02"/>
    <w:rsid w:val="00964C5D"/>
    <w:rsid w:val="00965220"/>
    <w:rsid w:val="009658DF"/>
    <w:rsid w:val="009664DF"/>
    <w:rsid w:val="0096726F"/>
    <w:rsid w:val="009672BA"/>
    <w:rsid w:val="00967965"/>
    <w:rsid w:val="00971D64"/>
    <w:rsid w:val="00972681"/>
    <w:rsid w:val="00973726"/>
    <w:rsid w:val="009744DB"/>
    <w:rsid w:val="00974D0F"/>
    <w:rsid w:val="0097567B"/>
    <w:rsid w:val="009757CA"/>
    <w:rsid w:val="00975963"/>
    <w:rsid w:val="00977810"/>
    <w:rsid w:val="009800EB"/>
    <w:rsid w:val="00981924"/>
    <w:rsid w:val="00981C6B"/>
    <w:rsid w:val="00981FB8"/>
    <w:rsid w:val="0098411F"/>
    <w:rsid w:val="00984151"/>
    <w:rsid w:val="00985B39"/>
    <w:rsid w:val="009863CF"/>
    <w:rsid w:val="00986797"/>
    <w:rsid w:val="00987266"/>
    <w:rsid w:val="00987A5D"/>
    <w:rsid w:val="00987D91"/>
    <w:rsid w:val="0099014C"/>
    <w:rsid w:val="00990416"/>
    <w:rsid w:val="009907E3"/>
    <w:rsid w:val="00991927"/>
    <w:rsid w:val="009923C4"/>
    <w:rsid w:val="00992A19"/>
    <w:rsid w:val="00992C8A"/>
    <w:rsid w:val="00993753"/>
    <w:rsid w:val="00993CC4"/>
    <w:rsid w:val="00994643"/>
    <w:rsid w:val="009949FE"/>
    <w:rsid w:val="00994A70"/>
    <w:rsid w:val="0099576E"/>
    <w:rsid w:val="009968AC"/>
    <w:rsid w:val="00996BC2"/>
    <w:rsid w:val="00997B8F"/>
    <w:rsid w:val="009A18A6"/>
    <w:rsid w:val="009A1B0D"/>
    <w:rsid w:val="009A27A7"/>
    <w:rsid w:val="009A2D57"/>
    <w:rsid w:val="009A311E"/>
    <w:rsid w:val="009A3276"/>
    <w:rsid w:val="009A402D"/>
    <w:rsid w:val="009A45B1"/>
    <w:rsid w:val="009A5728"/>
    <w:rsid w:val="009A6191"/>
    <w:rsid w:val="009B0FC6"/>
    <w:rsid w:val="009B15FD"/>
    <w:rsid w:val="009B20BD"/>
    <w:rsid w:val="009B3685"/>
    <w:rsid w:val="009B446D"/>
    <w:rsid w:val="009B6DB0"/>
    <w:rsid w:val="009C06FE"/>
    <w:rsid w:val="009C1275"/>
    <w:rsid w:val="009C14D6"/>
    <w:rsid w:val="009C2469"/>
    <w:rsid w:val="009C2559"/>
    <w:rsid w:val="009C3014"/>
    <w:rsid w:val="009C55C5"/>
    <w:rsid w:val="009C5F97"/>
    <w:rsid w:val="009C6403"/>
    <w:rsid w:val="009D02D9"/>
    <w:rsid w:val="009D0ACE"/>
    <w:rsid w:val="009D1D73"/>
    <w:rsid w:val="009D2879"/>
    <w:rsid w:val="009D312E"/>
    <w:rsid w:val="009D373B"/>
    <w:rsid w:val="009E02FD"/>
    <w:rsid w:val="009E11F2"/>
    <w:rsid w:val="009E1F53"/>
    <w:rsid w:val="009E272D"/>
    <w:rsid w:val="009E40B6"/>
    <w:rsid w:val="009E544E"/>
    <w:rsid w:val="009E5644"/>
    <w:rsid w:val="009E56AE"/>
    <w:rsid w:val="009E5FC5"/>
    <w:rsid w:val="009E6919"/>
    <w:rsid w:val="009E69D1"/>
    <w:rsid w:val="009E79A9"/>
    <w:rsid w:val="009F0562"/>
    <w:rsid w:val="009F18E0"/>
    <w:rsid w:val="009F1EB0"/>
    <w:rsid w:val="009F3488"/>
    <w:rsid w:val="009F3D5C"/>
    <w:rsid w:val="009F6213"/>
    <w:rsid w:val="009F71F5"/>
    <w:rsid w:val="009F7442"/>
    <w:rsid w:val="009F7B85"/>
    <w:rsid w:val="00A02C61"/>
    <w:rsid w:val="00A02C9E"/>
    <w:rsid w:val="00A03231"/>
    <w:rsid w:val="00A0415B"/>
    <w:rsid w:val="00A04ADB"/>
    <w:rsid w:val="00A04D26"/>
    <w:rsid w:val="00A061D5"/>
    <w:rsid w:val="00A07B50"/>
    <w:rsid w:val="00A07E2B"/>
    <w:rsid w:val="00A07F2A"/>
    <w:rsid w:val="00A12811"/>
    <w:rsid w:val="00A13994"/>
    <w:rsid w:val="00A13AB1"/>
    <w:rsid w:val="00A13DCB"/>
    <w:rsid w:val="00A14DD5"/>
    <w:rsid w:val="00A14E7F"/>
    <w:rsid w:val="00A1505C"/>
    <w:rsid w:val="00A15F74"/>
    <w:rsid w:val="00A162BD"/>
    <w:rsid w:val="00A168C7"/>
    <w:rsid w:val="00A200AC"/>
    <w:rsid w:val="00A20E3F"/>
    <w:rsid w:val="00A228E4"/>
    <w:rsid w:val="00A22C96"/>
    <w:rsid w:val="00A22F21"/>
    <w:rsid w:val="00A239AC"/>
    <w:rsid w:val="00A23BFD"/>
    <w:rsid w:val="00A24398"/>
    <w:rsid w:val="00A247F4"/>
    <w:rsid w:val="00A24A25"/>
    <w:rsid w:val="00A30ACE"/>
    <w:rsid w:val="00A31384"/>
    <w:rsid w:val="00A31885"/>
    <w:rsid w:val="00A31B3E"/>
    <w:rsid w:val="00A33BC9"/>
    <w:rsid w:val="00A33EA6"/>
    <w:rsid w:val="00A35A91"/>
    <w:rsid w:val="00A372A0"/>
    <w:rsid w:val="00A3784E"/>
    <w:rsid w:val="00A37A2F"/>
    <w:rsid w:val="00A4055A"/>
    <w:rsid w:val="00A4153F"/>
    <w:rsid w:val="00A42003"/>
    <w:rsid w:val="00A42044"/>
    <w:rsid w:val="00A42EB0"/>
    <w:rsid w:val="00A42F80"/>
    <w:rsid w:val="00A4319F"/>
    <w:rsid w:val="00A431D7"/>
    <w:rsid w:val="00A43788"/>
    <w:rsid w:val="00A45617"/>
    <w:rsid w:val="00A45AD7"/>
    <w:rsid w:val="00A46A24"/>
    <w:rsid w:val="00A4730F"/>
    <w:rsid w:val="00A47513"/>
    <w:rsid w:val="00A51F28"/>
    <w:rsid w:val="00A527A3"/>
    <w:rsid w:val="00A52AD3"/>
    <w:rsid w:val="00A52BC8"/>
    <w:rsid w:val="00A53B6F"/>
    <w:rsid w:val="00A53FE8"/>
    <w:rsid w:val="00A542C4"/>
    <w:rsid w:val="00A549A7"/>
    <w:rsid w:val="00A55F5A"/>
    <w:rsid w:val="00A5627C"/>
    <w:rsid w:val="00A5629B"/>
    <w:rsid w:val="00A56AD2"/>
    <w:rsid w:val="00A572AF"/>
    <w:rsid w:val="00A57DD5"/>
    <w:rsid w:val="00A610BB"/>
    <w:rsid w:val="00A612DA"/>
    <w:rsid w:val="00A63811"/>
    <w:rsid w:val="00A641D8"/>
    <w:rsid w:val="00A647A0"/>
    <w:rsid w:val="00A6529B"/>
    <w:rsid w:val="00A65E03"/>
    <w:rsid w:val="00A65FEB"/>
    <w:rsid w:val="00A70902"/>
    <w:rsid w:val="00A70D80"/>
    <w:rsid w:val="00A714B4"/>
    <w:rsid w:val="00A715BD"/>
    <w:rsid w:val="00A7388D"/>
    <w:rsid w:val="00A73B22"/>
    <w:rsid w:val="00A74457"/>
    <w:rsid w:val="00A7634D"/>
    <w:rsid w:val="00A76A76"/>
    <w:rsid w:val="00A77DCC"/>
    <w:rsid w:val="00A804E3"/>
    <w:rsid w:val="00A80C2D"/>
    <w:rsid w:val="00A819A7"/>
    <w:rsid w:val="00A820A3"/>
    <w:rsid w:val="00A823F1"/>
    <w:rsid w:val="00A8441B"/>
    <w:rsid w:val="00A84CE7"/>
    <w:rsid w:val="00A85991"/>
    <w:rsid w:val="00A930A5"/>
    <w:rsid w:val="00A93543"/>
    <w:rsid w:val="00A93A80"/>
    <w:rsid w:val="00A95DA2"/>
    <w:rsid w:val="00A963A5"/>
    <w:rsid w:val="00A96B9B"/>
    <w:rsid w:val="00A96F0C"/>
    <w:rsid w:val="00A97199"/>
    <w:rsid w:val="00A976CC"/>
    <w:rsid w:val="00A977D4"/>
    <w:rsid w:val="00AA1986"/>
    <w:rsid w:val="00AA1C22"/>
    <w:rsid w:val="00AA2147"/>
    <w:rsid w:val="00AA26ED"/>
    <w:rsid w:val="00AA37A5"/>
    <w:rsid w:val="00AA4247"/>
    <w:rsid w:val="00AA52FA"/>
    <w:rsid w:val="00AA5917"/>
    <w:rsid w:val="00AA5CD2"/>
    <w:rsid w:val="00AA66EC"/>
    <w:rsid w:val="00AA7AB2"/>
    <w:rsid w:val="00AB0FD0"/>
    <w:rsid w:val="00AB12FE"/>
    <w:rsid w:val="00AB1AFE"/>
    <w:rsid w:val="00AB23BA"/>
    <w:rsid w:val="00AB31FA"/>
    <w:rsid w:val="00AB60CE"/>
    <w:rsid w:val="00AB620C"/>
    <w:rsid w:val="00AB6983"/>
    <w:rsid w:val="00AB69CF"/>
    <w:rsid w:val="00AB6C13"/>
    <w:rsid w:val="00AB7B25"/>
    <w:rsid w:val="00AC1280"/>
    <w:rsid w:val="00AC1649"/>
    <w:rsid w:val="00AC17EB"/>
    <w:rsid w:val="00AC21AE"/>
    <w:rsid w:val="00AC359A"/>
    <w:rsid w:val="00AC48AC"/>
    <w:rsid w:val="00AC5104"/>
    <w:rsid w:val="00AC59A6"/>
    <w:rsid w:val="00AC6A4B"/>
    <w:rsid w:val="00AC6BDF"/>
    <w:rsid w:val="00AC6C53"/>
    <w:rsid w:val="00AC7C07"/>
    <w:rsid w:val="00AC7D67"/>
    <w:rsid w:val="00AD09AF"/>
    <w:rsid w:val="00AD10ED"/>
    <w:rsid w:val="00AD2373"/>
    <w:rsid w:val="00AD2647"/>
    <w:rsid w:val="00AD2DFE"/>
    <w:rsid w:val="00AD3E92"/>
    <w:rsid w:val="00AD3F98"/>
    <w:rsid w:val="00AD44F9"/>
    <w:rsid w:val="00AD5F85"/>
    <w:rsid w:val="00AD6D64"/>
    <w:rsid w:val="00AD7B5D"/>
    <w:rsid w:val="00AE01CC"/>
    <w:rsid w:val="00AE083E"/>
    <w:rsid w:val="00AE1380"/>
    <w:rsid w:val="00AE1675"/>
    <w:rsid w:val="00AE25DC"/>
    <w:rsid w:val="00AE3293"/>
    <w:rsid w:val="00AE3562"/>
    <w:rsid w:val="00AE52D8"/>
    <w:rsid w:val="00AE52E3"/>
    <w:rsid w:val="00AE5D09"/>
    <w:rsid w:val="00AE603A"/>
    <w:rsid w:val="00AE65BE"/>
    <w:rsid w:val="00AE7407"/>
    <w:rsid w:val="00AF0AB6"/>
    <w:rsid w:val="00AF1446"/>
    <w:rsid w:val="00AF1C8E"/>
    <w:rsid w:val="00AF2588"/>
    <w:rsid w:val="00AF278D"/>
    <w:rsid w:val="00AF2793"/>
    <w:rsid w:val="00AF3F6C"/>
    <w:rsid w:val="00AF41E0"/>
    <w:rsid w:val="00AF4A6F"/>
    <w:rsid w:val="00AF59D6"/>
    <w:rsid w:val="00AF5C6E"/>
    <w:rsid w:val="00AF5D71"/>
    <w:rsid w:val="00AF5ED6"/>
    <w:rsid w:val="00AF68BF"/>
    <w:rsid w:val="00B0090D"/>
    <w:rsid w:val="00B018C1"/>
    <w:rsid w:val="00B021C7"/>
    <w:rsid w:val="00B02BEF"/>
    <w:rsid w:val="00B040CB"/>
    <w:rsid w:val="00B042BF"/>
    <w:rsid w:val="00B05E36"/>
    <w:rsid w:val="00B05FDA"/>
    <w:rsid w:val="00B06B5D"/>
    <w:rsid w:val="00B06C7C"/>
    <w:rsid w:val="00B074C2"/>
    <w:rsid w:val="00B0764B"/>
    <w:rsid w:val="00B116B3"/>
    <w:rsid w:val="00B1217D"/>
    <w:rsid w:val="00B121BE"/>
    <w:rsid w:val="00B12C6E"/>
    <w:rsid w:val="00B12CAC"/>
    <w:rsid w:val="00B136C3"/>
    <w:rsid w:val="00B136F1"/>
    <w:rsid w:val="00B13DDF"/>
    <w:rsid w:val="00B144A9"/>
    <w:rsid w:val="00B15864"/>
    <w:rsid w:val="00B15968"/>
    <w:rsid w:val="00B15AFD"/>
    <w:rsid w:val="00B15F82"/>
    <w:rsid w:val="00B171EB"/>
    <w:rsid w:val="00B172E3"/>
    <w:rsid w:val="00B17B01"/>
    <w:rsid w:val="00B17F6A"/>
    <w:rsid w:val="00B21792"/>
    <w:rsid w:val="00B22152"/>
    <w:rsid w:val="00B222AE"/>
    <w:rsid w:val="00B223CE"/>
    <w:rsid w:val="00B22F0E"/>
    <w:rsid w:val="00B236F5"/>
    <w:rsid w:val="00B23E0C"/>
    <w:rsid w:val="00B24870"/>
    <w:rsid w:val="00B254A7"/>
    <w:rsid w:val="00B2604A"/>
    <w:rsid w:val="00B265F9"/>
    <w:rsid w:val="00B269AB"/>
    <w:rsid w:val="00B27B99"/>
    <w:rsid w:val="00B27C65"/>
    <w:rsid w:val="00B27D57"/>
    <w:rsid w:val="00B3010A"/>
    <w:rsid w:val="00B31FB9"/>
    <w:rsid w:val="00B320A6"/>
    <w:rsid w:val="00B333D7"/>
    <w:rsid w:val="00B33D04"/>
    <w:rsid w:val="00B34079"/>
    <w:rsid w:val="00B34392"/>
    <w:rsid w:val="00B36D8D"/>
    <w:rsid w:val="00B400E3"/>
    <w:rsid w:val="00B40230"/>
    <w:rsid w:val="00B40DD4"/>
    <w:rsid w:val="00B41CC8"/>
    <w:rsid w:val="00B41E81"/>
    <w:rsid w:val="00B41FEB"/>
    <w:rsid w:val="00B428CD"/>
    <w:rsid w:val="00B42EC2"/>
    <w:rsid w:val="00B42FA5"/>
    <w:rsid w:val="00B439A3"/>
    <w:rsid w:val="00B444CA"/>
    <w:rsid w:val="00B46E50"/>
    <w:rsid w:val="00B4731D"/>
    <w:rsid w:val="00B47CC3"/>
    <w:rsid w:val="00B50441"/>
    <w:rsid w:val="00B50C00"/>
    <w:rsid w:val="00B51A5A"/>
    <w:rsid w:val="00B51F59"/>
    <w:rsid w:val="00B52AC6"/>
    <w:rsid w:val="00B53691"/>
    <w:rsid w:val="00B5421A"/>
    <w:rsid w:val="00B546C4"/>
    <w:rsid w:val="00B54948"/>
    <w:rsid w:val="00B54BE5"/>
    <w:rsid w:val="00B55847"/>
    <w:rsid w:val="00B55C01"/>
    <w:rsid w:val="00B55C58"/>
    <w:rsid w:val="00B55CB0"/>
    <w:rsid w:val="00B56A40"/>
    <w:rsid w:val="00B56BD8"/>
    <w:rsid w:val="00B56BD9"/>
    <w:rsid w:val="00B56D0A"/>
    <w:rsid w:val="00B56F5C"/>
    <w:rsid w:val="00B57FF5"/>
    <w:rsid w:val="00B601FC"/>
    <w:rsid w:val="00B60B0D"/>
    <w:rsid w:val="00B60E6B"/>
    <w:rsid w:val="00B618A0"/>
    <w:rsid w:val="00B62AB8"/>
    <w:rsid w:val="00B6364D"/>
    <w:rsid w:val="00B63BD0"/>
    <w:rsid w:val="00B64711"/>
    <w:rsid w:val="00B65412"/>
    <w:rsid w:val="00B66F15"/>
    <w:rsid w:val="00B67666"/>
    <w:rsid w:val="00B67DEE"/>
    <w:rsid w:val="00B67EF6"/>
    <w:rsid w:val="00B71A17"/>
    <w:rsid w:val="00B73181"/>
    <w:rsid w:val="00B73439"/>
    <w:rsid w:val="00B73732"/>
    <w:rsid w:val="00B750C7"/>
    <w:rsid w:val="00B76215"/>
    <w:rsid w:val="00B770E2"/>
    <w:rsid w:val="00B77929"/>
    <w:rsid w:val="00B808D3"/>
    <w:rsid w:val="00B80DBE"/>
    <w:rsid w:val="00B814D1"/>
    <w:rsid w:val="00B82599"/>
    <w:rsid w:val="00B82642"/>
    <w:rsid w:val="00B839E2"/>
    <w:rsid w:val="00B83A8D"/>
    <w:rsid w:val="00B851A9"/>
    <w:rsid w:val="00B8594B"/>
    <w:rsid w:val="00B8669F"/>
    <w:rsid w:val="00B87343"/>
    <w:rsid w:val="00B87F2B"/>
    <w:rsid w:val="00B9076F"/>
    <w:rsid w:val="00B9101D"/>
    <w:rsid w:val="00B91203"/>
    <w:rsid w:val="00B92099"/>
    <w:rsid w:val="00B93606"/>
    <w:rsid w:val="00B9439E"/>
    <w:rsid w:val="00B94D2C"/>
    <w:rsid w:val="00B94F00"/>
    <w:rsid w:val="00BA1861"/>
    <w:rsid w:val="00BA1CA0"/>
    <w:rsid w:val="00BA2B5F"/>
    <w:rsid w:val="00BA409B"/>
    <w:rsid w:val="00BA41FA"/>
    <w:rsid w:val="00BA5A1F"/>
    <w:rsid w:val="00BA6F35"/>
    <w:rsid w:val="00BA70F6"/>
    <w:rsid w:val="00BA7CEE"/>
    <w:rsid w:val="00BA7F88"/>
    <w:rsid w:val="00BB0515"/>
    <w:rsid w:val="00BB0898"/>
    <w:rsid w:val="00BB1DDC"/>
    <w:rsid w:val="00BB2FAB"/>
    <w:rsid w:val="00BB5AE3"/>
    <w:rsid w:val="00BB6B9E"/>
    <w:rsid w:val="00BB6F69"/>
    <w:rsid w:val="00BC076B"/>
    <w:rsid w:val="00BC08A5"/>
    <w:rsid w:val="00BC0BBD"/>
    <w:rsid w:val="00BC1B02"/>
    <w:rsid w:val="00BC2146"/>
    <w:rsid w:val="00BC35A8"/>
    <w:rsid w:val="00BC4020"/>
    <w:rsid w:val="00BC5080"/>
    <w:rsid w:val="00BC6D36"/>
    <w:rsid w:val="00BD06FC"/>
    <w:rsid w:val="00BD20AC"/>
    <w:rsid w:val="00BD2D45"/>
    <w:rsid w:val="00BD31A7"/>
    <w:rsid w:val="00BD4495"/>
    <w:rsid w:val="00BD538B"/>
    <w:rsid w:val="00BD54C8"/>
    <w:rsid w:val="00BD6000"/>
    <w:rsid w:val="00BD6F04"/>
    <w:rsid w:val="00BD72B6"/>
    <w:rsid w:val="00BD779A"/>
    <w:rsid w:val="00BD7D5F"/>
    <w:rsid w:val="00BE01F5"/>
    <w:rsid w:val="00BE206C"/>
    <w:rsid w:val="00BE218B"/>
    <w:rsid w:val="00BE2A74"/>
    <w:rsid w:val="00BE2F45"/>
    <w:rsid w:val="00BE31C4"/>
    <w:rsid w:val="00BE3B1F"/>
    <w:rsid w:val="00BE4E6B"/>
    <w:rsid w:val="00BF0162"/>
    <w:rsid w:val="00BF0830"/>
    <w:rsid w:val="00BF0EE9"/>
    <w:rsid w:val="00BF105D"/>
    <w:rsid w:val="00BF1B30"/>
    <w:rsid w:val="00BF2A98"/>
    <w:rsid w:val="00BF3231"/>
    <w:rsid w:val="00BF3B5D"/>
    <w:rsid w:val="00BF3D2E"/>
    <w:rsid w:val="00BF4E24"/>
    <w:rsid w:val="00BF50BB"/>
    <w:rsid w:val="00BF7FEC"/>
    <w:rsid w:val="00C007A1"/>
    <w:rsid w:val="00C01DBA"/>
    <w:rsid w:val="00C02D6E"/>
    <w:rsid w:val="00C03727"/>
    <w:rsid w:val="00C037B2"/>
    <w:rsid w:val="00C03971"/>
    <w:rsid w:val="00C03E2E"/>
    <w:rsid w:val="00C04802"/>
    <w:rsid w:val="00C05723"/>
    <w:rsid w:val="00C06CD7"/>
    <w:rsid w:val="00C1048D"/>
    <w:rsid w:val="00C10904"/>
    <w:rsid w:val="00C11BC0"/>
    <w:rsid w:val="00C11C90"/>
    <w:rsid w:val="00C137FC"/>
    <w:rsid w:val="00C14EF5"/>
    <w:rsid w:val="00C150F5"/>
    <w:rsid w:val="00C16D8E"/>
    <w:rsid w:val="00C173C0"/>
    <w:rsid w:val="00C21270"/>
    <w:rsid w:val="00C2182B"/>
    <w:rsid w:val="00C21A2E"/>
    <w:rsid w:val="00C22B87"/>
    <w:rsid w:val="00C23C20"/>
    <w:rsid w:val="00C247BB"/>
    <w:rsid w:val="00C26816"/>
    <w:rsid w:val="00C278D3"/>
    <w:rsid w:val="00C27F42"/>
    <w:rsid w:val="00C3035A"/>
    <w:rsid w:val="00C31F7D"/>
    <w:rsid w:val="00C31FCE"/>
    <w:rsid w:val="00C320C4"/>
    <w:rsid w:val="00C323F0"/>
    <w:rsid w:val="00C33390"/>
    <w:rsid w:val="00C33AC7"/>
    <w:rsid w:val="00C34030"/>
    <w:rsid w:val="00C34A33"/>
    <w:rsid w:val="00C34A47"/>
    <w:rsid w:val="00C34E49"/>
    <w:rsid w:val="00C35300"/>
    <w:rsid w:val="00C353A8"/>
    <w:rsid w:val="00C36212"/>
    <w:rsid w:val="00C36B1D"/>
    <w:rsid w:val="00C370B5"/>
    <w:rsid w:val="00C37AC2"/>
    <w:rsid w:val="00C405AA"/>
    <w:rsid w:val="00C412F7"/>
    <w:rsid w:val="00C4146B"/>
    <w:rsid w:val="00C41483"/>
    <w:rsid w:val="00C41C70"/>
    <w:rsid w:val="00C42F26"/>
    <w:rsid w:val="00C432D0"/>
    <w:rsid w:val="00C43F56"/>
    <w:rsid w:val="00C462AE"/>
    <w:rsid w:val="00C46755"/>
    <w:rsid w:val="00C47E76"/>
    <w:rsid w:val="00C50F9C"/>
    <w:rsid w:val="00C52475"/>
    <w:rsid w:val="00C52DC1"/>
    <w:rsid w:val="00C550A5"/>
    <w:rsid w:val="00C55638"/>
    <w:rsid w:val="00C56156"/>
    <w:rsid w:val="00C5659B"/>
    <w:rsid w:val="00C56843"/>
    <w:rsid w:val="00C56DE8"/>
    <w:rsid w:val="00C6116A"/>
    <w:rsid w:val="00C627D0"/>
    <w:rsid w:val="00C63A54"/>
    <w:rsid w:val="00C63ADE"/>
    <w:rsid w:val="00C6503A"/>
    <w:rsid w:val="00C6670D"/>
    <w:rsid w:val="00C66A7B"/>
    <w:rsid w:val="00C66FCD"/>
    <w:rsid w:val="00C70BE4"/>
    <w:rsid w:val="00C71EB2"/>
    <w:rsid w:val="00C71FFB"/>
    <w:rsid w:val="00C738E4"/>
    <w:rsid w:val="00C73F6B"/>
    <w:rsid w:val="00C74A33"/>
    <w:rsid w:val="00C74A53"/>
    <w:rsid w:val="00C74B02"/>
    <w:rsid w:val="00C74BE1"/>
    <w:rsid w:val="00C750AB"/>
    <w:rsid w:val="00C75976"/>
    <w:rsid w:val="00C7605F"/>
    <w:rsid w:val="00C765F4"/>
    <w:rsid w:val="00C80E49"/>
    <w:rsid w:val="00C81455"/>
    <w:rsid w:val="00C81C68"/>
    <w:rsid w:val="00C81D19"/>
    <w:rsid w:val="00C82ED7"/>
    <w:rsid w:val="00C83644"/>
    <w:rsid w:val="00C84082"/>
    <w:rsid w:val="00C843B5"/>
    <w:rsid w:val="00C856FA"/>
    <w:rsid w:val="00C85EC5"/>
    <w:rsid w:val="00C86205"/>
    <w:rsid w:val="00C90A51"/>
    <w:rsid w:val="00C914E5"/>
    <w:rsid w:val="00C93E2C"/>
    <w:rsid w:val="00C950A6"/>
    <w:rsid w:val="00C95B1D"/>
    <w:rsid w:val="00C962E4"/>
    <w:rsid w:val="00C96611"/>
    <w:rsid w:val="00C97728"/>
    <w:rsid w:val="00C97A5D"/>
    <w:rsid w:val="00CA1CD2"/>
    <w:rsid w:val="00CA2939"/>
    <w:rsid w:val="00CA3577"/>
    <w:rsid w:val="00CA414B"/>
    <w:rsid w:val="00CA4F5F"/>
    <w:rsid w:val="00CA5FA8"/>
    <w:rsid w:val="00CA7781"/>
    <w:rsid w:val="00CB14AD"/>
    <w:rsid w:val="00CB14DB"/>
    <w:rsid w:val="00CB1581"/>
    <w:rsid w:val="00CB16D2"/>
    <w:rsid w:val="00CB1AC1"/>
    <w:rsid w:val="00CB3CF2"/>
    <w:rsid w:val="00CB413F"/>
    <w:rsid w:val="00CB437C"/>
    <w:rsid w:val="00CB4AA9"/>
    <w:rsid w:val="00CB50C8"/>
    <w:rsid w:val="00CB515E"/>
    <w:rsid w:val="00CB6794"/>
    <w:rsid w:val="00CB6C0A"/>
    <w:rsid w:val="00CB74AC"/>
    <w:rsid w:val="00CB7870"/>
    <w:rsid w:val="00CB7914"/>
    <w:rsid w:val="00CC046D"/>
    <w:rsid w:val="00CC0946"/>
    <w:rsid w:val="00CC1386"/>
    <w:rsid w:val="00CC14A6"/>
    <w:rsid w:val="00CC1960"/>
    <w:rsid w:val="00CC38AE"/>
    <w:rsid w:val="00CC3A34"/>
    <w:rsid w:val="00CC3ED0"/>
    <w:rsid w:val="00CC426A"/>
    <w:rsid w:val="00CC5376"/>
    <w:rsid w:val="00CC5582"/>
    <w:rsid w:val="00CC5AEA"/>
    <w:rsid w:val="00CC5BFD"/>
    <w:rsid w:val="00CC6219"/>
    <w:rsid w:val="00CC73FD"/>
    <w:rsid w:val="00CC7BEA"/>
    <w:rsid w:val="00CD00F1"/>
    <w:rsid w:val="00CD0FB2"/>
    <w:rsid w:val="00CD1E5C"/>
    <w:rsid w:val="00CD329B"/>
    <w:rsid w:val="00CD3849"/>
    <w:rsid w:val="00CD3FA8"/>
    <w:rsid w:val="00CD45A0"/>
    <w:rsid w:val="00CD4C6E"/>
    <w:rsid w:val="00CD4D5A"/>
    <w:rsid w:val="00CD5D4D"/>
    <w:rsid w:val="00CD6F74"/>
    <w:rsid w:val="00CD7120"/>
    <w:rsid w:val="00CD77B0"/>
    <w:rsid w:val="00CD7A30"/>
    <w:rsid w:val="00CE0673"/>
    <w:rsid w:val="00CE0B51"/>
    <w:rsid w:val="00CE1583"/>
    <w:rsid w:val="00CE1A1E"/>
    <w:rsid w:val="00CE3A24"/>
    <w:rsid w:val="00CE3C79"/>
    <w:rsid w:val="00CE41EB"/>
    <w:rsid w:val="00CE4AFA"/>
    <w:rsid w:val="00CE5837"/>
    <w:rsid w:val="00CE59FF"/>
    <w:rsid w:val="00CE5D9F"/>
    <w:rsid w:val="00CE6C86"/>
    <w:rsid w:val="00CE787F"/>
    <w:rsid w:val="00CF121D"/>
    <w:rsid w:val="00CF22DC"/>
    <w:rsid w:val="00CF26C9"/>
    <w:rsid w:val="00CF35B0"/>
    <w:rsid w:val="00CF37BF"/>
    <w:rsid w:val="00CF4B96"/>
    <w:rsid w:val="00CF4F96"/>
    <w:rsid w:val="00CF58D6"/>
    <w:rsid w:val="00CF5DE9"/>
    <w:rsid w:val="00CF7F90"/>
    <w:rsid w:val="00D0002A"/>
    <w:rsid w:val="00D00709"/>
    <w:rsid w:val="00D00E86"/>
    <w:rsid w:val="00D00F7F"/>
    <w:rsid w:val="00D01734"/>
    <w:rsid w:val="00D0508C"/>
    <w:rsid w:val="00D052B0"/>
    <w:rsid w:val="00D054C3"/>
    <w:rsid w:val="00D062DB"/>
    <w:rsid w:val="00D065BA"/>
    <w:rsid w:val="00D077D6"/>
    <w:rsid w:val="00D0783F"/>
    <w:rsid w:val="00D1024E"/>
    <w:rsid w:val="00D10721"/>
    <w:rsid w:val="00D10F2A"/>
    <w:rsid w:val="00D1317C"/>
    <w:rsid w:val="00D14326"/>
    <w:rsid w:val="00D14A8C"/>
    <w:rsid w:val="00D15221"/>
    <w:rsid w:val="00D15E88"/>
    <w:rsid w:val="00D15F59"/>
    <w:rsid w:val="00D16BFE"/>
    <w:rsid w:val="00D17A7B"/>
    <w:rsid w:val="00D20685"/>
    <w:rsid w:val="00D20785"/>
    <w:rsid w:val="00D20806"/>
    <w:rsid w:val="00D20986"/>
    <w:rsid w:val="00D214E2"/>
    <w:rsid w:val="00D21CD4"/>
    <w:rsid w:val="00D2301A"/>
    <w:rsid w:val="00D24076"/>
    <w:rsid w:val="00D24F24"/>
    <w:rsid w:val="00D25B43"/>
    <w:rsid w:val="00D26873"/>
    <w:rsid w:val="00D268AB"/>
    <w:rsid w:val="00D26B25"/>
    <w:rsid w:val="00D26C71"/>
    <w:rsid w:val="00D26E96"/>
    <w:rsid w:val="00D2756D"/>
    <w:rsid w:val="00D277B2"/>
    <w:rsid w:val="00D30903"/>
    <w:rsid w:val="00D3245B"/>
    <w:rsid w:val="00D32769"/>
    <w:rsid w:val="00D32E71"/>
    <w:rsid w:val="00D33071"/>
    <w:rsid w:val="00D33C72"/>
    <w:rsid w:val="00D34335"/>
    <w:rsid w:val="00D34B78"/>
    <w:rsid w:val="00D34D5C"/>
    <w:rsid w:val="00D353DE"/>
    <w:rsid w:val="00D3642E"/>
    <w:rsid w:val="00D3685C"/>
    <w:rsid w:val="00D3736B"/>
    <w:rsid w:val="00D40C19"/>
    <w:rsid w:val="00D41D53"/>
    <w:rsid w:val="00D4388A"/>
    <w:rsid w:val="00D448D9"/>
    <w:rsid w:val="00D45EAF"/>
    <w:rsid w:val="00D46533"/>
    <w:rsid w:val="00D46F09"/>
    <w:rsid w:val="00D512D9"/>
    <w:rsid w:val="00D5202F"/>
    <w:rsid w:val="00D532E7"/>
    <w:rsid w:val="00D539E6"/>
    <w:rsid w:val="00D54C8A"/>
    <w:rsid w:val="00D55516"/>
    <w:rsid w:val="00D5567E"/>
    <w:rsid w:val="00D56166"/>
    <w:rsid w:val="00D575AC"/>
    <w:rsid w:val="00D619F0"/>
    <w:rsid w:val="00D62100"/>
    <w:rsid w:val="00D62691"/>
    <w:rsid w:val="00D660C5"/>
    <w:rsid w:val="00D66251"/>
    <w:rsid w:val="00D6684A"/>
    <w:rsid w:val="00D66ED5"/>
    <w:rsid w:val="00D67042"/>
    <w:rsid w:val="00D67E64"/>
    <w:rsid w:val="00D70A74"/>
    <w:rsid w:val="00D70E7E"/>
    <w:rsid w:val="00D71563"/>
    <w:rsid w:val="00D72377"/>
    <w:rsid w:val="00D733E7"/>
    <w:rsid w:val="00D73A07"/>
    <w:rsid w:val="00D75955"/>
    <w:rsid w:val="00D765ED"/>
    <w:rsid w:val="00D77718"/>
    <w:rsid w:val="00D8063C"/>
    <w:rsid w:val="00D835D2"/>
    <w:rsid w:val="00D83829"/>
    <w:rsid w:val="00D84682"/>
    <w:rsid w:val="00D84C06"/>
    <w:rsid w:val="00D85F10"/>
    <w:rsid w:val="00D861F1"/>
    <w:rsid w:val="00D87A20"/>
    <w:rsid w:val="00D87C2E"/>
    <w:rsid w:val="00D90E4D"/>
    <w:rsid w:val="00D911F3"/>
    <w:rsid w:val="00D91EE5"/>
    <w:rsid w:val="00D92656"/>
    <w:rsid w:val="00D932AE"/>
    <w:rsid w:val="00D9351E"/>
    <w:rsid w:val="00D9383B"/>
    <w:rsid w:val="00D94F5D"/>
    <w:rsid w:val="00D96400"/>
    <w:rsid w:val="00D965A4"/>
    <w:rsid w:val="00D96900"/>
    <w:rsid w:val="00D96D44"/>
    <w:rsid w:val="00D97EAF"/>
    <w:rsid w:val="00DA3B12"/>
    <w:rsid w:val="00DA3D9F"/>
    <w:rsid w:val="00DA3E1D"/>
    <w:rsid w:val="00DA42C3"/>
    <w:rsid w:val="00DA4792"/>
    <w:rsid w:val="00DA5419"/>
    <w:rsid w:val="00DA5E59"/>
    <w:rsid w:val="00DA6478"/>
    <w:rsid w:val="00DA6B13"/>
    <w:rsid w:val="00DA6BD0"/>
    <w:rsid w:val="00DA7B3F"/>
    <w:rsid w:val="00DB319F"/>
    <w:rsid w:val="00DB3CBA"/>
    <w:rsid w:val="00DB567B"/>
    <w:rsid w:val="00DB592B"/>
    <w:rsid w:val="00DB5937"/>
    <w:rsid w:val="00DB62A7"/>
    <w:rsid w:val="00DB62E8"/>
    <w:rsid w:val="00DB6469"/>
    <w:rsid w:val="00DB6D07"/>
    <w:rsid w:val="00DB7055"/>
    <w:rsid w:val="00DC0676"/>
    <w:rsid w:val="00DC4CC1"/>
    <w:rsid w:val="00DC4D69"/>
    <w:rsid w:val="00DC4E14"/>
    <w:rsid w:val="00DC5C0B"/>
    <w:rsid w:val="00DC6074"/>
    <w:rsid w:val="00DC64BA"/>
    <w:rsid w:val="00DC6EFA"/>
    <w:rsid w:val="00DC7330"/>
    <w:rsid w:val="00DC74F0"/>
    <w:rsid w:val="00DD3917"/>
    <w:rsid w:val="00DD3927"/>
    <w:rsid w:val="00DD3CC1"/>
    <w:rsid w:val="00DD3F28"/>
    <w:rsid w:val="00DD3F78"/>
    <w:rsid w:val="00DD4056"/>
    <w:rsid w:val="00DD56FA"/>
    <w:rsid w:val="00DD6005"/>
    <w:rsid w:val="00DD7610"/>
    <w:rsid w:val="00DE067C"/>
    <w:rsid w:val="00DE06A0"/>
    <w:rsid w:val="00DE142E"/>
    <w:rsid w:val="00DE1BA2"/>
    <w:rsid w:val="00DE20EE"/>
    <w:rsid w:val="00DE233A"/>
    <w:rsid w:val="00DE3E8A"/>
    <w:rsid w:val="00DE3ED6"/>
    <w:rsid w:val="00DE4089"/>
    <w:rsid w:val="00DE4248"/>
    <w:rsid w:val="00DE4336"/>
    <w:rsid w:val="00DE4BA3"/>
    <w:rsid w:val="00DE6816"/>
    <w:rsid w:val="00DE7C02"/>
    <w:rsid w:val="00DF1D81"/>
    <w:rsid w:val="00DF3662"/>
    <w:rsid w:val="00DF39BE"/>
    <w:rsid w:val="00DF3F3B"/>
    <w:rsid w:val="00DF53A4"/>
    <w:rsid w:val="00DF5AB0"/>
    <w:rsid w:val="00DF6B16"/>
    <w:rsid w:val="00DF6B35"/>
    <w:rsid w:val="00DF6BEE"/>
    <w:rsid w:val="00E005C3"/>
    <w:rsid w:val="00E0120A"/>
    <w:rsid w:val="00E01362"/>
    <w:rsid w:val="00E01A68"/>
    <w:rsid w:val="00E01A73"/>
    <w:rsid w:val="00E01BEA"/>
    <w:rsid w:val="00E02A14"/>
    <w:rsid w:val="00E03D05"/>
    <w:rsid w:val="00E0476C"/>
    <w:rsid w:val="00E04E87"/>
    <w:rsid w:val="00E05353"/>
    <w:rsid w:val="00E05A82"/>
    <w:rsid w:val="00E07716"/>
    <w:rsid w:val="00E0790E"/>
    <w:rsid w:val="00E07E8B"/>
    <w:rsid w:val="00E101FB"/>
    <w:rsid w:val="00E105AA"/>
    <w:rsid w:val="00E117F5"/>
    <w:rsid w:val="00E13761"/>
    <w:rsid w:val="00E14893"/>
    <w:rsid w:val="00E15817"/>
    <w:rsid w:val="00E1689A"/>
    <w:rsid w:val="00E2013E"/>
    <w:rsid w:val="00E208E6"/>
    <w:rsid w:val="00E20A4F"/>
    <w:rsid w:val="00E218EE"/>
    <w:rsid w:val="00E21E9B"/>
    <w:rsid w:val="00E2242D"/>
    <w:rsid w:val="00E2309A"/>
    <w:rsid w:val="00E24C38"/>
    <w:rsid w:val="00E24EFD"/>
    <w:rsid w:val="00E2551E"/>
    <w:rsid w:val="00E300BB"/>
    <w:rsid w:val="00E30178"/>
    <w:rsid w:val="00E315C2"/>
    <w:rsid w:val="00E33BE6"/>
    <w:rsid w:val="00E33D6A"/>
    <w:rsid w:val="00E33E6D"/>
    <w:rsid w:val="00E34BB6"/>
    <w:rsid w:val="00E34C20"/>
    <w:rsid w:val="00E3548C"/>
    <w:rsid w:val="00E35500"/>
    <w:rsid w:val="00E36621"/>
    <w:rsid w:val="00E36B47"/>
    <w:rsid w:val="00E37EF5"/>
    <w:rsid w:val="00E41D0F"/>
    <w:rsid w:val="00E422BB"/>
    <w:rsid w:val="00E43602"/>
    <w:rsid w:val="00E43936"/>
    <w:rsid w:val="00E43A91"/>
    <w:rsid w:val="00E450C1"/>
    <w:rsid w:val="00E454B1"/>
    <w:rsid w:val="00E4619D"/>
    <w:rsid w:val="00E47F54"/>
    <w:rsid w:val="00E504B2"/>
    <w:rsid w:val="00E52454"/>
    <w:rsid w:val="00E52CAD"/>
    <w:rsid w:val="00E541DF"/>
    <w:rsid w:val="00E555DC"/>
    <w:rsid w:val="00E56B80"/>
    <w:rsid w:val="00E56D88"/>
    <w:rsid w:val="00E570AE"/>
    <w:rsid w:val="00E57A04"/>
    <w:rsid w:val="00E601ED"/>
    <w:rsid w:val="00E6029E"/>
    <w:rsid w:val="00E62555"/>
    <w:rsid w:val="00E626CA"/>
    <w:rsid w:val="00E62EC8"/>
    <w:rsid w:val="00E62F93"/>
    <w:rsid w:val="00E653AA"/>
    <w:rsid w:val="00E65C84"/>
    <w:rsid w:val="00E65CC0"/>
    <w:rsid w:val="00E66082"/>
    <w:rsid w:val="00E66131"/>
    <w:rsid w:val="00E67C22"/>
    <w:rsid w:val="00E67E00"/>
    <w:rsid w:val="00E711EC"/>
    <w:rsid w:val="00E722B9"/>
    <w:rsid w:val="00E73BA9"/>
    <w:rsid w:val="00E749A2"/>
    <w:rsid w:val="00E74F5B"/>
    <w:rsid w:val="00E753B0"/>
    <w:rsid w:val="00E76EEF"/>
    <w:rsid w:val="00E77F7F"/>
    <w:rsid w:val="00E77FAA"/>
    <w:rsid w:val="00E80022"/>
    <w:rsid w:val="00E80126"/>
    <w:rsid w:val="00E80804"/>
    <w:rsid w:val="00E81185"/>
    <w:rsid w:val="00E8148D"/>
    <w:rsid w:val="00E818E6"/>
    <w:rsid w:val="00E833B1"/>
    <w:rsid w:val="00E839DB"/>
    <w:rsid w:val="00E844AD"/>
    <w:rsid w:val="00E84FF3"/>
    <w:rsid w:val="00E87F73"/>
    <w:rsid w:val="00E90337"/>
    <w:rsid w:val="00E90DEF"/>
    <w:rsid w:val="00E912E1"/>
    <w:rsid w:val="00E91CEF"/>
    <w:rsid w:val="00E91E76"/>
    <w:rsid w:val="00E93A14"/>
    <w:rsid w:val="00E94442"/>
    <w:rsid w:val="00E94E4B"/>
    <w:rsid w:val="00E961C3"/>
    <w:rsid w:val="00EA0C33"/>
    <w:rsid w:val="00EA10E0"/>
    <w:rsid w:val="00EA1B90"/>
    <w:rsid w:val="00EA22AC"/>
    <w:rsid w:val="00EA237E"/>
    <w:rsid w:val="00EA38FF"/>
    <w:rsid w:val="00EA3A93"/>
    <w:rsid w:val="00EA53BC"/>
    <w:rsid w:val="00EA7FD3"/>
    <w:rsid w:val="00EB0662"/>
    <w:rsid w:val="00EB1D5D"/>
    <w:rsid w:val="00EB2896"/>
    <w:rsid w:val="00EB2E4D"/>
    <w:rsid w:val="00EB304B"/>
    <w:rsid w:val="00EB3FB4"/>
    <w:rsid w:val="00EB4007"/>
    <w:rsid w:val="00EB48DF"/>
    <w:rsid w:val="00EB5295"/>
    <w:rsid w:val="00EB6297"/>
    <w:rsid w:val="00EB6B73"/>
    <w:rsid w:val="00EC10FE"/>
    <w:rsid w:val="00EC1A44"/>
    <w:rsid w:val="00EC1B5E"/>
    <w:rsid w:val="00EC1F50"/>
    <w:rsid w:val="00EC2520"/>
    <w:rsid w:val="00EC25C9"/>
    <w:rsid w:val="00EC292D"/>
    <w:rsid w:val="00EC3745"/>
    <w:rsid w:val="00EC5C00"/>
    <w:rsid w:val="00EC7179"/>
    <w:rsid w:val="00EC7382"/>
    <w:rsid w:val="00ED0933"/>
    <w:rsid w:val="00ED122C"/>
    <w:rsid w:val="00ED1951"/>
    <w:rsid w:val="00ED1FA4"/>
    <w:rsid w:val="00ED2A6A"/>
    <w:rsid w:val="00ED2BD4"/>
    <w:rsid w:val="00ED33B4"/>
    <w:rsid w:val="00ED446C"/>
    <w:rsid w:val="00ED45D2"/>
    <w:rsid w:val="00ED4747"/>
    <w:rsid w:val="00ED4AE8"/>
    <w:rsid w:val="00ED4F1A"/>
    <w:rsid w:val="00ED5762"/>
    <w:rsid w:val="00ED5AD3"/>
    <w:rsid w:val="00ED77A7"/>
    <w:rsid w:val="00ED7C2E"/>
    <w:rsid w:val="00EE1AC2"/>
    <w:rsid w:val="00EE1D13"/>
    <w:rsid w:val="00EE2E0C"/>
    <w:rsid w:val="00EE3B7E"/>
    <w:rsid w:val="00EE3CD2"/>
    <w:rsid w:val="00EE3FDD"/>
    <w:rsid w:val="00EE4047"/>
    <w:rsid w:val="00EE4C3F"/>
    <w:rsid w:val="00EE66CC"/>
    <w:rsid w:val="00EE6C98"/>
    <w:rsid w:val="00EE7E69"/>
    <w:rsid w:val="00EE7E7F"/>
    <w:rsid w:val="00EF0801"/>
    <w:rsid w:val="00EF1597"/>
    <w:rsid w:val="00EF193D"/>
    <w:rsid w:val="00EF206D"/>
    <w:rsid w:val="00EF338A"/>
    <w:rsid w:val="00EF3CE8"/>
    <w:rsid w:val="00EF51DC"/>
    <w:rsid w:val="00EF584C"/>
    <w:rsid w:val="00EF6E1C"/>
    <w:rsid w:val="00EF6EAE"/>
    <w:rsid w:val="00EF70A6"/>
    <w:rsid w:val="00EF7A66"/>
    <w:rsid w:val="00EF7C52"/>
    <w:rsid w:val="00F00D9E"/>
    <w:rsid w:val="00F00EB3"/>
    <w:rsid w:val="00F01D4B"/>
    <w:rsid w:val="00F02405"/>
    <w:rsid w:val="00F02442"/>
    <w:rsid w:val="00F029E9"/>
    <w:rsid w:val="00F02B07"/>
    <w:rsid w:val="00F048FA"/>
    <w:rsid w:val="00F05BEF"/>
    <w:rsid w:val="00F06349"/>
    <w:rsid w:val="00F0636E"/>
    <w:rsid w:val="00F06734"/>
    <w:rsid w:val="00F071A2"/>
    <w:rsid w:val="00F1003D"/>
    <w:rsid w:val="00F110F0"/>
    <w:rsid w:val="00F11B8C"/>
    <w:rsid w:val="00F12FB9"/>
    <w:rsid w:val="00F133DF"/>
    <w:rsid w:val="00F13749"/>
    <w:rsid w:val="00F1389F"/>
    <w:rsid w:val="00F13A07"/>
    <w:rsid w:val="00F141BD"/>
    <w:rsid w:val="00F14821"/>
    <w:rsid w:val="00F1581E"/>
    <w:rsid w:val="00F169D0"/>
    <w:rsid w:val="00F16A73"/>
    <w:rsid w:val="00F1792C"/>
    <w:rsid w:val="00F20EAD"/>
    <w:rsid w:val="00F21B8C"/>
    <w:rsid w:val="00F21C1D"/>
    <w:rsid w:val="00F22BC0"/>
    <w:rsid w:val="00F22F9C"/>
    <w:rsid w:val="00F233E6"/>
    <w:rsid w:val="00F25C85"/>
    <w:rsid w:val="00F27834"/>
    <w:rsid w:val="00F3480A"/>
    <w:rsid w:val="00F34FF8"/>
    <w:rsid w:val="00F35A31"/>
    <w:rsid w:val="00F408E4"/>
    <w:rsid w:val="00F42B3A"/>
    <w:rsid w:val="00F437AC"/>
    <w:rsid w:val="00F43D03"/>
    <w:rsid w:val="00F44715"/>
    <w:rsid w:val="00F44AF4"/>
    <w:rsid w:val="00F44FB9"/>
    <w:rsid w:val="00F45C8E"/>
    <w:rsid w:val="00F45E88"/>
    <w:rsid w:val="00F467EC"/>
    <w:rsid w:val="00F47B86"/>
    <w:rsid w:val="00F50E0A"/>
    <w:rsid w:val="00F50F04"/>
    <w:rsid w:val="00F51A0E"/>
    <w:rsid w:val="00F522FD"/>
    <w:rsid w:val="00F52B43"/>
    <w:rsid w:val="00F539EF"/>
    <w:rsid w:val="00F54545"/>
    <w:rsid w:val="00F54FAF"/>
    <w:rsid w:val="00F56DE7"/>
    <w:rsid w:val="00F5788E"/>
    <w:rsid w:val="00F60E07"/>
    <w:rsid w:val="00F61588"/>
    <w:rsid w:val="00F62285"/>
    <w:rsid w:val="00F62286"/>
    <w:rsid w:val="00F6356F"/>
    <w:rsid w:val="00F6365D"/>
    <w:rsid w:val="00F63C93"/>
    <w:rsid w:val="00F63DE1"/>
    <w:rsid w:val="00F64CDD"/>
    <w:rsid w:val="00F64FB4"/>
    <w:rsid w:val="00F652CE"/>
    <w:rsid w:val="00F657AD"/>
    <w:rsid w:val="00F666E1"/>
    <w:rsid w:val="00F67FAC"/>
    <w:rsid w:val="00F70544"/>
    <w:rsid w:val="00F705AB"/>
    <w:rsid w:val="00F71137"/>
    <w:rsid w:val="00F71729"/>
    <w:rsid w:val="00F7448B"/>
    <w:rsid w:val="00F74F45"/>
    <w:rsid w:val="00F74FB6"/>
    <w:rsid w:val="00F75399"/>
    <w:rsid w:val="00F75661"/>
    <w:rsid w:val="00F76D10"/>
    <w:rsid w:val="00F76FF6"/>
    <w:rsid w:val="00F772CB"/>
    <w:rsid w:val="00F77621"/>
    <w:rsid w:val="00F80491"/>
    <w:rsid w:val="00F80981"/>
    <w:rsid w:val="00F842AC"/>
    <w:rsid w:val="00F843A0"/>
    <w:rsid w:val="00F84CEC"/>
    <w:rsid w:val="00F85CAD"/>
    <w:rsid w:val="00F861F8"/>
    <w:rsid w:val="00F86B59"/>
    <w:rsid w:val="00F87022"/>
    <w:rsid w:val="00F87A93"/>
    <w:rsid w:val="00F87B46"/>
    <w:rsid w:val="00F90A76"/>
    <w:rsid w:val="00F90D37"/>
    <w:rsid w:val="00F90D45"/>
    <w:rsid w:val="00F9139F"/>
    <w:rsid w:val="00F91470"/>
    <w:rsid w:val="00F91493"/>
    <w:rsid w:val="00F93036"/>
    <w:rsid w:val="00F9507F"/>
    <w:rsid w:val="00F960B8"/>
    <w:rsid w:val="00F97219"/>
    <w:rsid w:val="00F97A9D"/>
    <w:rsid w:val="00F97CFD"/>
    <w:rsid w:val="00FA0E48"/>
    <w:rsid w:val="00FA0F02"/>
    <w:rsid w:val="00FA2D2D"/>
    <w:rsid w:val="00FA3AD0"/>
    <w:rsid w:val="00FA407A"/>
    <w:rsid w:val="00FA464C"/>
    <w:rsid w:val="00FA6C4F"/>
    <w:rsid w:val="00FA7683"/>
    <w:rsid w:val="00FA79A7"/>
    <w:rsid w:val="00FA7A0C"/>
    <w:rsid w:val="00FA7BB7"/>
    <w:rsid w:val="00FB1BBA"/>
    <w:rsid w:val="00FB1D8B"/>
    <w:rsid w:val="00FB297A"/>
    <w:rsid w:val="00FB29DD"/>
    <w:rsid w:val="00FB2D87"/>
    <w:rsid w:val="00FB31F6"/>
    <w:rsid w:val="00FB4872"/>
    <w:rsid w:val="00FB5DD9"/>
    <w:rsid w:val="00FB6F25"/>
    <w:rsid w:val="00FB746B"/>
    <w:rsid w:val="00FB7CAA"/>
    <w:rsid w:val="00FC0BBB"/>
    <w:rsid w:val="00FC3142"/>
    <w:rsid w:val="00FC3259"/>
    <w:rsid w:val="00FC33A7"/>
    <w:rsid w:val="00FC36D6"/>
    <w:rsid w:val="00FC4DB0"/>
    <w:rsid w:val="00FC4F14"/>
    <w:rsid w:val="00FC5310"/>
    <w:rsid w:val="00FC5C13"/>
    <w:rsid w:val="00FC5D45"/>
    <w:rsid w:val="00FD0097"/>
    <w:rsid w:val="00FD012B"/>
    <w:rsid w:val="00FD19D8"/>
    <w:rsid w:val="00FD249C"/>
    <w:rsid w:val="00FD2569"/>
    <w:rsid w:val="00FD2621"/>
    <w:rsid w:val="00FD2C0F"/>
    <w:rsid w:val="00FD338D"/>
    <w:rsid w:val="00FD37AC"/>
    <w:rsid w:val="00FD3CB1"/>
    <w:rsid w:val="00FD3D1E"/>
    <w:rsid w:val="00FD4490"/>
    <w:rsid w:val="00FD4660"/>
    <w:rsid w:val="00FD47A5"/>
    <w:rsid w:val="00FD7A10"/>
    <w:rsid w:val="00FD7C07"/>
    <w:rsid w:val="00FE00E6"/>
    <w:rsid w:val="00FE0421"/>
    <w:rsid w:val="00FE0A68"/>
    <w:rsid w:val="00FE142D"/>
    <w:rsid w:val="00FE167A"/>
    <w:rsid w:val="00FE3BFE"/>
    <w:rsid w:val="00FE486A"/>
    <w:rsid w:val="00FE5477"/>
    <w:rsid w:val="00FE569F"/>
    <w:rsid w:val="00FE5E8B"/>
    <w:rsid w:val="00FE6353"/>
    <w:rsid w:val="00FE6B47"/>
    <w:rsid w:val="00FE6FF5"/>
    <w:rsid w:val="00FE7F83"/>
    <w:rsid w:val="00FE7FA6"/>
    <w:rsid w:val="00FF0047"/>
    <w:rsid w:val="00FF0558"/>
    <w:rsid w:val="00FF1E5F"/>
    <w:rsid w:val="00FF2789"/>
    <w:rsid w:val="00FF416A"/>
    <w:rsid w:val="00FF4B63"/>
    <w:rsid w:val="00FF55AB"/>
    <w:rsid w:val="00FF5AE3"/>
    <w:rsid w:val="00FF67C0"/>
    <w:rsid w:val="00FF727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8972A8"/>
  <w15:chartTrackingRefBased/>
  <w15:docId w15:val="{003DC020-CC65-4480-9853-8D26B8F0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2F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Heading1">
    <w:name w:val="heading 1"/>
    <w:aliases w:val="INSETAHeading 1"/>
    <w:basedOn w:val="Normal"/>
    <w:next w:val="Normal"/>
    <w:link w:val="Heading1Char"/>
    <w:uiPriority w:val="9"/>
    <w:qFormat/>
    <w:rsid w:val="001A14BD"/>
    <w:pPr>
      <w:autoSpaceDE w:val="0"/>
      <w:autoSpaceDN w:val="0"/>
      <w:adjustRightInd w:val="0"/>
      <w:spacing w:line="360" w:lineRule="auto"/>
      <w:outlineLvl w:val="0"/>
    </w:pPr>
    <w:rPr>
      <w:rFonts w:eastAsia="Calibri" w:cs="Arial"/>
      <w:b/>
      <w:bCs/>
      <w:sz w:val="32"/>
      <w:szCs w:val="32"/>
      <w:lang w:val="en-ZA" w:eastAsia="en-ZA"/>
    </w:rPr>
  </w:style>
  <w:style w:type="paragraph" w:styleId="Heading2">
    <w:name w:val="heading 2"/>
    <w:aliases w:val="INSETAHeading2"/>
    <w:basedOn w:val="Normal"/>
    <w:next w:val="Normal"/>
    <w:link w:val="Heading2Char"/>
    <w:uiPriority w:val="9"/>
    <w:unhideWhenUsed/>
    <w:qFormat/>
    <w:rsid w:val="001A14BD"/>
    <w:pPr>
      <w:shd w:val="clear" w:color="auto" w:fill="BFBFBF"/>
      <w:tabs>
        <w:tab w:val="left" w:pos="450"/>
        <w:tab w:val="left" w:pos="540"/>
        <w:tab w:val="left" w:pos="630"/>
      </w:tabs>
      <w:spacing w:before="120" w:after="240" w:line="360" w:lineRule="auto"/>
      <w:ind w:left="630" w:right="26" w:hanging="630"/>
      <w:outlineLvl w:val="1"/>
    </w:pPr>
    <w:rPr>
      <w:rFonts w:cs="Arial"/>
      <w:b/>
      <w:iCs/>
      <w:spacing w:val="10"/>
      <w:position w:val="7"/>
      <w:sz w:val="28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0C2D"/>
    <w:pPr>
      <w:spacing w:line="360" w:lineRule="auto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51A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3F0289"/>
    <w:pPr>
      <w:keepNext/>
      <w:keepLines/>
      <w:spacing w:before="200" w:line="360" w:lineRule="auto"/>
      <w:outlineLvl w:val="4"/>
    </w:pPr>
    <w:rPr>
      <w:rFonts w:ascii="Calibri" w:hAnsi="Calibri"/>
      <w:b/>
      <w:sz w:val="22"/>
      <w:szCs w:val="22"/>
      <w:lang w:val="en-Z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3F0289"/>
    <w:pPr>
      <w:spacing w:before="240" w:after="60" w:line="360" w:lineRule="auto"/>
      <w:outlineLvl w:val="5"/>
    </w:pPr>
    <w:rPr>
      <w:rFonts w:ascii="Calibri" w:hAnsi="Calibri"/>
      <w:b/>
      <w:bCs/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84004"/>
    <w:pPr>
      <w:ind w:left="720"/>
      <w:contextualSpacing/>
    </w:pPr>
  </w:style>
  <w:style w:type="character" w:customStyle="1" w:styleId="Heading1Char">
    <w:name w:val="Heading 1 Char"/>
    <w:aliases w:val="INSETAHeading 1 Char"/>
    <w:basedOn w:val="DefaultParagraphFont"/>
    <w:link w:val="Heading1"/>
    <w:uiPriority w:val="9"/>
    <w:rsid w:val="001A14BD"/>
    <w:rPr>
      <w:rFonts w:ascii="Arial" w:eastAsia="Calibri" w:hAnsi="Arial" w:cs="Arial"/>
      <w:b/>
      <w:bCs/>
      <w:sz w:val="32"/>
      <w:szCs w:val="32"/>
      <w:lang w:val="en-ZA" w:eastAsia="en-ZA"/>
    </w:rPr>
  </w:style>
  <w:style w:type="paragraph" w:styleId="NoSpacing">
    <w:name w:val="No Spacing"/>
    <w:link w:val="NoSpacingChar"/>
    <w:uiPriority w:val="1"/>
    <w:qFormat/>
    <w:rsid w:val="005C5F1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C5F1D"/>
    <w:rPr>
      <w:rFonts w:ascii="Arial" w:eastAsia="Times New Roman" w:hAnsi="Arial" w:cs="Arial"/>
      <w:color w:val="000000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80C2D"/>
    <w:rPr>
      <w:rFonts w:ascii="Arial" w:eastAsia="Times New Roman" w:hAnsi="Arial" w:cs="Times New Roman"/>
      <w:b/>
      <w:lang w:val="en-GB"/>
    </w:rPr>
  </w:style>
  <w:style w:type="paragraph" w:styleId="Header">
    <w:name w:val="header"/>
    <w:aliases w:val="Chapter Title"/>
    <w:basedOn w:val="Normal"/>
    <w:link w:val="HeaderChar"/>
    <w:unhideWhenUsed/>
    <w:rsid w:val="00434B41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Chapter Title Char"/>
    <w:basedOn w:val="DefaultParagraphFont"/>
    <w:link w:val="Header"/>
    <w:uiPriority w:val="99"/>
    <w:rsid w:val="00434B41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34B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B41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1A5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1A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INSETAHeading2 Char"/>
    <w:basedOn w:val="DefaultParagraphFont"/>
    <w:link w:val="Heading2"/>
    <w:uiPriority w:val="9"/>
    <w:rsid w:val="001A14BD"/>
    <w:rPr>
      <w:rFonts w:ascii="Arial" w:eastAsia="Times New Roman" w:hAnsi="Arial" w:cs="Arial"/>
      <w:b/>
      <w:iCs/>
      <w:spacing w:val="10"/>
      <w:position w:val="7"/>
      <w:sz w:val="28"/>
      <w:szCs w:val="32"/>
      <w:shd w:val="clear" w:color="auto" w:fill="BFBFBF"/>
    </w:rPr>
  </w:style>
  <w:style w:type="character" w:styleId="Hyperlink">
    <w:name w:val="Hyperlink"/>
    <w:basedOn w:val="DefaultParagraphFont"/>
    <w:uiPriority w:val="99"/>
    <w:unhideWhenUsed/>
    <w:rsid w:val="00F06734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F0289"/>
    <w:rPr>
      <w:rFonts w:ascii="Calibri" w:eastAsia="Times New Roman" w:hAnsi="Calibri" w:cs="Times New Roman"/>
      <w:b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0289"/>
    <w:rPr>
      <w:rFonts w:ascii="Calibri" w:eastAsia="Times New Roman" w:hAnsi="Calibri" w:cs="Times New Roman"/>
      <w:b/>
      <w:bCs/>
      <w:lang w:val="en-ZA"/>
    </w:rPr>
  </w:style>
  <w:style w:type="numbering" w:customStyle="1" w:styleId="NoList1">
    <w:name w:val="No List1"/>
    <w:next w:val="NoList"/>
    <w:uiPriority w:val="99"/>
    <w:semiHidden/>
    <w:unhideWhenUsed/>
    <w:rsid w:val="003F0289"/>
  </w:style>
  <w:style w:type="paragraph" w:styleId="Title">
    <w:name w:val="Title"/>
    <w:aliases w:val="INSETA Title"/>
    <w:basedOn w:val="Normal"/>
    <w:next w:val="Normal"/>
    <w:link w:val="TitleChar"/>
    <w:autoRedefine/>
    <w:qFormat/>
    <w:rsid w:val="006C2E56"/>
    <w:pPr>
      <w:keepNext/>
      <w:pBdr>
        <w:bottom w:val="single" w:sz="36" w:space="1" w:color="333333"/>
      </w:pBdr>
      <w:spacing w:line="360" w:lineRule="auto"/>
      <w:ind w:left="2520" w:hanging="2520"/>
      <w:outlineLvl w:val="0"/>
    </w:pPr>
    <w:rPr>
      <w:rFonts w:cs="Arial"/>
      <w:b/>
      <w:bCs/>
      <w:color w:val="000000"/>
      <w:sz w:val="40"/>
      <w:szCs w:val="40"/>
      <w:lang w:val="en-ZA"/>
    </w:rPr>
  </w:style>
  <w:style w:type="character" w:customStyle="1" w:styleId="TitleChar">
    <w:name w:val="Title Char"/>
    <w:aliases w:val="INSETA Title Char"/>
    <w:basedOn w:val="DefaultParagraphFont"/>
    <w:link w:val="Title"/>
    <w:rsid w:val="006C2E56"/>
    <w:rPr>
      <w:rFonts w:ascii="Arial" w:eastAsia="Times New Roman" w:hAnsi="Arial" w:cs="Arial"/>
      <w:b/>
      <w:bCs/>
      <w:color w:val="000000"/>
      <w:sz w:val="40"/>
      <w:szCs w:val="40"/>
      <w:lang w:val="en-ZA"/>
    </w:rPr>
  </w:style>
  <w:style w:type="character" w:styleId="IntenseEmphasis">
    <w:name w:val="Intense Emphasis"/>
    <w:uiPriority w:val="21"/>
    <w:rsid w:val="003F0289"/>
    <w:rPr>
      <w:b/>
      <w:bCs/>
      <w:i/>
      <w:iCs/>
      <w:color w:val="365F9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289"/>
    <w:pPr>
      <w:spacing w:line="360" w:lineRule="auto"/>
    </w:pPr>
    <w:rPr>
      <w:rFonts w:ascii="Tahoma" w:eastAsia="Calibr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289"/>
    <w:rPr>
      <w:rFonts w:ascii="Tahoma" w:eastAsia="Calibri" w:hAnsi="Tahoma" w:cs="Tahoma"/>
      <w:sz w:val="16"/>
      <w:szCs w:val="16"/>
      <w:lang w:val="en-ZA"/>
    </w:rPr>
  </w:style>
  <w:style w:type="paragraph" w:styleId="IntenseQuote">
    <w:name w:val="Intense Quote"/>
    <w:basedOn w:val="Normal"/>
    <w:next w:val="Normal"/>
    <w:link w:val="IntenseQuoteChar"/>
    <w:uiPriority w:val="30"/>
    <w:rsid w:val="003F0289"/>
    <w:pPr>
      <w:pBdr>
        <w:bottom w:val="single" w:sz="4" w:space="4" w:color="4F81BD"/>
      </w:pBdr>
      <w:spacing w:before="200" w:after="280" w:line="360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en-Z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289"/>
    <w:rPr>
      <w:rFonts w:ascii="Calibri" w:eastAsia="Calibri" w:hAnsi="Calibri" w:cs="Times New Roman"/>
      <w:b/>
      <w:bCs/>
      <w:i/>
      <w:iCs/>
      <w:color w:val="4F81BD"/>
      <w:lang w:val="en-ZA"/>
    </w:rPr>
  </w:style>
  <w:style w:type="table" w:customStyle="1" w:styleId="TableGrid1">
    <w:name w:val="Table Grid1"/>
    <w:basedOn w:val="TableNormal"/>
    <w:next w:val="TableGrid"/>
    <w:rsid w:val="003F0289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206C02"/>
    <w:pPr>
      <w:keepNext/>
      <w:keepLines/>
      <w:autoSpaceDE/>
      <w:autoSpaceDN/>
      <w:adjustRightInd/>
      <w:spacing w:after="120" w:line="276" w:lineRule="auto"/>
      <w:outlineLvl w:val="9"/>
    </w:pPr>
    <w:rPr>
      <w:rFonts w:eastAsia="Times New Roman" w:cs="Times New Roman"/>
      <w:caps/>
      <w:sz w:val="20"/>
      <w:szCs w:val="20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315C2"/>
    <w:pPr>
      <w:tabs>
        <w:tab w:val="right" w:leader="dot" w:pos="9350"/>
      </w:tabs>
      <w:spacing w:after="100" w:line="360" w:lineRule="auto"/>
      <w:jc w:val="both"/>
    </w:pPr>
    <w:rPr>
      <w:rFonts w:ascii="Calibri" w:eastAsia="Calibri" w:hAnsi="Calibri"/>
      <w:b/>
      <w:szCs w:val="22"/>
      <w:lang w:val="en-ZA"/>
    </w:rPr>
  </w:style>
  <w:style w:type="paragraph" w:styleId="TOC2">
    <w:name w:val="toc 2"/>
    <w:basedOn w:val="Normal"/>
    <w:next w:val="Normal"/>
    <w:autoRedefine/>
    <w:uiPriority w:val="39"/>
    <w:unhideWhenUsed/>
    <w:rsid w:val="00F960B8"/>
    <w:pPr>
      <w:tabs>
        <w:tab w:val="left" w:pos="660"/>
        <w:tab w:val="right" w:leader="dot" w:pos="9356"/>
      </w:tabs>
      <w:spacing w:after="100" w:line="360" w:lineRule="auto"/>
      <w:ind w:left="220"/>
    </w:pPr>
    <w:rPr>
      <w:rFonts w:ascii="Calibri" w:eastAsia="Calibri" w:hAnsi="Calibri"/>
      <w:sz w:val="22"/>
      <w:szCs w:val="22"/>
      <w:lang w:val="en-ZA"/>
    </w:rPr>
  </w:style>
  <w:style w:type="paragraph" w:styleId="TOC3">
    <w:name w:val="toc 3"/>
    <w:basedOn w:val="Normal"/>
    <w:next w:val="Normal"/>
    <w:autoRedefine/>
    <w:uiPriority w:val="39"/>
    <w:unhideWhenUsed/>
    <w:rsid w:val="003F0289"/>
    <w:pPr>
      <w:spacing w:after="100" w:line="360" w:lineRule="auto"/>
      <w:ind w:left="440"/>
    </w:pPr>
    <w:rPr>
      <w:rFonts w:ascii="Calibri" w:eastAsia="Calibri" w:hAnsi="Calibri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unhideWhenUsed/>
    <w:rsid w:val="003F0289"/>
    <w:pPr>
      <w:spacing w:after="100" w:line="360" w:lineRule="auto"/>
      <w:ind w:left="660"/>
    </w:pPr>
    <w:rPr>
      <w:rFonts w:ascii="Calibri" w:eastAsia="Calibri" w:hAnsi="Calibri"/>
      <w:sz w:val="22"/>
      <w:szCs w:val="22"/>
      <w:lang w:val="en-ZA"/>
    </w:rPr>
  </w:style>
  <w:style w:type="paragraph" w:styleId="TOC5">
    <w:name w:val="toc 5"/>
    <w:basedOn w:val="Normal"/>
    <w:next w:val="Normal"/>
    <w:autoRedefine/>
    <w:uiPriority w:val="39"/>
    <w:unhideWhenUsed/>
    <w:rsid w:val="003F0289"/>
    <w:pPr>
      <w:spacing w:after="100" w:line="360" w:lineRule="auto"/>
      <w:ind w:left="880"/>
    </w:pPr>
    <w:rPr>
      <w:rFonts w:ascii="Calibri" w:eastAsia="Calibri" w:hAnsi="Calibri"/>
      <w:sz w:val="22"/>
      <w:szCs w:val="22"/>
      <w:lang w:val="en-ZA"/>
    </w:rPr>
  </w:style>
  <w:style w:type="paragraph" w:styleId="TOC6">
    <w:name w:val="toc 6"/>
    <w:basedOn w:val="Normal"/>
    <w:next w:val="Normal"/>
    <w:autoRedefine/>
    <w:uiPriority w:val="39"/>
    <w:unhideWhenUsed/>
    <w:rsid w:val="003F0289"/>
    <w:pPr>
      <w:tabs>
        <w:tab w:val="right" w:leader="dot" w:pos="9016"/>
      </w:tabs>
      <w:spacing w:after="100" w:line="360" w:lineRule="auto"/>
      <w:ind w:left="1100"/>
    </w:pPr>
    <w:rPr>
      <w:rFonts w:ascii="Calibri" w:eastAsia="Calibri" w:hAnsi="Calibri"/>
      <w:b/>
      <w:noProof/>
      <w:sz w:val="22"/>
      <w:szCs w:val="22"/>
      <w:lang w:val="en-ZA"/>
    </w:rPr>
  </w:style>
  <w:style w:type="character" w:styleId="BookTitle">
    <w:name w:val="Book Title"/>
    <w:uiPriority w:val="33"/>
    <w:rsid w:val="003F0289"/>
    <w:rPr>
      <w:b/>
      <w:bCs/>
      <w:smallCaps/>
      <w:spacing w:val="5"/>
    </w:rPr>
  </w:style>
  <w:style w:type="paragraph" w:customStyle="1" w:styleId="blueprint1">
    <w:name w:val="blue print 1"/>
    <w:basedOn w:val="Normal"/>
    <w:link w:val="blueprint1Char"/>
    <w:rsid w:val="003F0289"/>
    <w:pPr>
      <w:spacing w:line="360" w:lineRule="auto"/>
    </w:pPr>
    <w:rPr>
      <w:rFonts w:ascii="Calibri" w:eastAsia="Calibri" w:hAnsi="Calibri"/>
      <w:sz w:val="22"/>
      <w:szCs w:val="22"/>
      <w:lang w:val="en-ZA"/>
    </w:rPr>
  </w:style>
  <w:style w:type="character" w:customStyle="1" w:styleId="blueprint1Char">
    <w:name w:val="blue print 1 Char"/>
    <w:link w:val="blueprint1"/>
    <w:rsid w:val="003F0289"/>
    <w:rPr>
      <w:rFonts w:ascii="Calibri" w:eastAsia="Calibri" w:hAnsi="Calibri" w:cs="Times New Roman"/>
      <w:lang w:val="en-ZA"/>
    </w:rPr>
  </w:style>
  <w:style w:type="paragraph" w:customStyle="1" w:styleId="Activity">
    <w:name w:val="Activity"/>
    <w:basedOn w:val="Normal"/>
    <w:rsid w:val="003F0289"/>
    <w:pPr>
      <w:spacing w:line="360" w:lineRule="auto"/>
    </w:pPr>
    <w:rPr>
      <w:rFonts w:ascii="Calibri" w:eastAsia="Calibri" w:hAnsi="Calibri" w:cs="Tahoma"/>
      <w:b/>
      <w:i/>
      <w:sz w:val="22"/>
      <w:lang w:val="en-ZA"/>
    </w:rPr>
  </w:style>
  <w:style w:type="paragraph" w:customStyle="1" w:styleId="activitytitle">
    <w:name w:val="activity title"/>
    <w:basedOn w:val="Normal"/>
    <w:rsid w:val="003F0289"/>
    <w:pPr>
      <w:spacing w:line="360" w:lineRule="auto"/>
      <w:jc w:val="both"/>
    </w:pPr>
    <w:rPr>
      <w:rFonts w:ascii="Tahoma" w:hAnsi="Tahoma" w:cs="Tahoma"/>
      <w:b/>
      <w:i/>
      <w:sz w:val="22"/>
      <w:lang w:val="en-ZA" w:eastAsia="en-GB"/>
    </w:rPr>
  </w:style>
  <w:style w:type="character" w:styleId="CommentReference">
    <w:name w:val="annotation reference"/>
    <w:uiPriority w:val="99"/>
    <w:semiHidden/>
    <w:unhideWhenUsed/>
    <w:rsid w:val="003F0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0289"/>
    <w:pPr>
      <w:spacing w:line="360" w:lineRule="auto"/>
    </w:pPr>
    <w:rPr>
      <w:rFonts w:ascii="Calibri" w:eastAsia="Calibri" w:hAnsi="Calibri"/>
      <w:sz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0289"/>
    <w:rPr>
      <w:rFonts w:ascii="Calibri" w:eastAsia="Calibri" w:hAnsi="Calibri" w:cs="Times New Roman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289"/>
    <w:rPr>
      <w:rFonts w:ascii="Calibri" w:eastAsia="Calibri" w:hAnsi="Calibri" w:cs="Times New Roman"/>
      <w:b/>
      <w:bCs/>
      <w:sz w:val="20"/>
      <w:szCs w:val="20"/>
      <w:lang w:val="en-ZA"/>
    </w:rPr>
  </w:style>
  <w:style w:type="paragraph" w:customStyle="1" w:styleId="INSETAFigureStyle">
    <w:name w:val="INSETAFigureStyle"/>
    <w:basedOn w:val="Normal"/>
    <w:link w:val="INSETAFigureStyleChar"/>
    <w:qFormat/>
    <w:rsid w:val="003F0289"/>
    <w:pPr>
      <w:spacing w:line="360" w:lineRule="auto"/>
      <w:jc w:val="center"/>
    </w:pPr>
    <w:rPr>
      <w:rFonts w:ascii="Calibri" w:eastAsia="Calibri" w:hAnsi="Calibri"/>
      <w:i/>
      <w:sz w:val="22"/>
      <w:szCs w:val="22"/>
      <w:lang w:val="en-ZA"/>
    </w:rPr>
  </w:style>
  <w:style w:type="character" w:customStyle="1" w:styleId="INSETAFigureStyleChar">
    <w:name w:val="INSETAFigureStyle Char"/>
    <w:link w:val="INSETAFigureStyle"/>
    <w:rsid w:val="003F0289"/>
    <w:rPr>
      <w:rFonts w:ascii="Calibri" w:eastAsia="Calibri" w:hAnsi="Calibri" w:cs="Times New Roman"/>
      <w:i/>
      <w:lang w:val="en-ZA"/>
    </w:rPr>
  </w:style>
  <w:style w:type="paragraph" w:customStyle="1" w:styleId="INSETATableStyle">
    <w:name w:val="INSETATableStyle"/>
    <w:basedOn w:val="Normal"/>
    <w:link w:val="INSETATableStyleChar"/>
    <w:qFormat/>
    <w:rsid w:val="003F0289"/>
    <w:pPr>
      <w:spacing w:line="360" w:lineRule="auto"/>
    </w:pPr>
    <w:rPr>
      <w:rFonts w:ascii="Calibri" w:hAnsi="Calibri" w:cs="Arial"/>
      <w:b/>
      <w:i/>
      <w:sz w:val="22"/>
      <w:szCs w:val="22"/>
      <w:lang w:eastAsia="en-ZA"/>
    </w:rPr>
  </w:style>
  <w:style w:type="character" w:customStyle="1" w:styleId="INSETATableStyleChar">
    <w:name w:val="INSETATableStyle Char"/>
    <w:link w:val="INSETATableStyle"/>
    <w:rsid w:val="003F0289"/>
    <w:rPr>
      <w:rFonts w:ascii="Calibri" w:eastAsia="Times New Roman" w:hAnsi="Calibri" w:cs="Arial"/>
      <w:b/>
      <w:i/>
      <w:lang w:val="en-GB" w:eastAsia="en-Z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0289"/>
    <w:pPr>
      <w:spacing w:line="360" w:lineRule="auto"/>
    </w:pPr>
    <w:rPr>
      <w:rFonts w:ascii="Calibri" w:eastAsia="Calibri" w:hAnsi="Calibri"/>
      <w:sz w:val="20"/>
      <w:lang w:val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0289"/>
    <w:rPr>
      <w:rFonts w:ascii="Calibri" w:eastAsia="Calibri" w:hAnsi="Calibri" w:cs="Times New Roman"/>
      <w:sz w:val="20"/>
      <w:szCs w:val="20"/>
      <w:lang w:val="en-Z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0289"/>
    <w:pPr>
      <w:spacing w:line="360" w:lineRule="auto"/>
    </w:pPr>
    <w:rPr>
      <w:rFonts w:ascii="Calibri" w:eastAsia="Calibri" w:hAnsi="Calibri"/>
      <w:sz w:val="20"/>
      <w:lang w:val="en-Z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0289"/>
    <w:rPr>
      <w:rFonts w:ascii="Calibri" w:eastAsia="Calibri" w:hAnsi="Calibri" w:cs="Times New Roman"/>
      <w:sz w:val="20"/>
      <w:szCs w:val="20"/>
      <w:lang w:val="en-ZA"/>
    </w:rPr>
  </w:style>
  <w:style w:type="character" w:styleId="EndnoteReference">
    <w:name w:val="endnote reference"/>
    <w:uiPriority w:val="99"/>
    <w:semiHidden/>
    <w:unhideWhenUsed/>
    <w:rsid w:val="003F0289"/>
    <w:rPr>
      <w:vertAlign w:val="superscript"/>
    </w:rPr>
  </w:style>
  <w:style w:type="character" w:styleId="FootnoteReference">
    <w:name w:val="footnote reference"/>
    <w:uiPriority w:val="99"/>
    <w:unhideWhenUsed/>
    <w:rsid w:val="003F0289"/>
    <w:rPr>
      <w:vertAlign w:val="superscript"/>
    </w:rPr>
  </w:style>
  <w:style w:type="character" w:customStyle="1" w:styleId="DODH1Char">
    <w:name w:val="DODH1 Char"/>
    <w:link w:val="DODH1"/>
    <w:uiPriority w:val="99"/>
    <w:locked/>
    <w:rsid w:val="003F0289"/>
    <w:rPr>
      <w:rFonts w:ascii="Arial Bold" w:hAnsi="Arial Bold" w:cs="Arial"/>
      <w:b/>
      <w:caps/>
      <w:color w:val="000000"/>
      <w:sz w:val="24"/>
      <w:szCs w:val="28"/>
    </w:rPr>
  </w:style>
  <w:style w:type="paragraph" w:customStyle="1" w:styleId="DODH1">
    <w:name w:val="DODH1"/>
    <w:basedOn w:val="Heading1"/>
    <w:link w:val="DODH1Char"/>
    <w:uiPriority w:val="99"/>
    <w:rsid w:val="003F0289"/>
    <w:pPr>
      <w:autoSpaceDE/>
      <w:autoSpaceDN/>
      <w:adjustRightInd/>
      <w:jc w:val="both"/>
    </w:pPr>
    <w:rPr>
      <w:rFonts w:ascii="Arial Bold" w:eastAsiaTheme="minorHAnsi" w:hAnsi="Arial Bold"/>
      <w:bCs w:val="0"/>
      <w:caps/>
      <w:color w:val="000000"/>
      <w:sz w:val="24"/>
      <w:szCs w:val="28"/>
      <w:lang w:val="en-US" w:eastAsia="en-US"/>
    </w:rPr>
  </w:style>
  <w:style w:type="character" w:customStyle="1" w:styleId="eb-topic-section-title">
    <w:name w:val="eb-topic-section-title"/>
    <w:rsid w:val="003F0289"/>
  </w:style>
  <w:style w:type="paragraph" w:styleId="NormalWeb">
    <w:name w:val="Normal (Web)"/>
    <w:basedOn w:val="Normal"/>
    <w:uiPriority w:val="99"/>
    <w:unhideWhenUsed/>
    <w:rsid w:val="003F0289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apple-converted-space">
    <w:name w:val="apple-converted-space"/>
    <w:rsid w:val="003F0289"/>
  </w:style>
  <w:style w:type="character" w:customStyle="1" w:styleId="md-gist-nb-words">
    <w:name w:val="md-gist-nb-words"/>
    <w:rsid w:val="003F0289"/>
  </w:style>
  <w:style w:type="character" w:customStyle="1" w:styleId="mw-headline">
    <w:name w:val="mw-headline"/>
    <w:rsid w:val="003F0289"/>
  </w:style>
  <w:style w:type="character" w:customStyle="1" w:styleId="mw-editsection">
    <w:name w:val="mw-editsection"/>
    <w:rsid w:val="003F0289"/>
  </w:style>
  <w:style w:type="character" w:customStyle="1" w:styleId="mw-editsection-bracket">
    <w:name w:val="mw-editsection-bracket"/>
    <w:rsid w:val="003F0289"/>
  </w:style>
  <w:style w:type="character" w:customStyle="1" w:styleId="mw-cite-backlink">
    <w:name w:val="mw-cite-backlink"/>
    <w:rsid w:val="003F0289"/>
  </w:style>
  <w:style w:type="character" w:customStyle="1" w:styleId="cite-accessibility-label">
    <w:name w:val="cite-accessibility-label"/>
    <w:rsid w:val="003F0289"/>
  </w:style>
  <w:style w:type="character" w:customStyle="1" w:styleId="reference-text">
    <w:name w:val="reference-text"/>
    <w:rsid w:val="003F0289"/>
  </w:style>
  <w:style w:type="character" w:customStyle="1" w:styleId="citation">
    <w:name w:val="citation"/>
    <w:rsid w:val="003F0289"/>
  </w:style>
  <w:style w:type="character" w:customStyle="1" w:styleId="reference-accessdate">
    <w:name w:val="reference-accessdate"/>
    <w:rsid w:val="003F0289"/>
  </w:style>
  <w:style w:type="character" w:customStyle="1" w:styleId="mbox-text-span">
    <w:name w:val="mbox-text-span"/>
    <w:rsid w:val="003F0289"/>
  </w:style>
  <w:style w:type="character" w:customStyle="1" w:styleId="hide-when-compact">
    <w:name w:val="hide-when-compact"/>
    <w:rsid w:val="003F0289"/>
  </w:style>
  <w:style w:type="character" w:customStyle="1" w:styleId="lrdctph">
    <w:name w:val="lr_dct_ph"/>
    <w:rsid w:val="003F0289"/>
  </w:style>
  <w:style w:type="character" w:customStyle="1" w:styleId="lrdctspkr">
    <w:name w:val="lr_dct_spkr"/>
    <w:rsid w:val="003F0289"/>
  </w:style>
  <w:style w:type="character" w:styleId="Strong">
    <w:name w:val="Strong"/>
    <w:uiPriority w:val="22"/>
    <w:qFormat/>
    <w:rsid w:val="003F0289"/>
    <w:rPr>
      <w:b/>
      <w:bCs/>
    </w:rPr>
  </w:style>
  <w:style w:type="character" w:customStyle="1" w:styleId="lrdctmorebtn">
    <w:name w:val="lr_dct_more_btn"/>
    <w:rsid w:val="003F0289"/>
  </w:style>
  <w:style w:type="character" w:customStyle="1" w:styleId="hw">
    <w:name w:val="hw"/>
    <w:rsid w:val="003F0289"/>
  </w:style>
  <w:style w:type="character" w:customStyle="1" w:styleId="pron">
    <w:name w:val="pron"/>
    <w:rsid w:val="003F0289"/>
  </w:style>
  <w:style w:type="character" w:customStyle="1" w:styleId="emphasisbold">
    <w:name w:val="emphasisbold"/>
    <w:rsid w:val="003F0289"/>
  </w:style>
  <w:style w:type="paragraph" w:customStyle="1" w:styleId="Default">
    <w:name w:val="Default"/>
    <w:rsid w:val="003F02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ZA" w:eastAsia="en-ZA"/>
    </w:rPr>
  </w:style>
  <w:style w:type="character" w:customStyle="1" w:styleId="toctoggle">
    <w:name w:val="toctoggle"/>
    <w:rsid w:val="003F0289"/>
  </w:style>
  <w:style w:type="character" w:customStyle="1" w:styleId="tocnumber">
    <w:name w:val="tocnumber"/>
    <w:rsid w:val="003F0289"/>
  </w:style>
  <w:style w:type="character" w:customStyle="1" w:styleId="toctext">
    <w:name w:val="toctext"/>
    <w:rsid w:val="003F0289"/>
  </w:style>
  <w:style w:type="character" w:customStyle="1" w:styleId="z3988">
    <w:name w:val="z3988"/>
    <w:rsid w:val="003F0289"/>
  </w:style>
  <w:style w:type="character" w:styleId="Emphasis">
    <w:name w:val="Emphasis"/>
    <w:uiPriority w:val="20"/>
    <w:qFormat/>
    <w:rsid w:val="003F0289"/>
    <w:rPr>
      <w:i/>
      <w:iCs/>
    </w:rPr>
  </w:style>
  <w:style w:type="paragraph" w:customStyle="1" w:styleId="wp-caption-text">
    <w:name w:val="wp-caption-text"/>
    <w:basedOn w:val="Normal"/>
    <w:rsid w:val="003F0289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paragraph" w:styleId="BodyTextIndent2">
    <w:name w:val="Body Text Indent 2"/>
    <w:basedOn w:val="Normal"/>
    <w:link w:val="BodyTextIndent2Char"/>
    <w:semiHidden/>
    <w:rsid w:val="003F0289"/>
    <w:pPr>
      <w:spacing w:after="120" w:line="480" w:lineRule="auto"/>
      <w:ind w:left="283"/>
    </w:pPr>
    <w:rPr>
      <w:sz w:val="22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F0289"/>
    <w:rPr>
      <w:rFonts w:ascii="Arial" w:eastAsia="Times New Roman" w:hAnsi="Arial" w:cs="Times New Roman"/>
      <w:szCs w:val="24"/>
      <w:lang w:val="en-GB"/>
    </w:rPr>
  </w:style>
  <w:style w:type="character" w:customStyle="1" w:styleId="LUNoHeading">
    <w:name w:val="LU No Heading"/>
    <w:locked/>
    <w:rsid w:val="003F0289"/>
    <w:rPr>
      <w:rFonts w:ascii="Times New Roman" w:hAnsi="Times New Roman"/>
      <w:b/>
      <w:i/>
      <w:sz w:val="52"/>
      <w:szCs w:val="52"/>
      <w:u w:val="none"/>
    </w:rPr>
  </w:style>
  <w:style w:type="character" w:styleId="FollowedHyperlink">
    <w:name w:val="FollowedHyperlink"/>
    <w:uiPriority w:val="99"/>
    <w:semiHidden/>
    <w:unhideWhenUsed/>
    <w:rsid w:val="003F0289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3F0289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green">
    <w:name w:val="green"/>
    <w:basedOn w:val="Normal"/>
    <w:rsid w:val="003F0289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3F0289"/>
    <w:pPr>
      <w:spacing w:after="120" w:line="360" w:lineRule="auto"/>
    </w:pPr>
    <w:rPr>
      <w:rFonts w:ascii="Calibri" w:eastAsia="Calibri" w:hAnsi="Calibri"/>
      <w:sz w:val="22"/>
      <w:szCs w:val="22"/>
      <w:lang w:val="en-Z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F0289"/>
    <w:rPr>
      <w:rFonts w:ascii="Calibri" w:eastAsia="Calibri" w:hAnsi="Calibri" w:cs="Times New Roman"/>
      <w:lang w:val="en-Z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0289"/>
    <w:pPr>
      <w:spacing w:after="120" w:line="360" w:lineRule="auto"/>
      <w:ind w:left="283"/>
    </w:pPr>
    <w:rPr>
      <w:rFonts w:ascii="Calibri" w:eastAsia="Calibri" w:hAnsi="Calibri"/>
      <w:sz w:val="22"/>
      <w:szCs w:val="22"/>
      <w:lang w:val="en-Z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0289"/>
    <w:rPr>
      <w:rFonts w:ascii="Calibri" w:eastAsia="Calibri" w:hAnsi="Calibri" w:cs="Times New Roman"/>
      <w:lang w:val="en-Z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0289"/>
    <w:pPr>
      <w:spacing w:after="120" w:line="360" w:lineRule="auto"/>
    </w:pPr>
    <w:rPr>
      <w:rFonts w:ascii="Calibri" w:eastAsia="Calibri" w:hAnsi="Calibri"/>
      <w:sz w:val="16"/>
      <w:szCs w:val="16"/>
      <w:lang w:val="en-Z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0289"/>
    <w:rPr>
      <w:rFonts w:ascii="Calibri" w:eastAsia="Calibri" w:hAnsi="Calibri" w:cs="Times New Roman"/>
      <w:sz w:val="16"/>
      <w:szCs w:val="16"/>
      <w:lang w:val="en-ZA"/>
    </w:rPr>
  </w:style>
  <w:style w:type="character" w:customStyle="1" w:styleId="body">
    <w:name w:val="body"/>
    <w:rsid w:val="003F0289"/>
  </w:style>
  <w:style w:type="paragraph" w:styleId="ListBullet">
    <w:name w:val="List Bullet"/>
    <w:basedOn w:val="List"/>
    <w:semiHidden/>
    <w:rsid w:val="003F0289"/>
    <w:pPr>
      <w:numPr>
        <w:numId w:val="1"/>
      </w:numPr>
      <w:tabs>
        <w:tab w:val="clear" w:pos="360"/>
      </w:tabs>
      <w:spacing w:after="240" w:line="312" w:lineRule="auto"/>
      <w:ind w:left="1440" w:right="360" w:hanging="720"/>
      <w:contextualSpacing w:val="0"/>
      <w:jc w:val="both"/>
    </w:pPr>
    <w:rPr>
      <w:rFonts w:ascii="Arial" w:eastAsia="Times New Roman" w:hAnsi="Arial"/>
      <w:spacing w:val="-5"/>
      <w:szCs w:val="20"/>
      <w:lang w:val="en-GB"/>
    </w:rPr>
  </w:style>
  <w:style w:type="paragraph" w:styleId="List">
    <w:name w:val="List"/>
    <w:basedOn w:val="Normal"/>
    <w:uiPriority w:val="99"/>
    <w:semiHidden/>
    <w:unhideWhenUsed/>
    <w:rsid w:val="003F0289"/>
    <w:pPr>
      <w:spacing w:line="360" w:lineRule="auto"/>
      <w:ind w:left="283" w:hanging="283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byline">
    <w:name w:val="byline"/>
    <w:rsid w:val="003F0289"/>
  </w:style>
  <w:style w:type="character" w:customStyle="1" w:styleId="about">
    <w:name w:val="about"/>
    <w:rsid w:val="003F0289"/>
  </w:style>
  <w:style w:type="character" w:customStyle="1" w:styleId="firstword">
    <w:name w:val="firstword"/>
    <w:rsid w:val="003F0289"/>
  </w:style>
  <w:style w:type="character" w:customStyle="1" w:styleId="in-widget">
    <w:name w:val="in-widget"/>
    <w:rsid w:val="003F0289"/>
  </w:style>
  <w:style w:type="character" w:customStyle="1" w:styleId="smaller">
    <w:name w:val="smaller"/>
    <w:rsid w:val="003F0289"/>
  </w:style>
  <w:style w:type="paragraph" w:customStyle="1" w:styleId="small">
    <w:name w:val="small"/>
    <w:basedOn w:val="Normal"/>
    <w:rsid w:val="003F0289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title-prefix">
    <w:name w:val="title-prefix"/>
    <w:rsid w:val="003F0289"/>
  </w:style>
  <w:style w:type="character" w:customStyle="1" w:styleId="medium">
    <w:name w:val="medium"/>
    <w:rsid w:val="003F0289"/>
  </w:style>
  <w:style w:type="character" w:customStyle="1" w:styleId="large">
    <w:name w:val="large"/>
    <w:rsid w:val="003F0289"/>
  </w:style>
  <w:style w:type="paragraph" w:styleId="Caption">
    <w:name w:val="caption"/>
    <w:basedOn w:val="Normal"/>
    <w:next w:val="Normal"/>
    <w:uiPriority w:val="35"/>
    <w:unhideWhenUsed/>
    <w:qFormat/>
    <w:rsid w:val="00B40DD4"/>
    <w:pPr>
      <w:tabs>
        <w:tab w:val="left" w:pos="5520"/>
      </w:tabs>
      <w:spacing w:line="360" w:lineRule="auto"/>
      <w:jc w:val="both"/>
    </w:pPr>
    <w:rPr>
      <w:b/>
      <w:i/>
      <w:sz w:val="22"/>
    </w:rPr>
  </w:style>
  <w:style w:type="paragraph" w:styleId="TableofFigures">
    <w:name w:val="table of figures"/>
    <w:basedOn w:val="Normal"/>
    <w:next w:val="Normal"/>
    <w:uiPriority w:val="99"/>
    <w:unhideWhenUsed/>
    <w:rsid w:val="00C36212"/>
    <w:rPr>
      <w:rFonts w:cstheme="minorHAnsi"/>
      <w:b/>
      <w:bCs/>
      <w:sz w:val="22"/>
    </w:rPr>
  </w:style>
  <w:style w:type="numbering" w:customStyle="1" w:styleId="Style614">
    <w:name w:val="Style614"/>
    <w:rsid w:val="006C2E56"/>
    <w:pPr>
      <w:numPr>
        <w:numId w:val="2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7179"/>
    <w:rPr>
      <w:color w:val="808080"/>
      <w:shd w:val="clear" w:color="auto" w:fill="E6E6E6"/>
    </w:rPr>
  </w:style>
  <w:style w:type="table" w:customStyle="1" w:styleId="TableGrid2">
    <w:name w:val="Table Grid2"/>
    <w:basedOn w:val="TableNormal"/>
    <w:next w:val="TableGrid"/>
    <w:uiPriority w:val="59"/>
    <w:rsid w:val="00AC3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AC35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rsid w:val="00AC35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B27B99"/>
  </w:style>
  <w:style w:type="table" w:customStyle="1" w:styleId="TableGrid3">
    <w:name w:val="Table Grid3"/>
    <w:basedOn w:val="TableNormal"/>
    <w:next w:val="TableGrid"/>
    <w:rsid w:val="00B2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B27B99"/>
  </w:style>
  <w:style w:type="table" w:customStyle="1" w:styleId="TableGrid11">
    <w:name w:val="Table Grid11"/>
    <w:basedOn w:val="TableNormal"/>
    <w:next w:val="TableGrid"/>
    <w:rsid w:val="00B27B99"/>
    <w:pPr>
      <w:spacing w:after="0" w:line="240" w:lineRule="auto"/>
    </w:pPr>
    <w:rPr>
      <w:rFonts w:ascii="Calibri" w:eastAsia="Calibri" w:hAnsi="Calibri" w:cs="Times New Roman"/>
      <w:sz w:val="20"/>
      <w:szCs w:val="20"/>
      <w:lang w:val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">
    <w:name w:val="No List3"/>
    <w:next w:val="NoList"/>
    <w:uiPriority w:val="99"/>
    <w:semiHidden/>
    <w:unhideWhenUsed/>
    <w:rsid w:val="00344ABC"/>
  </w:style>
  <w:style w:type="table" w:customStyle="1" w:styleId="TableGrid6">
    <w:name w:val="Table Grid6"/>
    <w:basedOn w:val="TableNormal"/>
    <w:next w:val="TableGrid"/>
    <w:uiPriority w:val="59"/>
    <w:rsid w:val="00344ABC"/>
    <w:pPr>
      <w:spacing w:after="0" w:line="240" w:lineRule="auto"/>
    </w:pPr>
    <w:rPr>
      <w:rFonts w:ascii="Bookman Old Style" w:hAnsi="Bookman Old Style" w:cs="Tahoma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DB6D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6D07"/>
    <w:rPr>
      <w:rFonts w:ascii="Arial" w:eastAsia="Times New Roman" w:hAnsi="Arial" w:cs="Times New Roman"/>
      <w:sz w:val="24"/>
      <w:szCs w:val="20"/>
      <w:lang w:val="en-GB"/>
    </w:rPr>
  </w:style>
  <w:style w:type="table" w:customStyle="1" w:styleId="TableGrid7">
    <w:name w:val="Table Grid7"/>
    <w:basedOn w:val="TableNormal"/>
    <w:next w:val="TableGrid"/>
    <w:rsid w:val="008428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544D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D96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rsid w:val="0082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F1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rsid w:val="009C64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rsid w:val="001D6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rsid w:val="00FD00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rsid w:val="005665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7">
    <w:name w:val="toc 7"/>
    <w:basedOn w:val="Normal"/>
    <w:next w:val="Normal"/>
    <w:autoRedefine/>
    <w:uiPriority w:val="39"/>
    <w:unhideWhenUsed/>
    <w:rsid w:val="00691EE2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691EE2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691EE2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table" w:customStyle="1" w:styleId="TableGrid17">
    <w:name w:val="Table Grid17"/>
    <w:basedOn w:val="TableNormal"/>
    <w:next w:val="TableGrid"/>
    <w:uiPriority w:val="59"/>
    <w:rsid w:val="00CB413F"/>
    <w:pPr>
      <w:spacing w:after="0" w:line="240" w:lineRule="auto"/>
    </w:pPr>
    <w:rPr>
      <w:rFonts w:ascii="Arial" w:eastAsia="Times New Roman" w:hAnsi="Arial" w:cs="Arial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3152FB"/>
    <w:pPr>
      <w:spacing w:after="0" w:line="240" w:lineRule="auto"/>
    </w:pPr>
    <w:rPr>
      <w:rFonts w:ascii="Arial" w:eastAsia="Times New Roman" w:hAnsi="Arial" w:cs="Arial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B0090D"/>
    <w:pPr>
      <w:spacing w:after="0" w:line="240" w:lineRule="auto"/>
    </w:pPr>
    <w:rPr>
      <w:rFonts w:ascii="Arial" w:eastAsia="Times New Roman" w:hAnsi="Arial" w:cs="Arial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rsid w:val="00543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ntl-sc-block-headingtext">
    <w:name w:val="mntl-sc-block-heading__text"/>
    <w:basedOn w:val="DefaultParagraphFont"/>
    <w:rsid w:val="009A3276"/>
  </w:style>
  <w:style w:type="character" w:customStyle="1" w:styleId="u-visuallyhidden">
    <w:name w:val="u-visuallyhidden"/>
    <w:basedOn w:val="DefaultParagraphFont"/>
    <w:rsid w:val="00905CBD"/>
  </w:style>
  <w:style w:type="paragraph" w:customStyle="1" w:styleId="mny-light-blue">
    <w:name w:val="mny-light-blue"/>
    <w:basedOn w:val="Normal"/>
    <w:rsid w:val="00F22F9C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mnys-socialmedia-blockoptionsabout">
    <w:name w:val="mnys-socialmedia-block__options__about"/>
    <w:basedOn w:val="DefaultParagraphFont"/>
    <w:rsid w:val="00FE167A"/>
  </w:style>
  <w:style w:type="paragraph" w:customStyle="1" w:styleId="mnys-summary-text">
    <w:name w:val="mnys-summary-text"/>
    <w:basedOn w:val="Normal"/>
    <w:rsid w:val="00FE167A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sponsored">
    <w:name w:val="sponsored"/>
    <w:basedOn w:val="DefaultParagraphFont"/>
    <w:rsid w:val="00FD4660"/>
  </w:style>
  <w:style w:type="paragraph" w:customStyle="1" w:styleId="rclprimary-3-2c1">
    <w:name w:val="rcl__primary-3-2c1"/>
    <w:basedOn w:val="Normal"/>
    <w:rsid w:val="006674E4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paragraph" w:customStyle="1" w:styleId="meta">
    <w:name w:val="meta"/>
    <w:basedOn w:val="Normal"/>
    <w:rsid w:val="006674E4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imagecaption">
    <w:name w:val="imagecaption"/>
    <w:basedOn w:val="DefaultParagraphFont"/>
    <w:rsid w:val="006674E4"/>
  </w:style>
  <w:style w:type="paragraph" w:customStyle="1" w:styleId="TableText">
    <w:name w:val="Table Text"/>
    <w:basedOn w:val="Normal"/>
    <w:rsid w:val="00533B78"/>
    <w:rPr>
      <w:rFonts w:ascii="Comic Sans MS" w:hAnsi="Comic Sans MS"/>
      <w:lang w:val="en-US"/>
    </w:rPr>
  </w:style>
  <w:style w:type="character" w:customStyle="1" w:styleId="linkwrapper">
    <w:name w:val="link__wrapper"/>
    <w:basedOn w:val="DefaultParagraphFont"/>
    <w:rsid w:val="0070750A"/>
  </w:style>
  <w:style w:type="paragraph" w:customStyle="1" w:styleId="comp">
    <w:name w:val="comp"/>
    <w:basedOn w:val="Normal"/>
    <w:rsid w:val="0070750A"/>
    <w:pPr>
      <w:spacing w:before="100" w:beforeAutospacing="1" w:after="100" w:afterAutospacing="1"/>
    </w:pPr>
    <w:rPr>
      <w:rFonts w:ascii="Times New Roman" w:hAnsi="Times New Roman"/>
      <w:szCs w:val="24"/>
      <w:lang w:val="en-ZA" w:eastAsia="en-ZA"/>
    </w:rPr>
  </w:style>
  <w:style w:type="character" w:customStyle="1" w:styleId="ws1c">
    <w:name w:val="ws1c"/>
    <w:basedOn w:val="DefaultParagraphFont"/>
    <w:rsid w:val="00F64CDD"/>
  </w:style>
  <w:style w:type="character" w:customStyle="1" w:styleId="ls46">
    <w:name w:val="ls46"/>
    <w:basedOn w:val="DefaultParagraphFont"/>
    <w:rsid w:val="00F64CDD"/>
  </w:style>
  <w:style w:type="character" w:customStyle="1" w:styleId="ws53">
    <w:name w:val="ws53"/>
    <w:basedOn w:val="DefaultParagraphFont"/>
    <w:rsid w:val="00F64CDD"/>
  </w:style>
  <w:style w:type="character" w:customStyle="1" w:styleId="ls7">
    <w:name w:val="ls7"/>
    <w:basedOn w:val="DefaultParagraphFont"/>
    <w:rsid w:val="00F64CDD"/>
  </w:style>
  <w:style w:type="character" w:customStyle="1" w:styleId="a">
    <w:name w:val="_"/>
    <w:basedOn w:val="DefaultParagraphFont"/>
    <w:rsid w:val="00F64CDD"/>
  </w:style>
  <w:style w:type="character" w:customStyle="1" w:styleId="ls21">
    <w:name w:val="ls21"/>
    <w:basedOn w:val="DefaultParagraphFont"/>
    <w:rsid w:val="00F64CDD"/>
  </w:style>
  <w:style w:type="character" w:customStyle="1" w:styleId="ws8e">
    <w:name w:val="ws8e"/>
    <w:basedOn w:val="DefaultParagraphFont"/>
    <w:rsid w:val="00F64CDD"/>
  </w:style>
  <w:style w:type="character" w:customStyle="1" w:styleId="ls47">
    <w:name w:val="ls47"/>
    <w:basedOn w:val="DefaultParagraphFont"/>
    <w:rsid w:val="00F64CDD"/>
  </w:style>
  <w:style w:type="character" w:customStyle="1" w:styleId="ls1d">
    <w:name w:val="ls1d"/>
    <w:basedOn w:val="DefaultParagraphFont"/>
    <w:rsid w:val="00F64CDD"/>
  </w:style>
  <w:style w:type="character" w:customStyle="1" w:styleId="ls4">
    <w:name w:val="ls4"/>
    <w:basedOn w:val="DefaultParagraphFont"/>
    <w:rsid w:val="00A4319F"/>
  </w:style>
  <w:style w:type="character" w:customStyle="1" w:styleId="ls9">
    <w:name w:val="ls9"/>
    <w:basedOn w:val="DefaultParagraphFont"/>
    <w:rsid w:val="00A4319F"/>
  </w:style>
  <w:style w:type="character" w:customStyle="1" w:styleId="ls16">
    <w:name w:val="ls16"/>
    <w:basedOn w:val="DefaultParagraphFont"/>
    <w:rsid w:val="00A4319F"/>
  </w:style>
  <w:style w:type="character" w:customStyle="1" w:styleId="ws69">
    <w:name w:val="ws69"/>
    <w:basedOn w:val="DefaultParagraphFont"/>
    <w:rsid w:val="00A4319F"/>
  </w:style>
  <w:style w:type="character" w:customStyle="1" w:styleId="ls11">
    <w:name w:val="ls11"/>
    <w:basedOn w:val="DefaultParagraphFont"/>
    <w:rsid w:val="00A4319F"/>
  </w:style>
  <w:style w:type="character" w:customStyle="1" w:styleId="ls1e">
    <w:name w:val="ls1e"/>
    <w:basedOn w:val="DefaultParagraphFont"/>
    <w:rsid w:val="00A4319F"/>
  </w:style>
  <w:style w:type="character" w:customStyle="1" w:styleId="ls20">
    <w:name w:val="ls20"/>
    <w:basedOn w:val="DefaultParagraphFont"/>
    <w:rsid w:val="00A4319F"/>
  </w:style>
  <w:style w:type="character" w:customStyle="1" w:styleId="lsc">
    <w:name w:val="lsc"/>
    <w:basedOn w:val="DefaultParagraphFont"/>
    <w:rsid w:val="00A4319F"/>
  </w:style>
  <w:style w:type="character" w:customStyle="1" w:styleId="ls4a">
    <w:name w:val="ls4a"/>
    <w:basedOn w:val="DefaultParagraphFont"/>
    <w:rsid w:val="00A4319F"/>
  </w:style>
  <w:style w:type="paragraph" w:styleId="Revision">
    <w:name w:val="Revision"/>
    <w:hidden/>
    <w:uiPriority w:val="99"/>
    <w:semiHidden/>
    <w:rsid w:val="00B7373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521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6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489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010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0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36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73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845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893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38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11" w:color="C9C9C9"/>
                        <w:left w:val="none" w:sz="0" w:space="11" w:color="auto"/>
                        <w:bottom w:val="none" w:sz="0" w:space="8" w:color="auto"/>
                        <w:right w:val="none" w:sz="0" w:space="11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6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04065">
          <w:marLeft w:val="0"/>
          <w:marRight w:val="0"/>
          <w:marTop w:val="0"/>
          <w:marBottom w:val="0"/>
          <w:divBdr>
            <w:top w:val="none" w:sz="0" w:space="5" w:color="auto"/>
            <w:left w:val="none" w:sz="0" w:space="5" w:color="auto"/>
            <w:bottom w:val="none" w:sz="0" w:space="5" w:color="auto"/>
            <w:right w:val="none" w:sz="0" w:space="5" w:color="auto"/>
          </w:divBdr>
          <w:divsChild>
            <w:div w:id="66679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59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9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0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703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1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3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7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2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3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61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13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83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24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8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33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94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91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5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47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5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6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4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D4D4D4"/>
                                    <w:right w:val="none" w:sz="0" w:space="0" w:color="auto"/>
                                  </w:divBdr>
                                </w:div>
                                <w:div w:id="149056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D4D4D4"/>
                                    <w:right w:val="none" w:sz="0" w:space="0" w:color="auto"/>
                                  </w:divBdr>
                                </w:div>
                                <w:div w:id="101149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D4D4D4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181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41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66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70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7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88261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208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873757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82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100354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501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98006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147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185889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33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80857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720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EEEEE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4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9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02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65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6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2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56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14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2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0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99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803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16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1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39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1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1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0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4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09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9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33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5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82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6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19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37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064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8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7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6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67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5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3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2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197">
          <w:marLeft w:val="0"/>
          <w:marRight w:val="0"/>
          <w:marTop w:val="600"/>
          <w:marBottom w:val="0"/>
          <w:divBdr>
            <w:top w:val="single" w:sz="6" w:space="0" w:color="CECECE"/>
            <w:left w:val="single" w:sz="6" w:space="0" w:color="CECECE"/>
            <w:bottom w:val="single" w:sz="6" w:space="0" w:color="CECECE"/>
            <w:right w:val="single" w:sz="6" w:space="0" w:color="CECECE"/>
          </w:divBdr>
          <w:divsChild>
            <w:div w:id="117029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5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1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7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912883">
          <w:marLeft w:val="0"/>
          <w:marRight w:val="0"/>
          <w:marTop w:val="0"/>
          <w:marBottom w:val="225"/>
          <w:divBdr>
            <w:top w:val="single" w:sz="6" w:space="4" w:color="CECECE"/>
            <w:left w:val="single" w:sz="6" w:space="8" w:color="CECECE"/>
            <w:bottom w:val="single" w:sz="6" w:space="0" w:color="CECECE"/>
            <w:right w:val="single" w:sz="6" w:space="0" w:color="CECECE"/>
          </w:divBdr>
        </w:div>
      </w:divsChild>
    </w:div>
    <w:div w:id="1915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5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2970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9468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4950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343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4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38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6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4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9530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2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9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80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091">
          <w:marLeft w:val="0"/>
          <w:marRight w:val="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32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7875E45-BC29-4030-8518-9ACCC12D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30</Pages>
  <Words>9940</Words>
  <Characters>56660</Characters>
  <Application>Microsoft Office Word</Application>
  <DocSecurity>0</DocSecurity>
  <Lines>472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Jephias</dc:creator>
  <cp:keywords/>
  <dc:description/>
  <cp:lastModifiedBy>Jephias Gwarinda</cp:lastModifiedBy>
  <cp:revision>14</cp:revision>
  <cp:lastPrinted>2017-11-30T12:28:00Z</cp:lastPrinted>
  <dcterms:created xsi:type="dcterms:W3CDTF">2021-11-09T10:58:00Z</dcterms:created>
  <dcterms:modified xsi:type="dcterms:W3CDTF">2022-03-01T08:01:00Z</dcterms:modified>
</cp:coreProperties>
</file>